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6" w:rsidRDefault="00016239" w:rsidP="00C27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99">
        <w:rPr>
          <w:rFonts w:ascii="Times New Roman" w:hAnsi="Times New Roman" w:cs="Times New Roman"/>
          <w:b/>
          <w:sz w:val="32"/>
          <w:szCs w:val="32"/>
        </w:rPr>
        <w:t>Состав методического объедин</w:t>
      </w:r>
      <w:r w:rsidR="00C27499">
        <w:rPr>
          <w:rFonts w:ascii="Times New Roman" w:hAnsi="Times New Roman" w:cs="Times New Roman"/>
          <w:b/>
          <w:sz w:val="32"/>
          <w:szCs w:val="32"/>
        </w:rPr>
        <w:t>ения учителей начальных классов</w:t>
      </w:r>
    </w:p>
    <w:p w:rsidR="00C27499" w:rsidRPr="00C27499" w:rsidRDefault="00C27499" w:rsidP="00C27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учебный год</w:t>
      </w:r>
    </w:p>
    <w:tbl>
      <w:tblPr>
        <w:tblStyle w:val="a3"/>
        <w:tblW w:w="15972" w:type="dxa"/>
        <w:tblInd w:w="-743" w:type="dxa"/>
        <w:tblLook w:val="04A0" w:firstRow="1" w:lastRow="0" w:firstColumn="1" w:lastColumn="0" w:noHBand="0" w:noVBand="1"/>
      </w:tblPr>
      <w:tblGrid>
        <w:gridCol w:w="498"/>
        <w:gridCol w:w="1753"/>
        <w:gridCol w:w="2067"/>
        <w:gridCol w:w="1515"/>
        <w:gridCol w:w="1006"/>
        <w:gridCol w:w="2128"/>
        <w:gridCol w:w="1709"/>
        <w:gridCol w:w="2407"/>
        <w:gridCol w:w="2889"/>
      </w:tblGrid>
      <w:tr w:rsidR="00C27499" w:rsidRPr="00C27499" w:rsidTr="00C27499">
        <w:tc>
          <w:tcPr>
            <w:tcW w:w="484" w:type="dxa"/>
          </w:tcPr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3" w:type="dxa"/>
          </w:tcPr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Ф.И.О педагогов</w:t>
            </w:r>
          </w:p>
        </w:tc>
        <w:tc>
          <w:tcPr>
            <w:tcW w:w="2067" w:type="dxa"/>
          </w:tcPr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02" w:type="dxa"/>
          </w:tcPr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="00C27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таж</w:t>
            </w:r>
            <w:proofErr w:type="spellEnd"/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Разряд,</w:t>
            </w:r>
          </w:p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815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05" w:type="dxa"/>
          </w:tcPr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повышения </w:t>
            </w:r>
          </w:p>
          <w:p w:rsidR="00016239" w:rsidRPr="00C27499" w:rsidRDefault="00C2749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</w:t>
            </w:r>
          </w:p>
        </w:tc>
        <w:tc>
          <w:tcPr>
            <w:tcW w:w="1797" w:type="dxa"/>
          </w:tcPr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Год атте</w:t>
            </w:r>
            <w:r w:rsidR="00C27499">
              <w:rPr>
                <w:rFonts w:ascii="Times New Roman" w:hAnsi="Times New Roman" w:cs="Times New Roman"/>
                <w:b/>
                <w:sz w:val="28"/>
                <w:szCs w:val="28"/>
              </w:rPr>
              <w:t>стации</w:t>
            </w:r>
          </w:p>
        </w:tc>
        <w:tc>
          <w:tcPr>
            <w:tcW w:w="2410" w:type="dxa"/>
          </w:tcPr>
          <w:p w:rsidR="00016239" w:rsidRPr="00C27499" w:rsidRDefault="00016239" w:rsidP="00C2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</w:t>
            </w:r>
            <w:r w:rsidR="00C27499">
              <w:rPr>
                <w:rFonts w:ascii="Times New Roman" w:hAnsi="Times New Roman" w:cs="Times New Roman"/>
                <w:b/>
                <w:sz w:val="28"/>
                <w:szCs w:val="28"/>
              </w:rPr>
              <w:t>ообразо</w:t>
            </w: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3639" w:type="dxa"/>
          </w:tcPr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  <w:p w:rsidR="00016239" w:rsidRPr="00C27499" w:rsidRDefault="00016239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499" w:rsidRPr="00C27499" w:rsidTr="00C27499">
        <w:tc>
          <w:tcPr>
            <w:tcW w:w="484" w:type="dxa"/>
          </w:tcPr>
          <w:p w:rsidR="00016239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016239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Бердюг</w:t>
            </w:r>
            <w:proofErr w:type="spellEnd"/>
          </w:p>
          <w:p w:rsidR="00052C71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052C71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Гавриловна</w:t>
            </w:r>
          </w:p>
        </w:tc>
        <w:tc>
          <w:tcPr>
            <w:tcW w:w="2067" w:type="dxa"/>
          </w:tcPr>
          <w:p w:rsidR="00016239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  <w:p w:rsidR="00052C71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402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052C71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15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05" w:type="dxa"/>
          </w:tcPr>
          <w:p w:rsidR="00016239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052C71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52C71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7" w:type="dxa"/>
          </w:tcPr>
          <w:p w:rsidR="00016239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</w:tcPr>
          <w:p w:rsidR="00016239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Использование ИКТ в деятельности</w:t>
            </w:r>
          </w:p>
          <w:p w:rsidR="00052C71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3639" w:type="dxa"/>
          </w:tcPr>
          <w:p w:rsidR="00016239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1)2003г</w:t>
            </w:r>
          </w:p>
          <w:p w:rsidR="00052C71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052C71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тета администрации </w:t>
            </w:r>
            <w:proofErr w:type="spellStart"/>
            <w:r w:rsidR="00052C71" w:rsidRPr="00C27499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="00052C71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  <w:p w:rsidR="00052C71" w:rsidRPr="00C27499" w:rsidRDefault="00052C71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2)2005г</w:t>
            </w:r>
          </w:p>
          <w:p w:rsidR="00052C71" w:rsidRPr="00C27499" w:rsidRDefault="00052C71" w:rsidP="00016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грамота Комитета администрации Алтайского края по образованию.</w:t>
            </w:r>
          </w:p>
          <w:p w:rsidR="00052C71" w:rsidRPr="00C27499" w:rsidRDefault="00052C71" w:rsidP="0005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7448F" w:rsidRPr="00C27499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  <w:p w:rsidR="0067448F" w:rsidRPr="00C27499" w:rsidRDefault="0067448F" w:rsidP="0005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Комитета Администрации </w:t>
            </w: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и делам молодежи.</w:t>
            </w:r>
          </w:p>
          <w:p w:rsidR="0067448F" w:rsidRPr="00C27499" w:rsidRDefault="0067448F" w:rsidP="0005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4)2013</w:t>
            </w:r>
          </w:p>
          <w:p w:rsidR="0067448F" w:rsidRPr="00C27499" w:rsidRDefault="0067448F" w:rsidP="0005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Комитета Администрации </w:t>
            </w: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Волчихинского</w:t>
            </w:r>
            <w:proofErr w:type="spellEnd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и делам молодежи.</w:t>
            </w:r>
          </w:p>
          <w:p w:rsidR="0067448F" w:rsidRPr="00C27499" w:rsidRDefault="0067448F" w:rsidP="0005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499" w:rsidRPr="00C27499" w:rsidTr="00C27499">
        <w:tc>
          <w:tcPr>
            <w:tcW w:w="484" w:type="dxa"/>
          </w:tcPr>
          <w:p w:rsidR="00016239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53" w:type="dxa"/>
          </w:tcPr>
          <w:p w:rsidR="00016239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Долотина</w:t>
            </w:r>
            <w:proofErr w:type="spellEnd"/>
          </w:p>
          <w:p w:rsidR="0067448F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067" w:type="dxa"/>
          </w:tcPr>
          <w:p w:rsidR="00016239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67448F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  <w:p w:rsidR="0067448F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402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48F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7448F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815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</w:t>
            </w:r>
          </w:p>
        </w:tc>
        <w:tc>
          <w:tcPr>
            <w:tcW w:w="1605" w:type="dxa"/>
          </w:tcPr>
          <w:p w:rsidR="00016239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67448F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7448F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7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7448F" w:rsidRPr="00C274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016239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в условиях ИКТ</w:t>
            </w:r>
          </w:p>
        </w:tc>
        <w:tc>
          <w:tcPr>
            <w:tcW w:w="3639" w:type="dxa"/>
          </w:tcPr>
          <w:p w:rsidR="00016239" w:rsidRPr="00C27499" w:rsidRDefault="0067448F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2015г победитель </w:t>
            </w:r>
            <w:r w:rsidR="002545FA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3 –его окружного конкурса «Учитель года-2016»в номинации </w:t>
            </w:r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«Педагогический дебют»</w:t>
            </w:r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  <w:proofErr w:type="gram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муниципального этапа краевого конкурса </w:t>
            </w:r>
          </w:p>
          <w:p w:rsidR="002545FA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«Учитель года-2016»</w:t>
            </w:r>
          </w:p>
          <w:p w:rsidR="00C2749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главного управления по образованию и молодежной политики Алтайского края,2016г.</w:t>
            </w:r>
          </w:p>
        </w:tc>
      </w:tr>
      <w:tr w:rsidR="00C27499" w:rsidRPr="00C27499" w:rsidTr="00C27499">
        <w:tc>
          <w:tcPr>
            <w:tcW w:w="484" w:type="dxa"/>
          </w:tcPr>
          <w:p w:rsidR="00016239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016239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067" w:type="dxa"/>
          </w:tcPr>
          <w:p w:rsidR="00016239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402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45FA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815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2017</w:t>
            </w:r>
            <w:r w:rsidR="002545FA" w:rsidRPr="00C27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97" w:type="dxa"/>
          </w:tcPr>
          <w:p w:rsidR="00016239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10" w:type="dxa"/>
          </w:tcPr>
          <w:p w:rsidR="00016239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,</w:t>
            </w:r>
            <w:r w:rsidR="002A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как средство</w:t>
            </w:r>
          </w:p>
          <w:p w:rsidR="002545FA" w:rsidRPr="00C27499" w:rsidRDefault="002545FA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Формирования УУД</w:t>
            </w:r>
          </w:p>
        </w:tc>
        <w:tc>
          <w:tcPr>
            <w:tcW w:w="3639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</w:t>
            </w:r>
            <w:r w:rsidR="002545FA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рамота Комитета Администрации </w:t>
            </w:r>
            <w:proofErr w:type="spellStart"/>
            <w:r w:rsidR="002545FA" w:rsidRPr="00C27499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="002545FA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r w:rsidR="002545FA" w:rsidRPr="00C2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 2015г.</w:t>
            </w:r>
          </w:p>
          <w:p w:rsidR="002545FA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2013г. Участие в окружном конкурсе «Учитель года Алтая-2013»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2014г. Участие в окружном конкурсе «</w:t>
            </w:r>
            <w:proofErr w:type="gram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классный-2014»</w:t>
            </w:r>
          </w:p>
          <w:p w:rsidR="00064DE2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 Уча</w:t>
            </w:r>
            <w:r w:rsidR="00064DE2" w:rsidRPr="00C27499">
              <w:rPr>
                <w:rFonts w:ascii="Times New Roman" w:hAnsi="Times New Roman" w:cs="Times New Roman"/>
                <w:sz w:val="28"/>
                <w:szCs w:val="28"/>
              </w:rPr>
              <w:t>стие в окружном конкурсе «Учитель года-2016»</w:t>
            </w:r>
          </w:p>
        </w:tc>
      </w:tr>
      <w:tr w:rsidR="00C27499" w:rsidRPr="00C27499" w:rsidTr="00C27499">
        <w:tc>
          <w:tcPr>
            <w:tcW w:w="484" w:type="dxa"/>
          </w:tcPr>
          <w:p w:rsidR="00016239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53" w:type="dxa"/>
          </w:tcPr>
          <w:p w:rsidR="00016239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Тямина</w:t>
            </w:r>
            <w:proofErr w:type="spellEnd"/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67" w:type="dxa"/>
          </w:tcPr>
          <w:p w:rsidR="00016239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Высшее  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402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64DE2"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815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016239" w:rsidRPr="00C27499" w:rsidRDefault="00C27499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2018</w:t>
            </w:r>
            <w:r w:rsidR="00064DE2" w:rsidRPr="00C27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97" w:type="dxa"/>
          </w:tcPr>
          <w:p w:rsidR="00016239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10" w:type="dxa"/>
          </w:tcPr>
          <w:p w:rsidR="00016239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Формирование УУД на уроках в начальной школе</w:t>
            </w:r>
          </w:p>
        </w:tc>
        <w:tc>
          <w:tcPr>
            <w:tcW w:w="3639" w:type="dxa"/>
          </w:tcPr>
          <w:p w:rsidR="00016239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26.08.2010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Почетная грамота Комитета Администрации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и делам молодежи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Комитета Администрации </w:t>
            </w:r>
            <w:proofErr w:type="spellStart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C274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и делам молодежи</w:t>
            </w:r>
          </w:p>
          <w:p w:rsidR="00064DE2" w:rsidRPr="00C27499" w:rsidRDefault="00064DE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  <w:p w:rsidR="00064DE2" w:rsidRPr="00C27499" w:rsidRDefault="0009087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окружном конкурсе «Учитель года -2012»</w:t>
            </w:r>
          </w:p>
          <w:p w:rsidR="00090872" w:rsidRPr="00C27499" w:rsidRDefault="0009087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090872" w:rsidRPr="00C27499" w:rsidRDefault="00090872" w:rsidP="0001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99">
              <w:rPr>
                <w:rFonts w:ascii="Times New Roman" w:hAnsi="Times New Roman" w:cs="Times New Roman"/>
                <w:sz w:val="28"/>
                <w:szCs w:val="28"/>
              </w:rPr>
              <w:t>Участие в окружном конкурсе  «Учитель года-2016»</w:t>
            </w:r>
          </w:p>
        </w:tc>
      </w:tr>
    </w:tbl>
    <w:p w:rsidR="00016239" w:rsidRPr="00C27499" w:rsidRDefault="00016239" w:rsidP="00016239">
      <w:pPr>
        <w:rPr>
          <w:rFonts w:ascii="Times New Roman" w:hAnsi="Times New Roman" w:cs="Times New Roman"/>
          <w:sz w:val="28"/>
          <w:szCs w:val="28"/>
        </w:rPr>
      </w:pPr>
    </w:p>
    <w:sectPr w:rsidR="00016239" w:rsidRPr="00C27499" w:rsidSect="00C27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99" w:rsidRDefault="00C27499" w:rsidP="00C27499">
      <w:pPr>
        <w:spacing w:after="0" w:line="240" w:lineRule="auto"/>
      </w:pPr>
      <w:r>
        <w:separator/>
      </w:r>
    </w:p>
  </w:endnote>
  <w:endnote w:type="continuationSeparator" w:id="0">
    <w:p w:rsidR="00C27499" w:rsidRDefault="00C27499" w:rsidP="00C2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99" w:rsidRDefault="00C27499" w:rsidP="00C27499">
      <w:pPr>
        <w:spacing w:after="0" w:line="240" w:lineRule="auto"/>
      </w:pPr>
      <w:r>
        <w:separator/>
      </w:r>
    </w:p>
  </w:footnote>
  <w:footnote w:type="continuationSeparator" w:id="0">
    <w:p w:rsidR="00C27499" w:rsidRDefault="00C27499" w:rsidP="00C2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BA"/>
    <w:rsid w:val="00016239"/>
    <w:rsid w:val="00052C71"/>
    <w:rsid w:val="00064DE2"/>
    <w:rsid w:val="00090872"/>
    <w:rsid w:val="002545FA"/>
    <w:rsid w:val="002A77B3"/>
    <w:rsid w:val="00513436"/>
    <w:rsid w:val="0067448F"/>
    <w:rsid w:val="009A100A"/>
    <w:rsid w:val="009F20BA"/>
    <w:rsid w:val="00C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499"/>
  </w:style>
  <w:style w:type="paragraph" w:styleId="a6">
    <w:name w:val="footer"/>
    <w:basedOn w:val="a"/>
    <w:link w:val="a7"/>
    <w:uiPriority w:val="99"/>
    <w:unhideWhenUsed/>
    <w:rsid w:val="00C2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499"/>
  </w:style>
  <w:style w:type="paragraph" w:styleId="a6">
    <w:name w:val="footer"/>
    <w:basedOn w:val="a"/>
    <w:link w:val="a7"/>
    <w:uiPriority w:val="99"/>
    <w:unhideWhenUsed/>
    <w:rsid w:val="00C2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Администратор</cp:lastModifiedBy>
  <cp:revision>4</cp:revision>
  <dcterms:created xsi:type="dcterms:W3CDTF">2019-09-20T06:28:00Z</dcterms:created>
  <dcterms:modified xsi:type="dcterms:W3CDTF">2019-09-20T06:39:00Z</dcterms:modified>
</cp:coreProperties>
</file>