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3A" w:rsidRPr="00DD5407" w:rsidRDefault="0094253A" w:rsidP="00DD54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FDF" w:rsidRDefault="00AB3FDF" w:rsidP="00517C64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17C64" w:rsidRPr="0094253A" w:rsidRDefault="00517C64" w:rsidP="00517C64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4253A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p w:rsidR="007E59E5" w:rsidRPr="0094253A" w:rsidRDefault="00517C64" w:rsidP="0094253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94253A">
        <w:rPr>
          <w:rFonts w:ascii="Times New Roman" w:hAnsi="Times New Roman" w:cs="Times New Roman"/>
          <w:bCs/>
          <w:sz w:val="24"/>
          <w:szCs w:val="24"/>
        </w:rPr>
        <w:t>к приказу №157А-од от 23.11.2020г</w:t>
      </w:r>
    </w:p>
    <w:p w:rsidR="007E59E5" w:rsidRDefault="007E59E5" w:rsidP="00D9751E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9751E" w:rsidRPr="00AB3FDF" w:rsidRDefault="0094253A" w:rsidP="00D9751E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FDF"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p w:rsidR="00D9751E" w:rsidRPr="00AB3FDF" w:rsidRDefault="00D9751E" w:rsidP="00D9751E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FDF">
        <w:rPr>
          <w:rFonts w:ascii="Times New Roman" w:hAnsi="Times New Roman" w:cs="Times New Roman"/>
          <w:b/>
          <w:bCs/>
          <w:sz w:val="24"/>
          <w:szCs w:val="24"/>
        </w:rPr>
        <w:t>психолого-медико-педагогического консилиума (</w:t>
      </w:r>
      <w:proofErr w:type="spellStart"/>
      <w:r w:rsidRPr="00AB3FDF">
        <w:rPr>
          <w:rFonts w:ascii="Times New Roman" w:hAnsi="Times New Roman" w:cs="Times New Roman"/>
          <w:b/>
          <w:bCs/>
          <w:sz w:val="24"/>
          <w:szCs w:val="24"/>
        </w:rPr>
        <w:t>ПМПк</w:t>
      </w:r>
      <w:proofErr w:type="spellEnd"/>
      <w:r w:rsidRPr="00AB3FD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9751E" w:rsidRPr="00AB3FDF" w:rsidRDefault="0094253A" w:rsidP="0094253A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FDF">
        <w:rPr>
          <w:rFonts w:ascii="Times New Roman" w:hAnsi="Times New Roman" w:cs="Times New Roman"/>
          <w:b/>
          <w:bCs/>
          <w:sz w:val="24"/>
          <w:szCs w:val="24"/>
        </w:rPr>
        <w:t>МКОУ «</w:t>
      </w:r>
      <w:proofErr w:type="spellStart"/>
      <w:r w:rsidRPr="00AB3FDF">
        <w:rPr>
          <w:rFonts w:ascii="Times New Roman" w:hAnsi="Times New Roman" w:cs="Times New Roman"/>
          <w:b/>
          <w:bCs/>
          <w:sz w:val="24"/>
          <w:szCs w:val="24"/>
        </w:rPr>
        <w:t>Малышево-Логовская</w:t>
      </w:r>
      <w:proofErr w:type="spellEnd"/>
      <w:r w:rsidRPr="00AB3FDF">
        <w:rPr>
          <w:rFonts w:ascii="Times New Roman" w:hAnsi="Times New Roman" w:cs="Times New Roman"/>
          <w:b/>
          <w:bCs/>
          <w:sz w:val="24"/>
          <w:szCs w:val="24"/>
        </w:rPr>
        <w:t xml:space="preserve"> СШ»  </w:t>
      </w:r>
      <w:r w:rsidR="00D9751E" w:rsidRPr="00AB3FDF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Pr="00AB3FD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9751E" w:rsidRPr="00AB3FDF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Pr="00AB3F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9751E" w:rsidRPr="00AB3FDF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AB3FDF" w:rsidRPr="00AB3FDF" w:rsidRDefault="00AB3FDF" w:rsidP="00AB3F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AB3FDF" w:rsidRPr="00AB3FDF" w:rsidRDefault="00AB3FDF" w:rsidP="00AB3F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сопровождения, обеспечивающей оптимальные условия для обучения детей с ограниченными возможностями здоровья в соответствии с их возрастными и и</w:t>
      </w: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дивидуальными особенностями, уровнем актуального развития, состоянием физического и психического здоровья.</w:t>
      </w:r>
    </w:p>
    <w:p w:rsidR="00AB3FDF" w:rsidRPr="00AB3FDF" w:rsidRDefault="00AB3FDF" w:rsidP="00AB3F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B3FDF" w:rsidRPr="00AB3FDF" w:rsidRDefault="00AB3FDF" w:rsidP="00AB3F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психолого-педагогической диагностики для раннего выявления разли</w:t>
      </w: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рода проблем у детей, определения причин их возникновения и поиска наиболее э</w:t>
      </w: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фективных способов их профилактики и преодоления. Выявление резервных возможн</w:t>
      </w: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развития;</w:t>
      </w:r>
    </w:p>
    <w:p w:rsidR="00AB3FDF" w:rsidRPr="00AB3FDF" w:rsidRDefault="00AB3FDF" w:rsidP="00AB3F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в разнообразных формах индивидуального сопровождения развития р</w:t>
      </w: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бенка, направленного на преодоление проблем, возникающих у него в процессе обучения и воспитания;</w:t>
      </w:r>
    </w:p>
    <w:p w:rsidR="00AB3FDF" w:rsidRPr="00AB3FDF" w:rsidRDefault="00AB3FDF" w:rsidP="00AB3F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динамики в развитии детей;</w:t>
      </w:r>
    </w:p>
    <w:p w:rsidR="00AB3FDF" w:rsidRPr="00AB3FDF" w:rsidRDefault="00AB3FDF" w:rsidP="00AB3F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преемственности в процессе обучения и сопровождения ребенка;</w:t>
      </w:r>
    </w:p>
    <w:p w:rsidR="00AB3FDF" w:rsidRPr="00AB3FDF" w:rsidRDefault="00AB3FDF" w:rsidP="00AB3F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индивидуальных образовательных маршрутов сопровождения, направленных на профилактику проблем в учебной, социальной и эмоционально-волевой сферах, сохр</w:t>
      </w: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здоровья учащихся;</w:t>
      </w:r>
    </w:p>
    <w:p w:rsidR="00AB3FDF" w:rsidRPr="00AB3FDF" w:rsidRDefault="00AB3FDF" w:rsidP="00AB3F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информационной поддержки учащихся, учителей и родителей (законных представителей);</w:t>
      </w:r>
    </w:p>
    <w:p w:rsidR="00AB3FDF" w:rsidRPr="00AB3FDF" w:rsidRDefault="00AB3FDF" w:rsidP="00AB3F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 ведение документации, отражающей актуальное развитие ребенка, динам</w:t>
      </w: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его состояния, уровень школьной успешности.</w:t>
      </w:r>
    </w:p>
    <w:p w:rsidR="00AB3FDF" w:rsidRPr="00AB3FDF" w:rsidRDefault="00AB3FDF" w:rsidP="00AB3F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  <w:proofErr w:type="spellStart"/>
      <w:r w:rsidRPr="00AB3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ПМПк</w:t>
      </w:r>
      <w:proofErr w:type="spellEnd"/>
      <w:r w:rsidRPr="00AB3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B3FDF" w:rsidRPr="00AB3FDF" w:rsidRDefault="00AB3FDF" w:rsidP="00AB3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Мезина</w:t>
      </w:r>
      <w:proofErr w:type="spellEnd"/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– </w:t>
      </w:r>
      <w:proofErr w:type="gramStart"/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ответственная</w:t>
      </w:r>
      <w:proofErr w:type="gramEnd"/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УВР, учитель начальных классов</w:t>
      </w:r>
    </w:p>
    <w:p w:rsidR="00AB3FDF" w:rsidRPr="00AB3FDF" w:rsidRDefault="00AB3FDF" w:rsidP="00AB3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Расторгуева В.Я.- ответственная за психолого-педагогическое сопровождение в ОО, о</w:t>
      </w: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ветственная за ВР.</w:t>
      </w:r>
    </w:p>
    <w:p w:rsidR="00AB3FDF" w:rsidRPr="00AB3FDF" w:rsidRDefault="00AB3FDF" w:rsidP="00AB3F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B3F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Тямина</w:t>
      </w:r>
      <w:proofErr w:type="spellEnd"/>
      <w:r w:rsidRPr="00AB3F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О.С. учитель начальных классов.</w:t>
      </w:r>
    </w:p>
    <w:p w:rsidR="00AB3FDF" w:rsidRPr="00AB3FDF" w:rsidRDefault="00AB3FDF" w:rsidP="00AB3F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3F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B3F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Адуева</w:t>
      </w:r>
      <w:proofErr w:type="spellEnd"/>
      <w:r w:rsidRPr="00AB3F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Л.А., учитель географии, классный руководитель 10 класса.</w:t>
      </w:r>
    </w:p>
    <w:p w:rsidR="00AB3FDF" w:rsidRPr="00AB3FDF" w:rsidRDefault="00AB3FDF" w:rsidP="00AB3F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3F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Глазырина Т.А., учитель истории и обществознания, классный руководитель 6  класса.</w:t>
      </w:r>
    </w:p>
    <w:p w:rsidR="00AB3FDF" w:rsidRPr="00AB3FDF" w:rsidRDefault="00AB3FDF" w:rsidP="00AB3F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3F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Деева Н.А., учитель биологии, классный руководитель 8 класса.</w:t>
      </w:r>
    </w:p>
    <w:p w:rsidR="00AB3FDF" w:rsidRPr="00AB3FDF" w:rsidRDefault="00AB3FDF" w:rsidP="00AB3F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B3F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Фуранина</w:t>
      </w:r>
      <w:proofErr w:type="spellEnd"/>
      <w:r w:rsidRPr="00AB3F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Е.Н., учитель литературы, классный руководитель 7 класса.</w:t>
      </w:r>
    </w:p>
    <w:p w:rsidR="00AB3FDF" w:rsidRPr="00AB3FDF" w:rsidRDefault="00AB3FDF" w:rsidP="00AB3F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обязанности членов </w:t>
      </w:r>
      <w:proofErr w:type="spellStart"/>
      <w:r w:rsidRPr="00AB3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ПМПк</w:t>
      </w:r>
      <w:proofErr w:type="spellEnd"/>
      <w:r w:rsidRPr="00AB3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входит:</w:t>
      </w:r>
    </w:p>
    <w:p w:rsidR="00AB3FDF" w:rsidRPr="00AB3FDF" w:rsidRDefault="00AB3FDF" w:rsidP="00AB3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индивидуального обследование ребёнка специалистами и выработка закл</w:t>
      </w: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и рекомендаций в своей области;</w:t>
      </w:r>
    </w:p>
    <w:p w:rsidR="00AB3FDF" w:rsidRPr="00AB3FDF" w:rsidRDefault="00AB3FDF" w:rsidP="00AB3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заседании по приглашению председателя </w:t>
      </w:r>
      <w:proofErr w:type="spellStart"/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3FDF" w:rsidRPr="00AB3FDF" w:rsidRDefault="00AB3FDF" w:rsidP="00AB3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 выполнения рекомендаций в своей области путём повторного обследования.</w:t>
      </w:r>
    </w:p>
    <w:p w:rsidR="00AB3FDF" w:rsidRPr="00AB3FDF" w:rsidRDefault="00AB3FDF" w:rsidP="00AB3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Приглашенные специалисты приносят готовые характеристики или заключения.</w:t>
      </w: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3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обязанности председателя </w:t>
      </w:r>
      <w:proofErr w:type="spellStart"/>
      <w:r w:rsidRPr="00AB3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ПМПк</w:t>
      </w:r>
      <w:proofErr w:type="spellEnd"/>
      <w:r w:rsidRPr="00AB3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входит:</w:t>
      </w:r>
    </w:p>
    <w:p w:rsidR="00AB3FDF" w:rsidRPr="00AB3FDF" w:rsidRDefault="00AB3FDF" w:rsidP="00AB3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заседаний;</w:t>
      </w:r>
    </w:p>
    <w:p w:rsidR="00AB3FDF" w:rsidRPr="00AB3FDF" w:rsidRDefault="00AB3FDF" w:rsidP="00AB3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необходимой документации;</w:t>
      </w:r>
    </w:p>
    <w:p w:rsidR="00AB3FDF" w:rsidRPr="00AB3FDF" w:rsidRDefault="00AB3FDF" w:rsidP="00AB3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связь с членами </w:t>
      </w:r>
      <w:proofErr w:type="spellStart"/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3FDF" w:rsidRPr="00AB3FDF" w:rsidRDefault="00AB3FDF" w:rsidP="00AB3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доведение решений и рекомендаций до непосредственных исполнителей и родителей (законных представителей) в доступной для их понимания форме.</w:t>
      </w:r>
    </w:p>
    <w:p w:rsidR="00AB3FDF" w:rsidRPr="00AB3FDF" w:rsidRDefault="00AB3FDF" w:rsidP="00AB3F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</w:t>
      </w:r>
      <w:proofErr w:type="spellStart"/>
      <w:r w:rsidRPr="00AB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ПМПк</w:t>
      </w:r>
      <w:proofErr w:type="spellEnd"/>
      <w:r w:rsidRPr="00AB3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проходит по следующим направлениям:</w:t>
      </w:r>
    </w:p>
    <w:p w:rsidR="00AB3FDF" w:rsidRPr="00AB3FDF" w:rsidRDefault="00AB3FDF" w:rsidP="00AB3F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диагностическое;</w:t>
      </w:r>
    </w:p>
    <w:p w:rsidR="00AB3FDF" w:rsidRPr="00AB3FDF" w:rsidRDefault="00AB3FDF" w:rsidP="00AB3F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консультативное;</w:t>
      </w:r>
    </w:p>
    <w:p w:rsidR="00AB3FDF" w:rsidRPr="00AB3FDF" w:rsidRDefault="00AB3FDF" w:rsidP="00AB3F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психолого-педагогическое сопровождение;</w:t>
      </w:r>
    </w:p>
    <w:p w:rsidR="00AB3FDF" w:rsidRPr="00AB3FDF" w:rsidRDefault="00AB3FDF" w:rsidP="00AB3F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просветительское;</w:t>
      </w:r>
    </w:p>
    <w:p w:rsidR="00AB3FDF" w:rsidRPr="00AB3FDF" w:rsidRDefault="00AB3FDF" w:rsidP="00AB3F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экспертное;</w:t>
      </w:r>
    </w:p>
    <w:p w:rsidR="00AB3FDF" w:rsidRPr="00AB3FDF" w:rsidRDefault="00AB3FDF" w:rsidP="00AB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организационно-методическое.</w:t>
      </w:r>
    </w:p>
    <w:p w:rsidR="00AB3FDF" w:rsidRPr="0094253A" w:rsidRDefault="00AB3FDF" w:rsidP="0094253A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34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211"/>
        <w:gridCol w:w="1701"/>
        <w:gridCol w:w="1985"/>
      </w:tblGrid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449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B449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B449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449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4499">
              <w:rPr>
                <w:rFonts w:ascii="Times New Roman" w:hAnsi="Times New Roman"/>
                <w:b/>
                <w:sz w:val="24"/>
                <w:szCs w:val="24"/>
              </w:rPr>
              <w:t>Сроки в</w:t>
            </w:r>
            <w:r w:rsidRPr="002B4499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2B4499">
              <w:rPr>
                <w:rFonts w:ascii="Times New Roman" w:hAnsi="Times New Roman"/>
                <w:b/>
                <w:sz w:val="24"/>
                <w:szCs w:val="24"/>
              </w:rPr>
              <w:t>полнения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4499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9751E" w:rsidRPr="002B4499" w:rsidTr="008A1296">
        <w:tc>
          <w:tcPr>
            <w:tcW w:w="9464" w:type="dxa"/>
            <w:gridSpan w:val="4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4499">
              <w:rPr>
                <w:rFonts w:ascii="Times New Roman" w:hAnsi="Times New Roman"/>
                <w:b/>
                <w:sz w:val="24"/>
                <w:szCs w:val="24"/>
              </w:rPr>
              <w:t>Диагностическое направление</w:t>
            </w:r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Наблюдение и обследование  вновь поступи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в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ших учащихся,  с целью определения дальне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й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шей помощи.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9751E" w:rsidRPr="002B4499" w:rsidTr="008A1296">
        <w:tc>
          <w:tcPr>
            <w:tcW w:w="9464" w:type="dxa"/>
            <w:gridSpan w:val="4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i/>
                <w:sz w:val="24"/>
                <w:szCs w:val="24"/>
              </w:rPr>
              <w:t>Дети дошкольного возраста</w:t>
            </w:r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Выявление готовности ребенка дошкольного возраста к обучению.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D9751E" w:rsidRPr="002B4499" w:rsidTr="008A1296">
        <w:tc>
          <w:tcPr>
            <w:tcW w:w="9464" w:type="dxa"/>
            <w:gridSpan w:val="4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4499">
              <w:rPr>
                <w:rFonts w:ascii="Times New Roman" w:hAnsi="Times New Roman"/>
                <w:i/>
                <w:sz w:val="24"/>
                <w:szCs w:val="24"/>
              </w:rPr>
              <w:t>Учащиеся</w:t>
            </w:r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Обследование первоклассников, с целью опр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деления коррекционно-развивающей помощи.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до 15 сентя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б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ря</w:t>
            </w:r>
          </w:p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Диагностика и тестирования по вопросам школьной зрелости первоклассников.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до 15 октября</w:t>
            </w:r>
          </w:p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Обследование эмоционально – волевой сферы учащихся 5 классов.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до 1 октября</w:t>
            </w:r>
          </w:p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педагог-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психо</w:t>
            </w:r>
            <w:r w:rsidRPr="002B4499">
              <w:rPr>
                <w:rFonts w:ascii="Times New Roman" w:hAnsi="Times New Roman"/>
                <w:sz w:val="24"/>
                <w:szCs w:val="24"/>
                <w:lang w:val="en-US"/>
              </w:rPr>
              <w:t>лог</w:t>
            </w:r>
            <w:proofErr w:type="spellEnd"/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Адаптация первоклассников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пятиклассников к школьному обучению. Выявление проблем адаптационного периода.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Обследование учащихся 4 классов с целью по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д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готовки к переходу в 5 класс. Готовность уч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а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щихся начальной школы к переходу на вторую ступень обучения.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водители</w:t>
            </w:r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Выявление проблем самоопределения и пр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фессиональной направленности выпускников 9 - 11 классов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Наблюдение и обследование учащихся,  с целью выявления проблем в развитии и поведении.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по необход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и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мости, по требованию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Осуществление психолого-педагогической ди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а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гностики учащихся, выявление резервных во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з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можностей развития.</w:t>
            </w:r>
          </w:p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по необход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и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мости, по требованию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9751E" w:rsidRPr="002B4499" w:rsidTr="008A1296">
        <w:tc>
          <w:tcPr>
            <w:tcW w:w="9464" w:type="dxa"/>
            <w:gridSpan w:val="4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4499">
              <w:rPr>
                <w:rFonts w:ascii="Times New Roman" w:hAnsi="Times New Roman"/>
                <w:b/>
                <w:sz w:val="24"/>
                <w:szCs w:val="24"/>
              </w:rPr>
              <w:t>Консультативное направление</w:t>
            </w:r>
          </w:p>
        </w:tc>
      </w:tr>
      <w:tr w:rsidR="00D9751E" w:rsidRPr="002B4499" w:rsidTr="008A1296">
        <w:tc>
          <w:tcPr>
            <w:tcW w:w="9464" w:type="dxa"/>
            <w:gridSpan w:val="4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i/>
                <w:sz w:val="24"/>
                <w:szCs w:val="24"/>
              </w:rPr>
              <w:t>РОДИТЕЛИ (ЗАКОННЫЕ ПРЕДСТАВИТЕЛИ)</w:t>
            </w:r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родителей (законных представителей), по данным диагн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стического обследования.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по итогам д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и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агностики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Индивидуальные консультации по вопросам воспитания и обучения учащихся с нарушени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я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ми развития.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Консультирование по вопросам подготовки д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школьников с нарушением развития к школ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ь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ному обучению.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 для родителей (законных представителей) на тему: «Трудности </w:t>
            </w:r>
            <w:r w:rsidRPr="002B4499">
              <w:rPr>
                <w:rFonts w:ascii="Times New Roman" w:hAnsi="Times New Roman"/>
                <w:sz w:val="24"/>
                <w:szCs w:val="24"/>
              </w:rPr>
              <w:lastRenderedPageBreak/>
              <w:t>первоклассников, которые не посещали  де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т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ский сад».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Индивидуальные консультации с родителями (законными представителями) по организации обучения с использованием дистанционных технологий.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по необход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и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мости, по требованию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Консультации в решении сложных и конфлик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т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ных ситуаций.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9751E" w:rsidRPr="002B4499" w:rsidTr="008A1296">
        <w:tc>
          <w:tcPr>
            <w:tcW w:w="9464" w:type="dxa"/>
            <w:gridSpan w:val="4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i/>
                <w:sz w:val="24"/>
                <w:szCs w:val="24"/>
              </w:rPr>
              <w:t>ПЕДАГОГИ</w:t>
            </w:r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педагогов по данным диагностического обследования.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педагогов по организации и планированию работы с уч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а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щимися, имеющих нарушения в развитии.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Консультации в решении сложных и конфлик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т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ных ситуаций.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9751E" w:rsidRPr="002B4499" w:rsidTr="008A1296">
        <w:tc>
          <w:tcPr>
            <w:tcW w:w="9464" w:type="dxa"/>
            <w:gridSpan w:val="4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i/>
                <w:sz w:val="24"/>
                <w:szCs w:val="24"/>
              </w:rPr>
              <w:t>УЧАЩИЕСЯ</w:t>
            </w:r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по адеква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т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 xml:space="preserve">ному взаимодействию </w:t>
            </w:r>
            <w:proofErr w:type="gramStart"/>
            <w:r w:rsidRPr="002B449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B4499">
              <w:rPr>
                <w:rFonts w:ascii="Times New Roman" w:hAnsi="Times New Roman"/>
                <w:sz w:val="24"/>
                <w:szCs w:val="24"/>
              </w:rPr>
              <w:t xml:space="preserve"> взрослыми и сверс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т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никами.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по профе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с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сиональному выбору.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Консультации в решении сложных и конфлик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т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ных ситуаций.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9751E" w:rsidRPr="002B4499" w:rsidTr="008A1296">
        <w:tc>
          <w:tcPr>
            <w:tcW w:w="9464" w:type="dxa"/>
            <w:gridSpan w:val="4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4499">
              <w:rPr>
                <w:rFonts w:ascii="Times New Roman" w:hAnsi="Times New Roman"/>
                <w:b/>
                <w:sz w:val="24"/>
                <w:szCs w:val="24"/>
              </w:rPr>
              <w:t>Психолого-медико-педагогическое сопровождение</w:t>
            </w:r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Проведение конкретных форм воспитательной работы в рамках решения консилиума.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Проведение занятий по адаптации с учениками 1-х классов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Проведение занятий по адаптации с учениками 5 класса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Проведение занятий с учащимися 4–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2B4499">
              <w:rPr>
                <w:rFonts w:ascii="Times New Roman" w:hAnsi="Times New Roman"/>
                <w:sz w:val="24"/>
                <w:szCs w:val="24"/>
              </w:rPr>
              <w:t xml:space="preserve"> класса по предупреждению проблем </w:t>
            </w:r>
            <w:proofErr w:type="gramStart"/>
            <w:r w:rsidRPr="002B4499">
              <w:rPr>
                <w:rFonts w:ascii="Times New Roman" w:hAnsi="Times New Roman"/>
                <w:sz w:val="24"/>
                <w:szCs w:val="24"/>
              </w:rPr>
              <w:t>школьной</w:t>
            </w:r>
            <w:proofErr w:type="gramEnd"/>
            <w:r w:rsidRPr="002B4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дез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а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даптации</w:t>
            </w:r>
            <w:proofErr w:type="spellEnd"/>
            <w:r w:rsidRPr="002B44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tabs>
                <w:tab w:val="left" w:pos="31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Проведение коррекционных и развивающих м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роприятий с детьми «группы риска».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9751E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дагог</w:t>
            </w:r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tabs>
                <w:tab w:val="left" w:pos="31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Проведение коррекционно-развивающих зан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я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тий с учащимися с нарушением речи.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Проведение коррекционно-развивающих зан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я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тий с учащимися с интеллектуальными наруш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ниями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D9751E" w:rsidRPr="002B4499" w:rsidTr="008A1296">
        <w:tc>
          <w:tcPr>
            <w:tcW w:w="9464" w:type="dxa"/>
            <w:gridSpan w:val="4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4499">
              <w:rPr>
                <w:rFonts w:ascii="Times New Roman" w:hAnsi="Times New Roman"/>
                <w:b/>
                <w:sz w:val="24"/>
                <w:szCs w:val="24"/>
              </w:rPr>
              <w:t>Просветительское направление</w:t>
            </w:r>
          </w:p>
        </w:tc>
      </w:tr>
      <w:tr w:rsidR="00D9751E" w:rsidRPr="002B4499" w:rsidTr="008A1296">
        <w:tc>
          <w:tcPr>
            <w:tcW w:w="9464" w:type="dxa"/>
            <w:gridSpan w:val="4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i/>
                <w:sz w:val="24"/>
                <w:szCs w:val="24"/>
              </w:rPr>
              <w:t>РОДИТЕЛИ (ЗАКОННЫЕ ПРЕДСТАВИТЕЛИ)</w:t>
            </w:r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Вопросы для обсуждения на родительских с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браниях для родителей (законных представит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лей) детей с ОВЗ, детей - инвалидов:</w:t>
            </w:r>
          </w:p>
          <w:p w:rsidR="00D9751E" w:rsidRPr="002B4499" w:rsidRDefault="00D9751E" w:rsidP="00D9751E">
            <w:pPr>
              <w:pStyle w:val="1"/>
              <w:numPr>
                <w:ilvl w:val="0"/>
                <w:numId w:val="13"/>
              </w:numPr>
              <w:tabs>
                <w:tab w:val="left" w:pos="318"/>
              </w:tabs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особен</w:t>
            </w:r>
            <w:r>
              <w:rPr>
                <w:rFonts w:ascii="Times New Roman" w:hAnsi="Times New Roman"/>
                <w:sz w:val="24"/>
                <w:szCs w:val="24"/>
              </w:rPr>
              <w:t>ности обучения учащихся, имеющих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 xml:space="preserve"> различные нарушения;</w:t>
            </w:r>
          </w:p>
          <w:p w:rsidR="00D9751E" w:rsidRPr="002B4499" w:rsidRDefault="00D9751E" w:rsidP="00D9751E">
            <w:pPr>
              <w:pStyle w:val="1"/>
              <w:numPr>
                <w:ilvl w:val="0"/>
                <w:numId w:val="13"/>
              </w:numPr>
              <w:tabs>
                <w:tab w:val="left" w:pos="318"/>
              </w:tabs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причины и последствия детской агрессии;</w:t>
            </w:r>
          </w:p>
          <w:p w:rsidR="00D9751E" w:rsidRPr="002B4499" w:rsidRDefault="00D9751E" w:rsidP="00D9751E">
            <w:pPr>
              <w:pStyle w:val="1"/>
              <w:numPr>
                <w:ilvl w:val="0"/>
                <w:numId w:val="13"/>
              </w:numPr>
              <w:tabs>
                <w:tab w:val="left" w:pos="318"/>
              </w:tabs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влияние родительского стиля воспитания д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тей на формирование личности;</w:t>
            </w:r>
          </w:p>
          <w:p w:rsidR="00D9751E" w:rsidRPr="009A6432" w:rsidRDefault="00D9751E" w:rsidP="00D9751E">
            <w:pPr>
              <w:pStyle w:val="1"/>
              <w:numPr>
                <w:ilvl w:val="0"/>
                <w:numId w:val="13"/>
              </w:numPr>
              <w:tabs>
                <w:tab w:val="left" w:pos="318"/>
              </w:tabs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lastRenderedPageBreak/>
              <w:t>наказание и поощрение в семье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Проблема адаптации первоклассников в школе</w:t>
            </w:r>
          </w:p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9751E" w:rsidRPr="002B4499" w:rsidTr="008A1296">
        <w:tc>
          <w:tcPr>
            <w:tcW w:w="9464" w:type="dxa"/>
            <w:gridSpan w:val="4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i/>
                <w:sz w:val="24"/>
                <w:szCs w:val="24"/>
              </w:rPr>
              <w:t>ПЕДАГОГИ</w:t>
            </w:r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 xml:space="preserve"> и планировани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 xml:space="preserve"> работы с учащ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и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 xml:space="preserve">мися, имеющими нарушения в развитии. 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Преемственность в обучении и воспитании I и II ступеней.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водители</w:t>
            </w:r>
          </w:p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D9751E" w:rsidRPr="002B4499" w:rsidTr="008A1296">
        <w:tc>
          <w:tcPr>
            <w:tcW w:w="9464" w:type="dxa"/>
            <w:gridSpan w:val="4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i/>
                <w:sz w:val="24"/>
                <w:szCs w:val="24"/>
              </w:rPr>
              <w:t>УЧАЩИЕСЯ</w:t>
            </w:r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Дальнейшее самоопределение выпускников 9-11 классов. Выбор профессии.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март - июнь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Социальный п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 xml:space="preserve">дагог, педагог-психолог </w:t>
            </w:r>
          </w:p>
        </w:tc>
      </w:tr>
      <w:tr w:rsidR="00D9751E" w:rsidRPr="002B4499" w:rsidTr="008A1296">
        <w:tc>
          <w:tcPr>
            <w:tcW w:w="9464" w:type="dxa"/>
            <w:gridSpan w:val="4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4499">
              <w:rPr>
                <w:rFonts w:ascii="Times New Roman" w:hAnsi="Times New Roman"/>
                <w:b/>
                <w:sz w:val="24"/>
                <w:szCs w:val="24"/>
              </w:rPr>
              <w:t>Экспертное направление</w:t>
            </w:r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Анализ диагностического материала по итогам обследований и наблюдений.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Экспертная оценка параметров развития уч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а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щихся.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Экспертная оценка коррекционной помощи, оказанной ребенку с нарушением развития.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Составление характеристик на учащихся.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Анализ работы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2B4499">
              <w:rPr>
                <w:rFonts w:ascii="Times New Roman" w:hAnsi="Times New Roman"/>
                <w:sz w:val="24"/>
                <w:szCs w:val="24"/>
              </w:rPr>
              <w:t xml:space="preserve"> за истекший учебный год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9751E" w:rsidRPr="002B4499" w:rsidTr="008A1296">
        <w:tc>
          <w:tcPr>
            <w:tcW w:w="9464" w:type="dxa"/>
            <w:gridSpan w:val="4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ОРГАНИЗАЦИОННО-МЕТОДИЧЕСКОЕ НАПРАВЛЕНИЕ</w:t>
            </w:r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Изучение федеральных законов, инструктивных писем, приказов МО РФ.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Составление отчетной документации 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Написание характеристик на учащихся.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2B4499">
              <w:rPr>
                <w:rFonts w:ascii="Times New Roman" w:hAnsi="Times New Roman"/>
                <w:sz w:val="24"/>
                <w:szCs w:val="24"/>
              </w:rPr>
              <w:t>, классные рук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водители</w:t>
            </w:r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Написание протоколов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Систематический подбор диагностического и коррекционно-развивающего материала по ра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з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личным проблемам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Разработка коррекционно-развивающих пр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грамм.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Разработка рекомендаций по работе с особо трудными детьми.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2B449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Разработка индивидуальных стратегий психол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гического сопровождения конкретных д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школьников и их последующая реализация.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Педагог псих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лог</w:t>
            </w:r>
          </w:p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Воспитатели ГДО</w:t>
            </w:r>
          </w:p>
        </w:tc>
      </w:tr>
      <w:tr w:rsidR="00D9751E" w:rsidRPr="002B4499" w:rsidTr="008A1296">
        <w:tc>
          <w:tcPr>
            <w:tcW w:w="567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1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Разработка индивидуальных стратегий логоп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е</w:t>
            </w:r>
            <w:r w:rsidRPr="002B4499">
              <w:rPr>
                <w:rFonts w:ascii="Times New Roman" w:hAnsi="Times New Roman"/>
                <w:sz w:val="24"/>
                <w:szCs w:val="24"/>
              </w:rPr>
              <w:t>дического сопровождения</w:t>
            </w:r>
          </w:p>
        </w:tc>
        <w:tc>
          <w:tcPr>
            <w:tcW w:w="1701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9751E" w:rsidRPr="002B4499" w:rsidRDefault="00D9751E" w:rsidP="008A129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499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</w:tbl>
    <w:p w:rsidR="0094253A" w:rsidRDefault="0094253A" w:rsidP="0094253A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53A" w:rsidRDefault="0094253A" w:rsidP="0094253A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53A" w:rsidRDefault="0094253A" w:rsidP="0094253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4253A" w:rsidRDefault="0094253A" w:rsidP="0094253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3FDF" w:rsidRDefault="00AB3FDF" w:rsidP="0094253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3FDF" w:rsidRDefault="00AB3FDF" w:rsidP="0094253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3FDF" w:rsidRDefault="00AB3FDF" w:rsidP="0094253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3FDF" w:rsidRDefault="00AB3FDF" w:rsidP="0094253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3FDF" w:rsidRDefault="00AB3FDF" w:rsidP="0094253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3FDF" w:rsidRDefault="00AB3FDF" w:rsidP="0094253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3FDF" w:rsidRDefault="00AB3FDF" w:rsidP="0094253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3FDF" w:rsidRDefault="00AB3FDF" w:rsidP="0094253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3FDF" w:rsidRDefault="00AB3FDF" w:rsidP="0094253A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34BD2" w:rsidRDefault="00A34BD2" w:rsidP="009D1E0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34BD2" w:rsidSect="00AB3FD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DC3"/>
    <w:multiLevelType w:val="hybridMultilevel"/>
    <w:tmpl w:val="0EA2B066"/>
    <w:lvl w:ilvl="0" w:tplc="EEBEA93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02658A"/>
    <w:multiLevelType w:val="hybridMultilevel"/>
    <w:tmpl w:val="C890C94E"/>
    <w:lvl w:ilvl="0" w:tplc="2826948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E2157"/>
    <w:multiLevelType w:val="hybridMultilevel"/>
    <w:tmpl w:val="75F8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C4C7C"/>
    <w:multiLevelType w:val="hybridMultilevel"/>
    <w:tmpl w:val="84AE7DE4"/>
    <w:lvl w:ilvl="0" w:tplc="868AD538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EA35A5E"/>
    <w:multiLevelType w:val="hybridMultilevel"/>
    <w:tmpl w:val="BF50D2FA"/>
    <w:lvl w:ilvl="0" w:tplc="C898FBE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C5585"/>
    <w:multiLevelType w:val="hybridMultilevel"/>
    <w:tmpl w:val="AADC3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44758"/>
    <w:multiLevelType w:val="multilevel"/>
    <w:tmpl w:val="12B63C12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color w:val="auto"/>
      </w:rPr>
    </w:lvl>
  </w:abstractNum>
  <w:abstractNum w:abstractNumId="7">
    <w:nsid w:val="49FB5902"/>
    <w:multiLevelType w:val="hybridMultilevel"/>
    <w:tmpl w:val="F2EE29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D7677"/>
    <w:multiLevelType w:val="hybridMultilevel"/>
    <w:tmpl w:val="AAD65362"/>
    <w:lvl w:ilvl="0" w:tplc="F5A2D930">
      <w:start w:val="3"/>
      <w:numFmt w:val="bullet"/>
      <w:lvlText w:val="-"/>
      <w:lvlJc w:val="left"/>
      <w:pPr>
        <w:ind w:left="780" w:hanging="42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41FCB"/>
    <w:multiLevelType w:val="hybridMultilevel"/>
    <w:tmpl w:val="E1AE4C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A1225"/>
    <w:multiLevelType w:val="hybridMultilevel"/>
    <w:tmpl w:val="1FA8E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C3FBD"/>
    <w:multiLevelType w:val="hybridMultilevel"/>
    <w:tmpl w:val="559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44E4B"/>
    <w:multiLevelType w:val="hybridMultilevel"/>
    <w:tmpl w:val="043479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729CA"/>
    <w:multiLevelType w:val="hybridMultilevel"/>
    <w:tmpl w:val="7CE24F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05E54"/>
    <w:multiLevelType w:val="multilevel"/>
    <w:tmpl w:val="907A1B14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>
      <w:start w:val="7"/>
      <w:numFmt w:val="decimal"/>
      <w:isLgl/>
      <w:lvlText w:val="%1.%2."/>
      <w:lvlJc w:val="left"/>
      <w:pPr>
        <w:ind w:left="1388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4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12"/>
  </w:num>
  <w:num w:numId="12">
    <w:abstractNumId w:val="11"/>
  </w:num>
  <w:num w:numId="13">
    <w:abstractNumId w:val="8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76"/>
    <w:rsid w:val="00032A39"/>
    <w:rsid w:val="00091880"/>
    <w:rsid w:val="00097A60"/>
    <w:rsid w:val="000C52A8"/>
    <w:rsid w:val="0010538A"/>
    <w:rsid w:val="0013652D"/>
    <w:rsid w:val="0017252D"/>
    <w:rsid w:val="00201556"/>
    <w:rsid w:val="00220A9F"/>
    <w:rsid w:val="002C07F9"/>
    <w:rsid w:val="002C334B"/>
    <w:rsid w:val="0040549F"/>
    <w:rsid w:val="00422987"/>
    <w:rsid w:val="0042675F"/>
    <w:rsid w:val="00517C64"/>
    <w:rsid w:val="005B2A97"/>
    <w:rsid w:val="00661B76"/>
    <w:rsid w:val="0069761D"/>
    <w:rsid w:val="00701923"/>
    <w:rsid w:val="007D2B7B"/>
    <w:rsid w:val="007E59E5"/>
    <w:rsid w:val="007F2089"/>
    <w:rsid w:val="008244B6"/>
    <w:rsid w:val="008603D5"/>
    <w:rsid w:val="008A1296"/>
    <w:rsid w:val="008A748C"/>
    <w:rsid w:val="008D1B72"/>
    <w:rsid w:val="0094253A"/>
    <w:rsid w:val="0099137A"/>
    <w:rsid w:val="009D1E0A"/>
    <w:rsid w:val="00A34BD2"/>
    <w:rsid w:val="00AB330D"/>
    <w:rsid w:val="00AB3FDF"/>
    <w:rsid w:val="00B34A9F"/>
    <w:rsid w:val="00B651F6"/>
    <w:rsid w:val="00C57A1E"/>
    <w:rsid w:val="00C66970"/>
    <w:rsid w:val="00C70E64"/>
    <w:rsid w:val="00C80A31"/>
    <w:rsid w:val="00CB2555"/>
    <w:rsid w:val="00D772DB"/>
    <w:rsid w:val="00D9751E"/>
    <w:rsid w:val="00DD5407"/>
    <w:rsid w:val="00EE29FD"/>
    <w:rsid w:val="00F32F66"/>
    <w:rsid w:val="00FA2441"/>
    <w:rsid w:val="00FA7D04"/>
    <w:rsid w:val="00FC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A9F"/>
    <w:pPr>
      <w:ind w:left="720"/>
      <w:contextualSpacing/>
    </w:pPr>
  </w:style>
  <w:style w:type="table" w:styleId="a4">
    <w:name w:val="Table Grid"/>
    <w:basedOn w:val="a1"/>
    <w:uiPriority w:val="59"/>
    <w:rsid w:val="0010538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7D2B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D975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8A1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A9F"/>
    <w:pPr>
      <w:ind w:left="720"/>
      <w:contextualSpacing/>
    </w:pPr>
  </w:style>
  <w:style w:type="table" w:styleId="a4">
    <w:name w:val="Table Grid"/>
    <w:basedOn w:val="a1"/>
    <w:uiPriority w:val="59"/>
    <w:rsid w:val="0010538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7D2B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D975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8A1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Администратор</cp:lastModifiedBy>
  <cp:revision>2</cp:revision>
  <cp:lastPrinted>2019-11-15T04:26:00Z</cp:lastPrinted>
  <dcterms:created xsi:type="dcterms:W3CDTF">2021-01-15T06:32:00Z</dcterms:created>
  <dcterms:modified xsi:type="dcterms:W3CDTF">2021-01-15T06:32:00Z</dcterms:modified>
</cp:coreProperties>
</file>