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B" w:rsidRPr="008B348B" w:rsidRDefault="008B348B" w:rsidP="008B348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8B348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ПРИЛОЖЕНИЕ №3</w:t>
      </w:r>
    </w:p>
    <w:p w:rsidR="002E7696" w:rsidRDefault="008B348B" w:rsidP="008B348B">
      <w:pPr>
        <w:jc w:val="right"/>
        <w:rPr>
          <w:rFonts w:ascii="Times New Roman" w:hAnsi="Times New Roman" w:cs="Times New Roman"/>
          <w:sz w:val="28"/>
          <w:szCs w:val="28"/>
        </w:rPr>
      </w:pPr>
      <w:r w:rsidRPr="008B348B">
        <w:rPr>
          <w:rFonts w:ascii="Times New Roman" w:eastAsia="Times New Roman" w:hAnsi="Times New Roman" w:cs="Times New Roman"/>
          <w:sz w:val="24"/>
        </w:rPr>
        <w:t>к приказу №151-од от 15.10.2018г</w:t>
      </w:r>
    </w:p>
    <w:p w:rsidR="008B348B" w:rsidRDefault="008B348B" w:rsidP="008B3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48B" w:rsidRPr="008B348B" w:rsidRDefault="008B348B" w:rsidP="008B3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348B" w:rsidRPr="008B348B" w:rsidRDefault="008B348B" w:rsidP="008B3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8B">
        <w:rPr>
          <w:rFonts w:ascii="Times New Roman" w:hAnsi="Times New Roman" w:cs="Times New Roman"/>
          <w:b/>
          <w:sz w:val="28"/>
          <w:szCs w:val="28"/>
        </w:rPr>
        <w:t xml:space="preserve"> психоло</w:t>
      </w:r>
      <w:r w:rsidR="002E7696" w:rsidRPr="008B348B">
        <w:rPr>
          <w:rFonts w:ascii="Times New Roman" w:hAnsi="Times New Roman" w:cs="Times New Roman"/>
          <w:b/>
          <w:sz w:val="28"/>
          <w:szCs w:val="28"/>
        </w:rPr>
        <w:t>гической подготовки учащихся 9,11 классов</w:t>
      </w:r>
      <w:r w:rsidRPr="008B3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48B" w:rsidRPr="008B348B" w:rsidRDefault="008B348B" w:rsidP="008B3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8B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8B348B">
        <w:rPr>
          <w:rFonts w:ascii="Times New Roman" w:hAnsi="Times New Roman" w:cs="Times New Roman"/>
          <w:b/>
          <w:sz w:val="28"/>
          <w:szCs w:val="28"/>
        </w:rPr>
        <w:t>Малышево-Логовская</w:t>
      </w:r>
      <w:proofErr w:type="spellEnd"/>
      <w:r w:rsidRPr="008B348B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 w:rsidR="002E7696" w:rsidRPr="008B3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696" w:rsidRPr="008B348B" w:rsidRDefault="002E7696" w:rsidP="008B3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8B">
        <w:rPr>
          <w:rFonts w:ascii="Times New Roman" w:hAnsi="Times New Roman" w:cs="Times New Roman"/>
          <w:b/>
          <w:sz w:val="28"/>
          <w:szCs w:val="28"/>
        </w:rPr>
        <w:t>к ГИА и ЕГЭ (2018-2019 учебный год)</w:t>
      </w:r>
    </w:p>
    <w:p w:rsidR="002E7696" w:rsidRPr="008B348B" w:rsidRDefault="002E7696" w:rsidP="002E7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96" w:rsidRDefault="002E7696" w:rsidP="002E7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психолого-педагогического сопровождения к ГИА и ЕГЭ:</w:t>
      </w:r>
    </w:p>
    <w:p w:rsidR="002E7696" w:rsidRDefault="002E7696" w:rsidP="002E7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9,11 классов.</w:t>
      </w:r>
    </w:p>
    <w:p w:rsidR="002E7696" w:rsidRDefault="002E7696" w:rsidP="002E7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учащихся 9,11 классов.</w:t>
      </w:r>
    </w:p>
    <w:p w:rsidR="002E7696" w:rsidRDefault="002E7696" w:rsidP="002E7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работающие в 9,11 классах.</w:t>
      </w:r>
    </w:p>
    <w:p w:rsidR="002E7696" w:rsidRDefault="002E7696" w:rsidP="002E769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00"/>
        <w:gridCol w:w="4463"/>
      </w:tblGrid>
      <w:tr w:rsidR="002268FF" w:rsidTr="008B348B">
        <w:tc>
          <w:tcPr>
            <w:tcW w:w="5000" w:type="dxa"/>
          </w:tcPr>
          <w:p w:rsidR="002268FF" w:rsidRPr="002268FF" w:rsidRDefault="002268FF" w:rsidP="002268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работы.</w:t>
            </w:r>
          </w:p>
        </w:tc>
        <w:tc>
          <w:tcPr>
            <w:tcW w:w="4463" w:type="dxa"/>
          </w:tcPr>
          <w:p w:rsidR="002268FF" w:rsidRPr="002268FF" w:rsidRDefault="002268FF" w:rsidP="002268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реализации.</w:t>
            </w:r>
          </w:p>
        </w:tc>
      </w:tr>
      <w:tr w:rsidR="002268FF" w:rsidTr="008B348B">
        <w:tc>
          <w:tcPr>
            <w:tcW w:w="5000" w:type="dxa"/>
          </w:tcPr>
          <w:p w:rsidR="002268FF" w:rsidRPr="002268FF" w:rsidRDefault="002268FF" w:rsidP="00226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1.Индивидуальные и групповые консультации с обучающимися по вопросам психологической подготовки к ГИА и ЕГЭ</w:t>
            </w:r>
          </w:p>
          <w:p w:rsidR="002268FF" w:rsidRDefault="002268FF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2268FF" w:rsidRDefault="002268FF" w:rsidP="002268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необходимости.</w:t>
            </w:r>
          </w:p>
        </w:tc>
      </w:tr>
      <w:tr w:rsidR="002268FF" w:rsidTr="008B348B">
        <w:tc>
          <w:tcPr>
            <w:tcW w:w="5000" w:type="dxa"/>
          </w:tcPr>
          <w:p w:rsidR="002268FF" w:rsidRDefault="002268FF" w:rsidP="0022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 xml:space="preserve">2.Психологическая диагностика по определению у </w:t>
            </w:r>
            <w:proofErr w:type="gramStart"/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68FF">
              <w:rPr>
                <w:rFonts w:ascii="Times New Roman" w:hAnsi="Times New Roman" w:cs="Times New Roman"/>
                <w:sz w:val="28"/>
                <w:szCs w:val="28"/>
              </w:rPr>
              <w:t xml:space="preserve">  уровня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8FF" w:rsidRPr="00887D92" w:rsidRDefault="002268FF" w:rsidP="002268FF">
            <w:pPr>
              <w:ind w:left="284" w:hanging="284"/>
              <w:rPr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определение у обучающихся уровня тревожности и прослеживание его динамики в период их  подготовки к ГИА и ЕГЭ.</w:t>
            </w:r>
          </w:p>
          <w:p w:rsidR="002268FF" w:rsidRPr="002268FF" w:rsidRDefault="002268FF" w:rsidP="00226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FF" w:rsidRDefault="002268FF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2268FF" w:rsidRDefault="008B348B" w:rsidP="002268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</w:tr>
      <w:tr w:rsidR="002268FF" w:rsidTr="008B348B">
        <w:tc>
          <w:tcPr>
            <w:tcW w:w="5000" w:type="dxa"/>
          </w:tcPr>
          <w:p w:rsidR="002268FF" w:rsidRDefault="002268FF" w:rsidP="0022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3.Групповые занятия с элементами тренинга по психологической подготовке обучающихся  к ГИА и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8FF" w:rsidRDefault="002268FF" w:rsidP="0022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68FF" w:rsidRDefault="002268FF" w:rsidP="0022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отработк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и тактики поведения в период подготовки к ГИА и ЕГЭ;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268FF">
              <w:rPr>
                <w:rFonts w:ascii="Times New Roman" w:hAnsi="Times New Roman" w:cs="Times New Roman"/>
                <w:sz w:val="28"/>
                <w:szCs w:val="28"/>
              </w:rPr>
              <w:t xml:space="preserve">бучение навыкам </w:t>
            </w:r>
            <w:proofErr w:type="spellStart"/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, самоконтроля;</w:t>
            </w:r>
          </w:p>
          <w:p w:rsidR="002268FF" w:rsidRPr="00220D4E" w:rsidRDefault="002268FF" w:rsidP="002268FF">
            <w:pPr>
              <w:rPr>
                <w:b/>
                <w:sz w:val="28"/>
                <w:szCs w:val="28"/>
              </w:rPr>
            </w:pP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8FF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себе, в своих силах.</w:t>
            </w:r>
          </w:p>
          <w:p w:rsidR="002268FF" w:rsidRDefault="002268FF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2268FF" w:rsidRDefault="002268FF" w:rsidP="002268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прель.</w:t>
            </w:r>
          </w:p>
        </w:tc>
      </w:tr>
    </w:tbl>
    <w:p w:rsidR="002268FF" w:rsidRPr="002268FF" w:rsidRDefault="002268FF" w:rsidP="002268FF">
      <w:pPr>
        <w:ind w:left="360" w:firstLine="348"/>
        <w:rPr>
          <w:rFonts w:ascii="Times New Roman" w:hAnsi="Times New Roman" w:cs="Times New Roman"/>
          <w:b/>
          <w:i/>
          <w:sz w:val="28"/>
          <w:szCs w:val="28"/>
        </w:rPr>
      </w:pPr>
      <w:r w:rsidRPr="002268F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занятий:</w:t>
      </w:r>
    </w:p>
    <w:p w:rsidR="002268FF" w:rsidRPr="002268FF" w:rsidRDefault="002268FF" w:rsidP="002268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FF">
        <w:rPr>
          <w:rFonts w:ascii="Times New Roman" w:hAnsi="Times New Roman" w:cs="Times New Roman"/>
          <w:sz w:val="28"/>
          <w:szCs w:val="28"/>
        </w:rPr>
        <w:t>Отработка навыков уверенного поведения.</w:t>
      </w:r>
    </w:p>
    <w:p w:rsidR="002268FF" w:rsidRPr="002268FF" w:rsidRDefault="002268FF" w:rsidP="002268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FF">
        <w:rPr>
          <w:rFonts w:ascii="Times New Roman" w:hAnsi="Times New Roman" w:cs="Times New Roman"/>
          <w:sz w:val="28"/>
          <w:szCs w:val="28"/>
        </w:rPr>
        <w:t>Обучение навыкам конструктивного взаимодействия.</w:t>
      </w:r>
    </w:p>
    <w:p w:rsidR="002268FF" w:rsidRPr="002268FF" w:rsidRDefault="002268FF" w:rsidP="002268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FF">
        <w:rPr>
          <w:rFonts w:ascii="Times New Roman" w:hAnsi="Times New Roman" w:cs="Times New Roman"/>
          <w:sz w:val="28"/>
          <w:szCs w:val="28"/>
        </w:rPr>
        <w:t>Развитие эмоционально-волевой сферы.</w:t>
      </w:r>
    </w:p>
    <w:p w:rsidR="002268FF" w:rsidRPr="002268FF" w:rsidRDefault="002268FF" w:rsidP="002268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FF">
        <w:rPr>
          <w:rFonts w:ascii="Times New Roman" w:hAnsi="Times New Roman" w:cs="Times New Roman"/>
          <w:sz w:val="28"/>
          <w:szCs w:val="28"/>
        </w:rPr>
        <w:t>Повышение сопротивляемости стрессу.</w:t>
      </w:r>
    </w:p>
    <w:p w:rsidR="002268FF" w:rsidRPr="002268FF" w:rsidRDefault="002268FF" w:rsidP="002268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FF">
        <w:rPr>
          <w:rFonts w:ascii="Times New Roman" w:hAnsi="Times New Roman" w:cs="Times New Roman"/>
          <w:sz w:val="28"/>
          <w:szCs w:val="28"/>
        </w:rPr>
        <w:t>Снятие тревожности перед экзаменом</w:t>
      </w:r>
    </w:p>
    <w:p w:rsidR="002268FF" w:rsidRPr="002268FF" w:rsidRDefault="002268FF" w:rsidP="002268F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FF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2268F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268FF">
        <w:rPr>
          <w:rFonts w:ascii="Times New Roman" w:hAnsi="Times New Roman" w:cs="Times New Roman"/>
          <w:sz w:val="28"/>
          <w:szCs w:val="28"/>
        </w:rPr>
        <w:t>, внимания к себе и доверия к окружающим.</w:t>
      </w:r>
    </w:p>
    <w:p w:rsidR="002268FF" w:rsidRPr="002268FF" w:rsidRDefault="002268FF" w:rsidP="002268F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68FF" w:rsidRPr="002268FF" w:rsidRDefault="002268FF" w:rsidP="002268FF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68FF">
        <w:rPr>
          <w:rFonts w:ascii="Times New Roman" w:hAnsi="Times New Roman" w:cs="Times New Roman"/>
          <w:b/>
          <w:i/>
          <w:sz w:val="28"/>
          <w:szCs w:val="28"/>
        </w:rPr>
        <w:t>Занятия предполагают следующие методы:</w:t>
      </w:r>
    </w:p>
    <w:p w:rsidR="002268FF" w:rsidRDefault="002268FF" w:rsidP="002268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мини-лекции;</w:t>
      </w:r>
    </w:p>
    <w:p w:rsidR="002268FF" w:rsidRDefault="002268FF" w:rsidP="002268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тренинговые</w:t>
      </w:r>
      <w:proofErr w:type="spellEnd"/>
      <w:r>
        <w:rPr>
          <w:color w:val="000000"/>
          <w:sz w:val="27"/>
          <w:szCs w:val="27"/>
        </w:rPr>
        <w:t xml:space="preserve"> упражнения;</w:t>
      </w:r>
    </w:p>
    <w:p w:rsidR="002268FF" w:rsidRDefault="002268FF" w:rsidP="002268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игры;</w:t>
      </w:r>
    </w:p>
    <w:p w:rsidR="002268FF" w:rsidRDefault="002268FF" w:rsidP="002268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дискуссии;</w:t>
      </w:r>
    </w:p>
    <w:p w:rsidR="002268FF" w:rsidRDefault="002268FF" w:rsidP="002268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беседы;</w:t>
      </w:r>
    </w:p>
    <w:p w:rsidR="002268FF" w:rsidRPr="00B60AD5" w:rsidRDefault="002268FF" w:rsidP="002268F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7) </w:t>
      </w:r>
      <w:r w:rsidRPr="00B60AD5">
        <w:rPr>
          <w:color w:val="000000"/>
          <w:sz w:val="27"/>
          <w:szCs w:val="27"/>
        </w:rPr>
        <w:t>тестирования;</w:t>
      </w:r>
    </w:p>
    <w:p w:rsidR="00B60AD5" w:rsidRDefault="00B60AD5" w:rsidP="00B60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D5">
        <w:rPr>
          <w:rFonts w:ascii="Times New Roman" w:hAnsi="Times New Roman" w:cs="Times New Roman"/>
          <w:b/>
          <w:i/>
          <w:sz w:val="28"/>
          <w:szCs w:val="28"/>
        </w:rPr>
        <w:t>Условия проведения занятий</w:t>
      </w:r>
      <w:r w:rsidRPr="00B60AD5">
        <w:rPr>
          <w:rFonts w:ascii="Times New Roman" w:hAnsi="Times New Roman" w:cs="Times New Roman"/>
          <w:b/>
          <w:sz w:val="28"/>
          <w:szCs w:val="28"/>
        </w:rPr>
        <w:t>:</w:t>
      </w:r>
      <w:r w:rsidRPr="00B60AD5">
        <w:rPr>
          <w:rFonts w:ascii="Times New Roman" w:hAnsi="Times New Roman" w:cs="Times New Roman"/>
          <w:sz w:val="28"/>
          <w:szCs w:val="28"/>
        </w:rPr>
        <w:t xml:space="preserve"> класс или любое другое просторное, хорошо освещенное помещение.</w:t>
      </w:r>
    </w:p>
    <w:p w:rsidR="00B60AD5" w:rsidRPr="00B60AD5" w:rsidRDefault="00B60AD5" w:rsidP="00B60AD5">
      <w:pPr>
        <w:ind w:left="708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Тематический план занятий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843"/>
        <w:gridCol w:w="3088"/>
      </w:tblGrid>
      <w:tr w:rsidR="00B60AD5" w:rsidTr="008B348B">
        <w:tc>
          <w:tcPr>
            <w:tcW w:w="675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088" w:type="dxa"/>
          </w:tcPr>
          <w:p w:rsidR="00B60AD5" w:rsidRP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Что такое экзамен?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proofErr w:type="gramEnd"/>
            <w:r w:rsidRPr="00B60AD5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я беру с собой.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Я помню всё! Тренировка памяти.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Тренировка работы с тестами,</w:t>
            </w:r>
            <w:r w:rsidRPr="00B60A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приемами запоминания, отработки полученных навыков.</w:t>
            </w:r>
          </w:p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Моё самообладание.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НЕТ нервам и переживаниям!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Я и моя самооценка.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AD5" w:rsidTr="008B348B">
        <w:tc>
          <w:tcPr>
            <w:tcW w:w="675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3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Вперёд к экзамену!</w:t>
            </w:r>
          </w:p>
        </w:tc>
        <w:tc>
          <w:tcPr>
            <w:tcW w:w="3088" w:type="dxa"/>
          </w:tcPr>
          <w:p w:rsid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AD5" w:rsidTr="008B348B">
        <w:tc>
          <w:tcPr>
            <w:tcW w:w="9606" w:type="dxa"/>
            <w:gridSpan w:val="3"/>
          </w:tcPr>
          <w:p w:rsid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ВСЕГО: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</w:tbl>
    <w:p w:rsidR="00B60AD5" w:rsidRDefault="00B60AD5" w:rsidP="008B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0AD5">
        <w:rPr>
          <w:rFonts w:ascii="Times New Roman" w:hAnsi="Times New Roman" w:cs="Times New Roman"/>
          <w:b/>
          <w:sz w:val="28"/>
          <w:szCs w:val="28"/>
        </w:rPr>
        <w:t>Работа с родителями учащихся 9,11 классов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0AD5" w:rsidTr="00B60AD5">
        <w:tc>
          <w:tcPr>
            <w:tcW w:w="4785" w:type="dxa"/>
          </w:tcPr>
          <w:p w:rsidR="00B60AD5" w:rsidRP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786" w:type="dxa"/>
          </w:tcPr>
          <w:p w:rsidR="00B60AD5" w:rsidRPr="00B60AD5" w:rsidRDefault="00B60AD5" w:rsidP="00B6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B60AD5" w:rsidTr="00B60AD5">
        <w:tc>
          <w:tcPr>
            <w:tcW w:w="4785" w:type="dxa"/>
          </w:tcPr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D5">
              <w:rPr>
                <w:rFonts w:ascii="Times New Roman" w:hAnsi="Times New Roman" w:cs="Times New Roman"/>
                <w:sz w:val="28"/>
                <w:szCs w:val="28"/>
              </w:rPr>
              <w:t>1. Индивидуальное и групповое консультирование родителей обучающихся по вопросам психологической подготовки к ГИА и ЕГЭ</w:t>
            </w:r>
          </w:p>
        </w:tc>
        <w:tc>
          <w:tcPr>
            <w:tcW w:w="4786" w:type="dxa"/>
          </w:tcPr>
          <w:p w:rsidR="00B60AD5" w:rsidRPr="00264CD4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  <w:tr w:rsidR="00B60AD5" w:rsidTr="00B60AD5">
        <w:tc>
          <w:tcPr>
            <w:tcW w:w="4785" w:type="dxa"/>
          </w:tcPr>
          <w:p w:rsidR="00264CD4" w:rsidRDefault="00B60AD5" w:rsidP="00B60AD5">
            <w:pPr>
              <w:jc w:val="both"/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</w:pPr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 xml:space="preserve">2. Родительские классные собрания для родителей выпускников </w:t>
            </w:r>
            <w:r w:rsidR="00264CD4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 xml:space="preserve">«Вместе мы сможем всё! </w:t>
            </w:r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 xml:space="preserve">Как помочь ребенку </w:t>
            </w:r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lastRenderedPageBreak/>
              <w:t>успешно сдать экзамены</w:t>
            </w:r>
            <w:r w:rsidR="00264CD4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>»</w:t>
            </w:r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>.</w:t>
            </w:r>
          </w:p>
          <w:p w:rsidR="00B60AD5" w:rsidRPr="00B60AD5" w:rsidRDefault="00B60AD5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0AD5" w:rsidRPr="00264CD4" w:rsidRDefault="00264CD4" w:rsidP="0026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B60AD5" w:rsidTr="00B60AD5">
        <w:tc>
          <w:tcPr>
            <w:tcW w:w="4785" w:type="dxa"/>
          </w:tcPr>
          <w:p w:rsidR="00B60AD5" w:rsidRDefault="00264CD4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lastRenderedPageBreak/>
              <w:t>3</w:t>
            </w:r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 xml:space="preserve">. Групповые </w:t>
            </w:r>
            <w:proofErr w:type="spellStart"/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>тренинговые</w:t>
            </w:r>
            <w:proofErr w:type="spellEnd"/>
            <w:r w:rsidRPr="00B60AD5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 xml:space="preserve"> занятия по повышению уровня мотивации</w:t>
            </w: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</w:rPr>
              <w:t xml:space="preserve"> «Мы поможем своим детям!"</w:t>
            </w:r>
          </w:p>
        </w:tc>
        <w:tc>
          <w:tcPr>
            <w:tcW w:w="4786" w:type="dxa"/>
          </w:tcPr>
          <w:p w:rsidR="00B60AD5" w:rsidRPr="00264CD4" w:rsidRDefault="00264CD4" w:rsidP="0026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60AD5" w:rsidTr="00B60AD5">
        <w:tc>
          <w:tcPr>
            <w:tcW w:w="4785" w:type="dxa"/>
          </w:tcPr>
          <w:p w:rsidR="00B60AD5" w:rsidRPr="00264CD4" w:rsidRDefault="00264CD4" w:rsidP="00B6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4.Оформление стенда «Помощь выпускнику»</w:t>
            </w:r>
          </w:p>
        </w:tc>
        <w:tc>
          <w:tcPr>
            <w:tcW w:w="4786" w:type="dxa"/>
          </w:tcPr>
          <w:p w:rsidR="00B60AD5" w:rsidRPr="00264CD4" w:rsidRDefault="00264CD4" w:rsidP="0026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B60AD5" w:rsidTr="00B60AD5">
        <w:tc>
          <w:tcPr>
            <w:tcW w:w="4785" w:type="dxa"/>
          </w:tcPr>
          <w:p w:rsidR="00B60AD5" w:rsidRPr="00264CD4" w:rsidRDefault="00264CD4" w:rsidP="00264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5.Разработка рекомендаций и буклетов «Как помочь ребёнку подготовиться к ГИА и ЕГЭ»</w:t>
            </w:r>
          </w:p>
        </w:tc>
        <w:tc>
          <w:tcPr>
            <w:tcW w:w="4786" w:type="dxa"/>
          </w:tcPr>
          <w:p w:rsidR="00B60AD5" w:rsidRPr="00264CD4" w:rsidRDefault="00264CD4" w:rsidP="0026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64CD4" w:rsidRPr="008B348B" w:rsidRDefault="00264CD4" w:rsidP="008B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8B">
        <w:rPr>
          <w:rFonts w:ascii="Times New Roman" w:hAnsi="Times New Roman" w:cs="Times New Roman"/>
          <w:b/>
          <w:sz w:val="28"/>
          <w:szCs w:val="28"/>
        </w:rPr>
        <w:t>Работа с педагогами, работающими в 9-х, 11-х  классах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06"/>
        <w:gridCol w:w="4399"/>
      </w:tblGrid>
      <w:tr w:rsidR="00264CD4" w:rsidTr="008B348B">
        <w:tc>
          <w:tcPr>
            <w:tcW w:w="5206" w:type="dxa"/>
          </w:tcPr>
          <w:p w:rsidR="00264CD4" w:rsidRPr="00264CD4" w:rsidRDefault="00264CD4" w:rsidP="00264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399" w:type="dxa"/>
          </w:tcPr>
          <w:p w:rsidR="00264CD4" w:rsidRPr="00264CD4" w:rsidRDefault="00264CD4" w:rsidP="00264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64CD4" w:rsidTr="008B348B">
        <w:tc>
          <w:tcPr>
            <w:tcW w:w="5206" w:type="dxa"/>
          </w:tcPr>
          <w:p w:rsidR="00264CD4" w:rsidRPr="00264CD4" w:rsidRDefault="00264CD4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1. Индивидуальное и групповое консультирование педагогов</w:t>
            </w:r>
          </w:p>
        </w:tc>
        <w:tc>
          <w:tcPr>
            <w:tcW w:w="4399" w:type="dxa"/>
          </w:tcPr>
          <w:p w:rsidR="00264CD4" w:rsidRPr="00264CD4" w:rsidRDefault="00264CD4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В течение года по необходимости</w:t>
            </w:r>
          </w:p>
        </w:tc>
      </w:tr>
      <w:tr w:rsidR="00264CD4" w:rsidTr="008B348B">
        <w:tc>
          <w:tcPr>
            <w:tcW w:w="5206" w:type="dxa"/>
          </w:tcPr>
          <w:p w:rsidR="00264CD4" w:rsidRPr="00264CD4" w:rsidRDefault="00264CD4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2. Выступления на совещаниях, участие в круглых столах, консилиумах. Темы выступлений: «Психологическая подготовка учащихся 9 класса к ГИА и ЕГЭ» и др.</w:t>
            </w:r>
          </w:p>
        </w:tc>
        <w:tc>
          <w:tcPr>
            <w:tcW w:w="4399" w:type="dxa"/>
          </w:tcPr>
          <w:p w:rsidR="00264CD4" w:rsidRDefault="00264CD4" w:rsidP="00264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64CD4" w:rsidTr="008B348B">
        <w:tc>
          <w:tcPr>
            <w:tcW w:w="5206" w:type="dxa"/>
          </w:tcPr>
          <w:p w:rsidR="00264CD4" w:rsidRPr="00264CD4" w:rsidRDefault="00264CD4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3. Оформление стенда «Помощь выпускнику»</w:t>
            </w:r>
          </w:p>
        </w:tc>
        <w:tc>
          <w:tcPr>
            <w:tcW w:w="4399" w:type="dxa"/>
          </w:tcPr>
          <w:p w:rsidR="00264CD4" w:rsidRDefault="00264CD4" w:rsidP="00264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264CD4" w:rsidTr="008B348B">
        <w:tc>
          <w:tcPr>
            <w:tcW w:w="5206" w:type="dxa"/>
          </w:tcPr>
          <w:p w:rsidR="00264CD4" w:rsidRDefault="00264CD4" w:rsidP="002E7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4.Разработка рекомендаций и буклетов «Как помочь ребёнку подготовиться к ГИА и ЕГЭ»</w:t>
            </w:r>
          </w:p>
        </w:tc>
        <w:tc>
          <w:tcPr>
            <w:tcW w:w="4399" w:type="dxa"/>
          </w:tcPr>
          <w:p w:rsidR="00264CD4" w:rsidRDefault="00264CD4" w:rsidP="00264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64CD4" w:rsidRPr="00264CD4" w:rsidRDefault="00264CD4" w:rsidP="002E76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4CD4" w:rsidRPr="0026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3098"/>
    <w:multiLevelType w:val="hybridMultilevel"/>
    <w:tmpl w:val="DB54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309FF"/>
    <w:multiLevelType w:val="hybridMultilevel"/>
    <w:tmpl w:val="5ED0CBAC"/>
    <w:lvl w:ilvl="0" w:tplc="06FEA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214AF"/>
    <w:multiLevelType w:val="hybridMultilevel"/>
    <w:tmpl w:val="6ED4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62"/>
    <w:rsid w:val="002268FF"/>
    <w:rsid w:val="00264CD4"/>
    <w:rsid w:val="002E7696"/>
    <w:rsid w:val="00630F90"/>
    <w:rsid w:val="008B348B"/>
    <w:rsid w:val="00B60AD5"/>
    <w:rsid w:val="00C2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96"/>
    <w:pPr>
      <w:ind w:left="720"/>
      <w:contextualSpacing/>
    </w:pPr>
  </w:style>
  <w:style w:type="table" w:styleId="a4">
    <w:name w:val="Table Grid"/>
    <w:basedOn w:val="a1"/>
    <w:uiPriority w:val="59"/>
    <w:rsid w:val="0022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96"/>
    <w:pPr>
      <w:ind w:left="720"/>
      <w:contextualSpacing/>
    </w:pPr>
  </w:style>
  <w:style w:type="table" w:styleId="a4">
    <w:name w:val="Table Grid"/>
    <w:basedOn w:val="a1"/>
    <w:uiPriority w:val="59"/>
    <w:rsid w:val="0022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Администратор</cp:lastModifiedBy>
  <cp:revision>3</cp:revision>
  <dcterms:created xsi:type="dcterms:W3CDTF">2018-10-23T02:31:00Z</dcterms:created>
  <dcterms:modified xsi:type="dcterms:W3CDTF">2018-10-23T06:46:00Z</dcterms:modified>
</cp:coreProperties>
</file>