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54" w:rsidRPr="00E33D63" w:rsidRDefault="00A83605" w:rsidP="00E33D63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  <w:sectPr w:rsidR="00BC0A54" w:rsidRPr="00E33D63" w:rsidSect="00DE40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77400" cy="7105650"/>
            <wp:effectExtent l="19050" t="0" r="0" b="0"/>
            <wp:docPr id="1" name="Рисунок 1" descr="F:\еРМАКОВА-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РМАКОВА-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86" cy="711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54" w:rsidRPr="00E33D63" w:rsidRDefault="00BC0A54" w:rsidP="00E33D6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D6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BC0A54" w:rsidRPr="00E33D63" w:rsidRDefault="00BC0A54" w:rsidP="00E33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A54" w:rsidRPr="00774CF8" w:rsidRDefault="00BC0A54" w:rsidP="00E3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4C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литературе для 5 класса</w:t>
      </w:r>
      <w:r w:rsidR="00750FE4" w:rsidRPr="00774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4CF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Примернойпрограммы (Примерные программы по учебным предметам</w:t>
      </w:r>
      <w:proofErr w:type="gramStart"/>
      <w:r w:rsidRPr="00774CF8">
        <w:rPr>
          <w:rFonts w:ascii="Times New Roman" w:eastAsia="Times New Roman" w:hAnsi="Times New Roman" w:cs="Times New Roman"/>
          <w:sz w:val="24"/>
          <w:szCs w:val="24"/>
          <w:lang w:eastAsia="ar-SA"/>
        </w:rPr>
        <w:t>.О</w:t>
      </w:r>
      <w:proofErr w:type="gramEnd"/>
      <w:r w:rsidRPr="00774CF8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сновная школа в 2-х частях, М.: «Просвещение», 2011 год)</w:t>
      </w:r>
      <w:r w:rsidRPr="00774C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Pr="00774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авторской программой </w:t>
      </w:r>
      <w:r w:rsidRPr="00774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В.Я. Коровиной</w:t>
      </w:r>
      <w:r w:rsidRPr="00774CF8">
        <w:rPr>
          <w:rFonts w:ascii="Times New Roman" w:eastAsia="Times New Roman" w:hAnsi="Times New Roman" w:cs="Times New Roman"/>
          <w:sz w:val="24"/>
          <w:szCs w:val="24"/>
        </w:rPr>
        <w:t>. - Москва «Просвещение» 2011   и учебника для учащихся 5 класса общеобразовательных учреждений с прил. на электрон</w:t>
      </w:r>
      <w:proofErr w:type="gramStart"/>
      <w:r w:rsidRPr="00774CF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774CF8">
        <w:rPr>
          <w:rFonts w:ascii="Times New Roman" w:eastAsia="Times New Roman" w:hAnsi="Times New Roman" w:cs="Times New Roman"/>
          <w:sz w:val="24"/>
          <w:szCs w:val="24"/>
        </w:rPr>
        <w:t>осителе. В 2-х частях</w:t>
      </w:r>
      <w:proofErr w:type="gramStart"/>
      <w:r w:rsidRPr="00774C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 w:rsidRPr="00774CF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74CF8">
        <w:rPr>
          <w:rFonts w:ascii="Times New Roman" w:eastAsia="Times New Roman" w:hAnsi="Times New Roman" w:cs="Times New Roman"/>
          <w:sz w:val="24"/>
          <w:szCs w:val="24"/>
        </w:rPr>
        <w:t xml:space="preserve">вт.-сост. В.Я. Коровина, В.П. Журавлёв, В.И. Коровин, - 2-е изд. - М: Просвещение, 2013. </w:t>
      </w:r>
    </w:p>
    <w:p w:rsidR="00BC0A54" w:rsidRPr="00774CF8" w:rsidRDefault="00BC0A54" w:rsidP="00E3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C0A54" w:rsidRPr="00774CF8" w:rsidRDefault="00BC0A54" w:rsidP="00E33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  <w:lang w:eastAsia="ar-SA"/>
        </w:rPr>
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BC0A54" w:rsidRPr="00774CF8" w:rsidRDefault="00BC0A54" w:rsidP="00E33D63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774CF8">
        <w:rPr>
          <w:rFonts w:ascii="Times New Roman" w:hAnsi="Times New Roman" w:cs="Times New Roman"/>
          <w:sz w:val="24"/>
          <w:szCs w:val="24"/>
        </w:rPr>
        <w:tab/>
      </w:r>
      <w:r w:rsidRPr="00774CF8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Общая характеристика учебного предмета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b/>
          <w:sz w:val="24"/>
          <w:szCs w:val="24"/>
        </w:rPr>
        <w:t>Специфика учебного предмета</w:t>
      </w:r>
      <w:r w:rsidRPr="00774CF8">
        <w:rPr>
          <w:rFonts w:ascii="Times New Roman" w:eastAsia="Times New Roman" w:hAnsi="Times New Roman" w:cs="Times New Roman"/>
          <w:sz w:val="24"/>
          <w:szCs w:val="24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lastRenderedPageBreak/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774CF8">
        <w:rPr>
          <w:rFonts w:ascii="Times New Roman" w:eastAsia="Times New Roman" w:hAnsi="Times New Roman" w:cs="Times New Roman"/>
          <w:sz w:val="24"/>
          <w:szCs w:val="24"/>
        </w:rPr>
        <w:t>человековедением</w:t>
      </w:r>
      <w:proofErr w:type="spellEnd"/>
      <w:r w:rsidRPr="00774CF8">
        <w:rPr>
          <w:rFonts w:ascii="Times New Roman" w:eastAsia="Times New Roman" w:hAnsi="Times New Roman" w:cs="Times New Roman"/>
          <w:sz w:val="24"/>
          <w:szCs w:val="24"/>
        </w:rPr>
        <w:t xml:space="preserve">», «учебником жизни». 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b/>
          <w:sz w:val="24"/>
          <w:szCs w:val="24"/>
        </w:rPr>
        <w:t>Главными целями изучения</w:t>
      </w:r>
      <w:r w:rsidRPr="00774CF8">
        <w:rPr>
          <w:rFonts w:ascii="Times New Roman" w:eastAsia="Times New Roman" w:hAnsi="Times New Roman" w:cs="Times New Roman"/>
          <w:sz w:val="24"/>
          <w:szCs w:val="24"/>
        </w:rPr>
        <w:t xml:space="preserve"> предмета «Литература» являются: 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t xml:space="preserve">• овладение важнейшими </w:t>
      </w:r>
      <w:proofErr w:type="spellStart"/>
      <w:r w:rsidRPr="00774CF8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774CF8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b/>
          <w:sz w:val="24"/>
          <w:szCs w:val="24"/>
        </w:rPr>
        <w:t>Цель изучения литературы в школе</w:t>
      </w:r>
      <w:r w:rsidRPr="00774CF8">
        <w:rPr>
          <w:rFonts w:ascii="Times New Roman" w:eastAsia="Times New Roman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b/>
          <w:sz w:val="24"/>
          <w:szCs w:val="24"/>
        </w:rPr>
        <w:t>Главная идея программы</w:t>
      </w:r>
      <w:r w:rsidRPr="00774CF8">
        <w:rPr>
          <w:rFonts w:ascii="Times New Roman" w:eastAsia="Times New Roman" w:hAnsi="Times New Roman" w:cs="Times New Roman"/>
          <w:sz w:val="24"/>
          <w:szCs w:val="24"/>
        </w:rPr>
        <w:t xml:space="preserve"> по литературе – изучение литературы от фольклора к древнерусской литературе, от неё к русской литературе </w:t>
      </w:r>
      <w:r w:rsidRPr="00774CF8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774C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4CF8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774C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4CF8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774CF8">
        <w:rPr>
          <w:rFonts w:ascii="Times New Roman" w:eastAsia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в 5 классе это освоение различных жанров фольклора, </w:t>
      </w:r>
      <w:r w:rsidRPr="00774CF8">
        <w:rPr>
          <w:rFonts w:ascii="Times New Roman" w:eastAsia="Times New Roman" w:hAnsi="Times New Roman" w:cs="Times New Roman"/>
          <w:sz w:val="24"/>
          <w:szCs w:val="24"/>
        </w:rPr>
        <w:lastRenderedPageBreak/>
        <w:t>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Чтение произведений зарубежной литературы проводится в конце курса литературы за 5 класс.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b/>
          <w:sz w:val="24"/>
          <w:szCs w:val="24"/>
        </w:rPr>
        <w:t>Ведущая проблема</w:t>
      </w:r>
      <w:r w:rsidRPr="00774CF8">
        <w:rPr>
          <w:rFonts w:ascii="Times New Roman" w:eastAsia="Times New Roman" w:hAnsi="Times New Roman" w:cs="Times New Roman"/>
          <w:sz w:val="24"/>
          <w:szCs w:val="24"/>
        </w:rPr>
        <w:t xml:space="preserve"> изучения литературы в 5 классе – внимание к книге.</w:t>
      </w:r>
    </w:p>
    <w:p w:rsidR="00BC0A54" w:rsidRPr="00774CF8" w:rsidRDefault="00BC0A54" w:rsidP="00E33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 классе. 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95327" w:rsidRPr="00774CF8" w:rsidRDefault="00895327" w:rsidP="00E33D6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0A54" w:rsidRPr="00774CF8" w:rsidRDefault="00BC0A54" w:rsidP="00E33D63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74CF8">
        <w:rPr>
          <w:rFonts w:ascii="Times New Roman" w:hAnsi="Times New Roman" w:cs="Times New Roman"/>
          <w:sz w:val="24"/>
          <w:szCs w:val="24"/>
        </w:rPr>
        <w:tab/>
      </w:r>
      <w:r w:rsidR="004F5268" w:rsidRPr="00774C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Место курса «Литература</w:t>
      </w:r>
      <w:r w:rsidRPr="00774C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» в учебном плане </w:t>
      </w:r>
    </w:p>
    <w:p w:rsidR="00BC0A54" w:rsidRPr="00774CF8" w:rsidRDefault="00BE45DB" w:rsidP="00E33D63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105 ч, 3 часа в неделю.</w:t>
      </w:r>
    </w:p>
    <w:p w:rsidR="00BC0A54" w:rsidRPr="00774CF8" w:rsidRDefault="00BC0A54" w:rsidP="00E33D63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74C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Описание ценностных ориентиров содержания учебного предмета</w:t>
      </w:r>
    </w:p>
    <w:p w:rsidR="00BC0A54" w:rsidRPr="00774CF8" w:rsidRDefault="00F854C7" w:rsidP="00E33D63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ab/>
      </w:r>
    </w:p>
    <w:p w:rsidR="00BE45DB" w:rsidRPr="00774CF8" w:rsidRDefault="00BE45DB" w:rsidP="00E33D63">
      <w:pPr>
        <w:pStyle w:val="ad"/>
        <w:ind w:left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BE45DB" w:rsidRPr="00774CF8" w:rsidRDefault="00BE45DB" w:rsidP="00E33D63">
      <w:pPr>
        <w:pStyle w:val="ad"/>
        <w:ind w:left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-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BC0A54" w:rsidRPr="00774CF8" w:rsidRDefault="00BC0A54" w:rsidP="00E33D63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ab/>
      </w:r>
    </w:p>
    <w:p w:rsidR="00BC0A54" w:rsidRPr="00774CF8" w:rsidRDefault="00BC0A54" w:rsidP="00E33D63">
      <w:pPr>
        <w:tabs>
          <w:tab w:val="left" w:pos="20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 xml:space="preserve"> -  воспитание гражданственнос</w:t>
      </w:r>
      <w:r w:rsidR="00C7301F" w:rsidRPr="00774CF8">
        <w:rPr>
          <w:rFonts w:ascii="Times New Roman" w:hAnsi="Times New Roman" w:cs="Times New Roman"/>
          <w:sz w:val="24"/>
          <w:szCs w:val="24"/>
        </w:rPr>
        <w:t>ти и патриотизма</w:t>
      </w:r>
      <w:r w:rsidRPr="00774CF8">
        <w:rPr>
          <w:rFonts w:ascii="Times New Roman" w:hAnsi="Times New Roman" w:cs="Times New Roman"/>
          <w:sz w:val="24"/>
          <w:szCs w:val="24"/>
        </w:rPr>
        <w:t>; воспитание и</w:t>
      </w:r>
      <w:r w:rsidR="00C7301F" w:rsidRPr="00774CF8">
        <w:rPr>
          <w:rFonts w:ascii="Times New Roman" w:hAnsi="Times New Roman" w:cs="Times New Roman"/>
          <w:sz w:val="24"/>
          <w:szCs w:val="24"/>
        </w:rPr>
        <w:t>нтереса и любви к литературе</w:t>
      </w:r>
      <w:r w:rsidRPr="00774CF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A54" w:rsidRPr="00774CF8" w:rsidRDefault="00BC0A54" w:rsidP="00E33D63">
      <w:pPr>
        <w:tabs>
          <w:tab w:val="left" w:pos="20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 ситуациях  его использования; </w:t>
      </w:r>
    </w:p>
    <w:p w:rsidR="00BC0A54" w:rsidRPr="00774CF8" w:rsidRDefault="00BC0A54" w:rsidP="00E33D63">
      <w:pPr>
        <w:tabs>
          <w:tab w:val="left" w:pos="20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 xml:space="preserve">  - обогащение словарного зап</w:t>
      </w:r>
      <w:r w:rsidR="00C7301F" w:rsidRPr="00774CF8">
        <w:rPr>
          <w:rFonts w:ascii="Times New Roman" w:hAnsi="Times New Roman" w:cs="Times New Roman"/>
          <w:sz w:val="24"/>
          <w:szCs w:val="24"/>
        </w:rPr>
        <w:t xml:space="preserve">аса </w:t>
      </w:r>
      <w:r w:rsidRPr="00774CF8">
        <w:rPr>
          <w:rFonts w:ascii="Times New Roman" w:hAnsi="Times New Roman" w:cs="Times New Roman"/>
          <w:sz w:val="24"/>
          <w:szCs w:val="24"/>
        </w:rPr>
        <w:t xml:space="preserve"> учащихся; </w:t>
      </w:r>
    </w:p>
    <w:p w:rsidR="00BC0A54" w:rsidRPr="00774CF8" w:rsidRDefault="00BC0A54" w:rsidP="00E33D63">
      <w:pPr>
        <w:tabs>
          <w:tab w:val="left" w:pos="20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- способствовать созданию положительной мотивации уч</w:t>
      </w:r>
      <w:r w:rsidR="00C7301F" w:rsidRPr="00774CF8">
        <w:rPr>
          <w:rFonts w:ascii="Times New Roman" w:hAnsi="Times New Roman" w:cs="Times New Roman"/>
          <w:sz w:val="24"/>
          <w:szCs w:val="24"/>
        </w:rPr>
        <w:t>еников к изучению литературы</w:t>
      </w:r>
      <w:r w:rsidRPr="00774CF8">
        <w:rPr>
          <w:rFonts w:ascii="Times New Roman" w:hAnsi="Times New Roman" w:cs="Times New Roman"/>
          <w:sz w:val="24"/>
          <w:szCs w:val="24"/>
        </w:rPr>
        <w:t>.</w:t>
      </w:r>
    </w:p>
    <w:p w:rsidR="00BC0A54" w:rsidRPr="00774CF8" w:rsidRDefault="00BC0A54" w:rsidP="00E33D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hi-IN"/>
        </w:rPr>
      </w:pPr>
    </w:p>
    <w:p w:rsidR="00BC0A54" w:rsidRPr="00774CF8" w:rsidRDefault="00BC0A54" w:rsidP="00E33D6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74C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Результаты изучения курса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чувство </w:t>
      </w:r>
      <w:proofErr w:type="gramStart"/>
      <w:r w:rsidRPr="00774CF8">
        <w:rPr>
          <w:rFonts w:ascii="Times New Roman" w:hAnsi="Times New Roman" w:cs="Times New Roman"/>
          <w:sz w:val="24"/>
          <w:szCs w:val="24"/>
          <w:lang w:val="ru-RU"/>
        </w:rPr>
        <w:t>прекрасного</w:t>
      </w:r>
      <w:proofErr w:type="gramEnd"/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– умение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</w:t>
      </w:r>
      <w:proofErr w:type="gramEnd"/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познавательныйинтерес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4CF8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</w:t>
      </w:r>
      <w:proofErr w:type="spellEnd"/>
      <w:r w:rsidRPr="00774C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УУД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:rsidR="00C7301F" w:rsidRPr="00774CF8" w:rsidRDefault="00C7301F" w:rsidP="00E33D63">
      <w:pPr>
        <w:pStyle w:val="text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 w:rsidRPr="00774CF8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 w:rsidRPr="00774CF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</w:t>
      </w:r>
      <w:proofErr w:type="gramStart"/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,к</w:t>
      </w:r>
      <w:proofErr w:type="gramEnd"/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орректировать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 w:rsidRPr="00774CF8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 w:rsidRPr="00774CF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774CF8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 w:rsidRPr="00774CF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</w:pP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УУД: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</w:t>
      </w:r>
      <w:proofErr w:type="spellStart"/>
      <w:r w:rsidRPr="00774CF8">
        <w:rPr>
          <w:rFonts w:ascii="Times New Roman" w:hAnsi="Times New Roman" w:cs="Times New Roman"/>
          <w:sz w:val="24"/>
          <w:szCs w:val="24"/>
          <w:lang w:val="ru-RU"/>
        </w:rPr>
        <w:t>фактуальную</w:t>
      </w:r>
      <w:proofErr w:type="spellEnd"/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74CF8">
        <w:rPr>
          <w:rFonts w:ascii="Times New Roman" w:hAnsi="Times New Roman" w:cs="Times New Roman"/>
          <w:sz w:val="24"/>
          <w:szCs w:val="24"/>
          <w:lang w:val="ru-RU"/>
        </w:rPr>
        <w:t>подтекстовую</w:t>
      </w:r>
      <w:proofErr w:type="spellEnd"/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, концептуальную; адекватно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 w:rsidRPr="00774CF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774CF8">
        <w:rPr>
          <w:rFonts w:ascii="Times New Roman" w:hAnsi="Times New Roman" w:cs="Times New Roman"/>
          <w:spacing w:val="-2"/>
          <w:sz w:val="24"/>
          <w:szCs w:val="24"/>
          <w:lang w:val="ru-RU"/>
        </w:rPr>
        <w:t>несплошной</w:t>
      </w:r>
      <w:proofErr w:type="spellEnd"/>
      <w:r w:rsidRPr="00774CF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текст – иллюстрация, таблица, схема);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proofErr w:type="spellStart"/>
      <w:r w:rsidRPr="00774CF8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proofErr w:type="spellEnd"/>
      <w:r w:rsidRPr="00774CF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 xml:space="preserve">Средством развития </w:t>
      </w:r>
      <w:proofErr w:type="gramStart"/>
      <w:r w:rsidRPr="00774CF8">
        <w:rPr>
          <w:rFonts w:ascii="Times New Roman" w:hAnsi="Times New Roman" w:cs="Times New Roman"/>
          <w:spacing w:val="-2"/>
          <w:sz w:val="24"/>
          <w:szCs w:val="24"/>
          <w:lang w:val="ru-RU"/>
        </w:rPr>
        <w:t>познавательных</w:t>
      </w:r>
      <w:proofErr w:type="gramEnd"/>
      <w:r w:rsidRPr="00774CF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УУД служат тексты учебника и его методический аппарат; технология продуктивного чтения.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УУД:</w:t>
      </w:r>
    </w:p>
    <w:p w:rsidR="00C7301F" w:rsidRPr="00774CF8" w:rsidRDefault="00C7301F" w:rsidP="00E33D6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74CF8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C7301F" w:rsidRPr="00774CF8" w:rsidRDefault="00C7301F" w:rsidP="00E33D6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74CF8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C7301F" w:rsidRPr="00774CF8" w:rsidRDefault="00C7301F" w:rsidP="00E33D6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74CF8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C7301F" w:rsidRPr="00774CF8" w:rsidRDefault="00C7301F" w:rsidP="00E33D6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74CF8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C7301F" w:rsidRPr="00774CF8" w:rsidRDefault="00C7301F" w:rsidP="00E33D6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74CF8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C7301F" w:rsidRPr="00774CF8" w:rsidRDefault="00C7301F" w:rsidP="00E33D6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74CF8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C7301F" w:rsidRPr="00774CF8" w:rsidRDefault="00C7301F" w:rsidP="00E33D63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74CF8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774CF8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задавать вопросы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</w:t>
      </w:r>
      <w:proofErr w:type="spellStart"/>
      <w:r w:rsidRPr="00774CF8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умений: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необходимом (базовом) уровне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воспринимать 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понимать 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фольклорный текст;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различать 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фольклорные и литературные произведения,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обращаться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сопоставлять 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выделять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фольклорные произведения для самостоятельного чтения;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малые фольклорные жанры в своих устных и письменных высказываниях;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выразительно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читать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пересказывать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в сказках характерные художественные приемы и на этой основе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жанровую разновидность сказки,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отличать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литературную сказку </w:t>
      </w:r>
      <w:proofErr w:type="gramStart"/>
      <w:r w:rsidRPr="00774CF8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фольклорной;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художественное произведение в единстве формы и содержания;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адекватно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понимать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и давать его смысловой анализ,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интерпретировать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прочитанное,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отбирать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чтения;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как произведение искусства;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для себя цели чтения художественной литературы,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самостоятельного чтения;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выявлятьи интерпретировать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актуальность произведений для читателей разных поколений и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вступать в диалог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читателями;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создавать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словесного искусства и его воплощение в других искусствах;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повышенном уровне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сказки, принадлежащие разным народам,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сочинять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сказку (в том числе и по пословице), былину и/или придумывать сюжетные линии;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героического эпоса разных народов,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черты национального характера;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устанавливать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оценивать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C7301F" w:rsidRPr="00774CF8" w:rsidRDefault="00C7301F" w:rsidP="00E33D63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осуществлять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самостоятельную проектно-исследователь-скую деятельность и </w:t>
      </w:r>
      <w:r w:rsidRPr="00774CF8">
        <w:rPr>
          <w:rFonts w:ascii="Times New Roman" w:hAnsi="Times New Roman" w:cs="Times New Roman"/>
          <w:i/>
          <w:sz w:val="24"/>
          <w:szCs w:val="24"/>
          <w:lang w:val="ru-RU"/>
        </w:rPr>
        <w:t>оформлять</w:t>
      </w:r>
      <w:r w:rsidRPr="00774CF8">
        <w:rPr>
          <w:rFonts w:ascii="Times New Roman" w:hAnsi="Times New Roman" w:cs="Times New Roman"/>
          <w:sz w:val="24"/>
          <w:szCs w:val="24"/>
          <w:lang w:val="ru-RU"/>
        </w:rPr>
        <w:t xml:space="preserve"> её результаты в разных форматах (работа исследовательского характера, реферат, проект).</w:t>
      </w:r>
    </w:p>
    <w:p w:rsidR="00BC0A54" w:rsidRPr="00774CF8" w:rsidRDefault="00BC0A54" w:rsidP="00E33D63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4CF8" w:rsidRDefault="00774CF8" w:rsidP="00E33D6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C0A54" w:rsidRPr="00774CF8" w:rsidRDefault="00BC0A54" w:rsidP="00E33D6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74C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Требования к уровню подготовки учащихся</w:t>
      </w:r>
    </w:p>
    <w:p w:rsidR="002B3231" w:rsidRPr="00774CF8" w:rsidRDefault="002B3231" w:rsidP="00E33D63">
      <w:pPr>
        <w:pStyle w:val="ad"/>
        <w:ind w:firstLine="567"/>
        <w:rPr>
          <w:rFonts w:ascii="Times New Roman" w:hAnsi="Times New Roman" w:cs="Times New Roman"/>
          <w:b/>
          <w:i/>
          <w:iCs/>
        </w:rPr>
      </w:pPr>
      <w:r w:rsidRPr="00774CF8">
        <w:rPr>
          <w:rFonts w:ascii="Times New Roman" w:hAnsi="Times New Roman" w:cs="Times New Roman"/>
          <w:b/>
          <w:i/>
          <w:iCs/>
        </w:rPr>
        <w:t xml:space="preserve">Учащиеся должны знать: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 xml:space="preserve">авторов и содержание изученных произведений;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proofErr w:type="gramStart"/>
      <w:r w:rsidRPr="00774CF8">
        <w:rPr>
          <w:rFonts w:ascii="Times New Roman" w:hAnsi="Times New Roman" w:cs="Times New Roman"/>
        </w:rPr>
        <w:t>основные теоретико-литературные понятия: фольклор, устное народное творчество, жан</w:t>
      </w:r>
      <w:r w:rsidRPr="00774CF8">
        <w:rPr>
          <w:rFonts w:ascii="Times New Roman" w:hAnsi="Times New Roman" w:cs="Times New Roman"/>
        </w:rPr>
        <w:softHyphen/>
        <w:t>ры фольклора; сказка, виды сказок; постоян</w:t>
      </w:r>
      <w:r w:rsidRPr="00774CF8">
        <w:rPr>
          <w:rFonts w:ascii="Times New Roman" w:hAnsi="Times New Roman" w:cs="Times New Roman"/>
        </w:rPr>
        <w:softHyphen/>
        <w:t xml:space="preserve">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</w:t>
      </w:r>
      <w:r w:rsidRPr="00774CF8">
        <w:rPr>
          <w:rFonts w:ascii="Times New Roman" w:hAnsi="Times New Roman" w:cs="Times New Roman"/>
          <w:w w:val="112"/>
        </w:rPr>
        <w:t>по</w:t>
      </w:r>
      <w:r w:rsidRPr="00774CF8">
        <w:rPr>
          <w:rFonts w:ascii="Times New Roman" w:hAnsi="Times New Roman" w:cs="Times New Roman"/>
        </w:rPr>
        <w:t>нятие об эзоповом языке; баллада (начальные представления); литературная сказка; стихо</w:t>
      </w:r>
      <w:r w:rsidRPr="00774CF8">
        <w:rPr>
          <w:rFonts w:ascii="Times New Roman" w:hAnsi="Times New Roman" w:cs="Times New Roman"/>
        </w:rPr>
        <w:softHyphen/>
        <w:t>творная и прозаическая речь; ритм, рифма, способы рифмовки; «бродячие сюжеты» сказок;</w:t>
      </w:r>
      <w:proofErr w:type="gramEnd"/>
      <w:r w:rsidRPr="00774CF8">
        <w:rPr>
          <w:rFonts w:ascii="Times New Roman" w:hAnsi="Times New Roman" w:cs="Times New Roman"/>
        </w:rPr>
        <w:t xml:space="preserve"> метафора, звукопись и аллитерация; фантастика в литературном </w:t>
      </w:r>
      <w:proofErr w:type="spellStart"/>
      <w:r w:rsidRPr="00774CF8">
        <w:rPr>
          <w:rFonts w:ascii="Times New Roman" w:hAnsi="Times New Roman" w:cs="Times New Roman"/>
        </w:rPr>
        <w:t>произведении</w:t>
      </w:r>
      <w:proofErr w:type="gramStart"/>
      <w:r w:rsidRPr="00774CF8">
        <w:rPr>
          <w:rFonts w:ascii="Times New Roman" w:hAnsi="Times New Roman" w:cs="Times New Roman"/>
        </w:rPr>
        <w:t>,ю</w:t>
      </w:r>
      <w:proofErr w:type="gramEnd"/>
      <w:r w:rsidRPr="00774CF8">
        <w:rPr>
          <w:rFonts w:ascii="Times New Roman" w:hAnsi="Times New Roman" w:cs="Times New Roman"/>
        </w:rPr>
        <w:t>мор</w:t>
      </w:r>
      <w:proofErr w:type="spellEnd"/>
      <w:r w:rsidRPr="00774CF8">
        <w:rPr>
          <w:rFonts w:ascii="Times New Roman" w:hAnsi="Times New Roman" w:cs="Times New Roman"/>
        </w:rPr>
        <w:t>; портрет, пейзаж, литературный герой; сюжет, компози</w:t>
      </w:r>
      <w:r w:rsidRPr="00774CF8">
        <w:rPr>
          <w:rFonts w:ascii="Times New Roman" w:hAnsi="Times New Roman" w:cs="Times New Roman"/>
        </w:rPr>
        <w:softHyphen/>
        <w:t>ция литературного произведения: драма как род литературы (начальные представлении); пьеса-</w:t>
      </w:r>
      <w:r w:rsidRPr="00774CF8">
        <w:rPr>
          <w:rFonts w:ascii="Times New Roman" w:hAnsi="Times New Roman" w:cs="Times New Roman"/>
        </w:rPr>
        <w:softHyphen/>
        <w:t>сказка; автобиографичность литературного про</w:t>
      </w:r>
      <w:r w:rsidRPr="00774CF8">
        <w:rPr>
          <w:rFonts w:ascii="Times New Roman" w:hAnsi="Times New Roman" w:cs="Times New Roman"/>
        </w:rPr>
        <w:softHyphen/>
        <w:t xml:space="preserve">изведения (начальные представления);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lang w:eastAsia="ar-SA"/>
        </w:rPr>
        <w:t>содержание литературных произведений, подлежащих обязательному изучению;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lang w:eastAsia="ar-SA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lang w:eastAsia="ar-SA"/>
        </w:rPr>
        <w:t>основные факты жизненного и творческого пути писателей-классиков;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lang w:eastAsia="ar-SA"/>
        </w:rPr>
        <w:t>основные теоретико-литературные понятия.</w:t>
      </w:r>
    </w:p>
    <w:p w:rsidR="002B3231" w:rsidRPr="00774CF8" w:rsidRDefault="002B3231" w:rsidP="00E33D63">
      <w:pPr>
        <w:pStyle w:val="ad"/>
        <w:ind w:left="567"/>
        <w:jc w:val="both"/>
        <w:rPr>
          <w:rFonts w:ascii="Times New Roman" w:hAnsi="Times New Roman" w:cs="Times New Roman"/>
        </w:rPr>
      </w:pPr>
    </w:p>
    <w:p w:rsidR="009D3897" w:rsidRPr="00774CF8" w:rsidRDefault="009D3897" w:rsidP="00E33D63">
      <w:pPr>
        <w:pStyle w:val="ad"/>
        <w:ind w:firstLine="567"/>
        <w:rPr>
          <w:rFonts w:ascii="Times New Roman" w:hAnsi="Times New Roman" w:cs="Times New Roman"/>
          <w:b/>
          <w:i/>
          <w:iCs/>
        </w:rPr>
      </w:pPr>
    </w:p>
    <w:p w:rsidR="002B3231" w:rsidRPr="00774CF8" w:rsidRDefault="002B3231" w:rsidP="00E33D63">
      <w:pPr>
        <w:pStyle w:val="ad"/>
        <w:ind w:firstLine="567"/>
        <w:rPr>
          <w:rFonts w:ascii="Times New Roman" w:hAnsi="Times New Roman" w:cs="Times New Roman"/>
          <w:b/>
          <w:i/>
          <w:iCs/>
        </w:rPr>
      </w:pPr>
      <w:r w:rsidRPr="00774CF8">
        <w:rPr>
          <w:rFonts w:ascii="Times New Roman" w:hAnsi="Times New Roman" w:cs="Times New Roman"/>
          <w:b/>
          <w:i/>
          <w:iCs/>
        </w:rPr>
        <w:t xml:space="preserve">Учащиеся должны уметь: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 xml:space="preserve">воспроизводить сюжет изученного произведения и объяснять внутренние связи его элементов;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отличать стихотворение от прозы, используя све</w:t>
      </w:r>
      <w:r w:rsidRPr="00774CF8">
        <w:rPr>
          <w:rFonts w:ascii="Times New Roman" w:hAnsi="Times New Roman" w:cs="Times New Roman"/>
        </w:rPr>
        <w:softHyphen/>
        <w:t xml:space="preserve">дения о стихосложении (ритм, рифма, строфа);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видеть связь между различными видами искус</w:t>
      </w:r>
      <w:r w:rsidRPr="00774CF8">
        <w:rPr>
          <w:rFonts w:ascii="Times New Roman" w:hAnsi="Times New Roman" w:cs="Times New Roman"/>
        </w:rPr>
        <w:softHyphen/>
        <w:t>ства и использовать их сопоставление, напри</w:t>
      </w:r>
      <w:r w:rsidRPr="00774CF8">
        <w:rPr>
          <w:rFonts w:ascii="Times New Roman" w:hAnsi="Times New Roman" w:cs="Times New Roman"/>
        </w:rPr>
        <w:softHyphen/>
        <w:t xml:space="preserve">мер, при обращении к иллюстрации, созданной к конкретному произведению;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 xml:space="preserve">выявлять основную нравственную проблематику произведения;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определять главные эпизоды в эпическом произ</w:t>
      </w:r>
      <w:r w:rsidRPr="00774CF8">
        <w:rPr>
          <w:rFonts w:ascii="Times New Roman" w:hAnsi="Times New Roman" w:cs="Times New Roman"/>
        </w:rPr>
        <w:softHyphen/>
        <w:t xml:space="preserve">ведении, устанавливать причинно-следственные связи между ними;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прослеживать изменение настроения (интона</w:t>
      </w:r>
      <w:r w:rsidRPr="00774CF8">
        <w:rPr>
          <w:rFonts w:ascii="Times New Roman" w:hAnsi="Times New Roman" w:cs="Times New Roman"/>
        </w:rPr>
        <w:softHyphen/>
        <w:t xml:space="preserve">ции) в стихотворении;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воспринимать многозначность слон в художест</w:t>
      </w:r>
      <w:r w:rsidRPr="00774CF8">
        <w:rPr>
          <w:rFonts w:ascii="Times New Roman" w:hAnsi="Times New Roman" w:cs="Times New Roman"/>
        </w:rPr>
        <w:softHyphen/>
        <w:t>венном тексте, определять их роль в произведе</w:t>
      </w:r>
      <w:r w:rsidRPr="00774CF8">
        <w:rPr>
          <w:rFonts w:ascii="Times New Roman" w:hAnsi="Times New Roman" w:cs="Times New Roman"/>
        </w:rPr>
        <w:softHyphen/>
        <w:t xml:space="preserve">нии, выявлять в изобразительно-выразительных средствах языка проявление авторского </w:t>
      </w:r>
      <w:r w:rsidRPr="00774CF8">
        <w:rPr>
          <w:rFonts w:ascii="Times New Roman" w:hAnsi="Times New Roman" w:cs="Times New Roman"/>
          <w:w w:val="109"/>
        </w:rPr>
        <w:t>отноше</w:t>
      </w:r>
      <w:r w:rsidRPr="00774CF8">
        <w:rPr>
          <w:rFonts w:ascii="Times New Roman" w:hAnsi="Times New Roman" w:cs="Times New Roman"/>
          <w:w w:val="109"/>
        </w:rPr>
        <w:softHyphen/>
      </w:r>
      <w:r w:rsidRPr="00774CF8">
        <w:rPr>
          <w:rFonts w:ascii="Times New Roman" w:hAnsi="Times New Roman" w:cs="Times New Roman"/>
        </w:rPr>
        <w:t xml:space="preserve">ния к </w:t>
      </w:r>
      <w:proofErr w:type="gramStart"/>
      <w:r w:rsidRPr="00774CF8">
        <w:rPr>
          <w:rFonts w:ascii="Times New Roman" w:hAnsi="Times New Roman" w:cs="Times New Roman"/>
        </w:rPr>
        <w:t>изображаемому</w:t>
      </w:r>
      <w:proofErr w:type="gramEnd"/>
      <w:r w:rsidRPr="00774CF8">
        <w:rPr>
          <w:rFonts w:ascii="Times New Roman" w:hAnsi="Times New Roman" w:cs="Times New Roman"/>
        </w:rPr>
        <w:t xml:space="preserve">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различать особенности построения и языка про</w:t>
      </w:r>
      <w:r w:rsidRPr="00774CF8">
        <w:rPr>
          <w:rFonts w:ascii="Times New Roman" w:hAnsi="Times New Roman" w:cs="Times New Roman"/>
        </w:rPr>
        <w:softHyphen/>
        <w:t>изведений простейших жанров (народная и ли</w:t>
      </w:r>
      <w:r w:rsidRPr="00774CF8">
        <w:rPr>
          <w:rFonts w:ascii="Times New Roman" w:hAnsi="Times New Roman" w:cs="Times New Roman"/>
        </w:rPr>
        <w:softHyphen/>
        <w:t xml:space="preserve">тературная сказка, загадка, басня, рассказ);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 xml:space="preserve">пользоваться алфавитным каталогом школьной библиотеки: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 xml:space="preserve">ориентироваться в незнакомой книге (автор, аннотация, оглавление, предисловие, послесловие);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proofErr w:type="gramStart"/>
      <w:r w:rsidRPr="00774CF8">
        <w:rPr>
          <w:rFonts w:ascii="Times New Roman" w:hAnsi="Times New Roman" w:cs="Times New Roman"/>
        </w:rPr>
        <w:t>выразительно читать текст-описание, текст</w:t>
      </w:r>
      <w:r w:rsidRPr="00774CF8">
        <w:rPr>
          <w:rFonts w:ascii="Times New Roman" w:hAnsi="Times New Roman" w:cs="Times New Roman"/>
        </w:rPr>
        <w:softHyphen/>
        <w:t xml:space="preserve">-повествование, монолог и диалоги, учитывая жанровое своеобразие </w:t>
      </w:r>
      <w:r w:rsidRPr="00774CF8">
        <w:rPr>
          <w:rFonts w:ascii="Times New Roman" w:hAnsi="Times New Roman" w:cs="Times New Roman"/>
          <w:w w:val="113"/>
        </w:rPr>
        <w:t>прои</w:t>
      </w:r>
      <w:r w:rsidRPr="00774CF8">
        <w:rPr>
          <w:rFonts w:ascii="Times New Roman" w:hAnsi="Times New Roman" w:cs="Times New Roman"/>
        </w:rPr>
        <w:t xml:space="preserve">зведения (сказка, загадка, басня, рассказ): </w:t>
      </w:r>
      <w:proofErr w:type="gramEnd"/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подготовить (устно иписьменно) краткий, сжа</w:t>
      </w:r>
      <w:r w:rsidRPr="00774CF8">
        <w:rPr>
          <w:rFonts w:ascii="Times New Roman" w:hAnsi="Times New Roman" w:cs="Times New Roman"/>
        </w:rPr>
        <w:softHyphen/>
        <w:t xml:space="preserve">тый, выборочный и подробный пересказы; словесно воспроизводить картины, </w:t>
      </w:r>
      <w:r w:rsidRPr="00774CF8">
        <w:rPr>
          <w:rFonts w:ascii="Times New Roman" w:hAnsi="Times New Roman" w:cs="Times New Roman"/>
        </w:rPr>
        <w:lastRenderedPageBreak/>
        <w:t xml:space="preserve">созданные писателем (пейзаж, портрет);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аргументировать свое отношение к героям про</w:t>
      </w:r>
      <w:r w:rsidRPr="00774CF8">
        <w:rPr>
          <w:rFonts w:ascii="Times New Roman" w:hAnsi="Times New Roman" w:cs="Times New Roman"/>
        </w:rPr>
        <w:softHyphen/>
        <w:t>изведения, объяснять мотивы поведения героев, сопоставлять и оценивать их поступки, пережи</w:t>
      </w:r>
      <w:r w:rsidRPr="00774CF8">
        <w:rPr>
          <w:rFonts w:ascii="Times New Roman" w:hAnsi="Times New Roman" w:cs="Times New Roman"/>
        </w:rPr>
        <w:softHyphen/>
        <w:t>вания, портреты, речь, находить прямые автор</w:t>
      </w:r>
      <w:r w:rsidRPr="00774CF8">
        <w:rPr>
          <w:rFonts w:ascii="Times New Roman" w:hAnsi="Times New Roman" w:cs="Times New Roman"/>
        </w:rPr>
        <w:softHyphen/>
        <w:t xml:space="preserve">ские оценки;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 xml:space="preserve">написать творческое сочинение типа описания </w:t>
      </w:r>
      <w:r w:rsidRPr="00774CF8">
        <w:rPr>
          <w:rFonts w:ascii="Times New Roman" w:hAnsi="Times New Roman" w:cs="Times New Roman"/>
          <w:w w:val="90"/>
        </w:rPr>
        <w:t xml:space="preserve">и </w:t>
      </w:r>
      <w:r w:rsidRPr="00774CF8">
        <w:rPr>
          <w:rFonts w:ascii="Times New Roman" w:hAnsi="Times New Roman" w:cs="Times New Roman"/>
        </w:rPr>
        <w:t xml:space="preserve">повествования </w:t>
      </w:r>
      <w:r w:rsidRPr="00774CF8">
        <w:rPr>
          <w:rFonts w:ascii="Times New Roman" w:hAnsi="Times New Roman" w:cs="Times New Roman"/>
          <w:w w:val="90"/>
        </w:rPr>
        <w:t xml:space="preserve">на </w:t>
      </w:r>
      <w:r w:rsidRPr="00774CF8">
        <w:rPr>
          <w:rFonts w:ascii="Times New Roman" w:hAnsi="Times New Roman" w:cs="Times New Roman"/>
        </w:rPr>
        <w:t xml:space="preserve">материале </w:t>
      </w:r>
      <w:r w:rsidRPr="00774CF8">
        <w:rPr>
          <w:rFonts w:ascii="Times New Roman" w:hAnsi="Times New Roman" w:cs="Times New Roman"/>
          <w:w w:val="90"/>
        </w:rPr>
        <w:t>жизненных и ли</w:t>
      </w:r>
      <w:r w:rsidRPr="00774CF8">
        <w:rPr>
          <w:rFonts w:ascii="Times New Roman" w:hAnsi="Times New Roman" w:cs="Times New Roman"/>
          <w:w w:val="90"/>
        </w:rPr>
        <w:softHyphen/>
      </w:r>
      <w:r w:rsidRPr="00774CF8">
        <w:rPr>
          <w:rFonts w:ascii="Times New Roman" w:hAnsi="Times New Roman" w:cs="Times New Roman"/>
        </w:rPr>
        <w:t xml:space="preserve">тературных впечатлений: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сочинять небольшие произведения фольклор</w:t>
      </w:r>
      <w:r w:rsidRPr="00774CF8">
        <w:rPr>
          <w:rFonts w:ascii="Times New Roman" w:hAnsi="Times New Roman" w:cs="Times New Roman"/>
        </w:rPr>
        <w:softHyphen/>
        <w:t xml:space="preserve">ного жанра – сказки, загадки, басни;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 xml:space="preserve">создавать сочинения-миниатюры по картине.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lang w:eastAsia="ar-SA"/>
        </w:rPr>
        <w:t>работать с книгой;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lang w:eastAsia="ar-SA"/>
        </w:rPr>
        <w:t>определять принадлежность художественного произведения к одному из литературных родов и жанров;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lang w:eastAsia="ar-SA"/>
        </w:rPr>
        <w:t xml:space="preserve">выявлять авторскую позицию; 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lang w:eastAsia="ar-SA"/>
        </w:rPr>
        <w:t xml:space="preserve">выражать свое отношение к </w:t>
      </w:r>
      <w:proofErr w:type="gramStart"/>
      <w:r w:rsidRPr="00774CF8">
        <w:rPr>
          <w:rFonts w:ascii="Times New Roman" w:hAnsi="Times New Roman" w:cs="Times New Roman"/>
          <w:lang w:eastAsia="ar-SA"/>
        </w:rPr>
        <w:t>прочитанному</w:t>
      </w:r>
      <w:proofErr w:type="gramEnd"/>
      <w:r w:rsidRPr="00774CF8">
        <w:rPr>
          <w:rFonts w:ascii="Times New Roman" w:hAnsi="Times New Roman" w:cs="Times New Roman"/>
          <w:lang w:eastAsia="ar-SA"/>
        </w:rPr>
        <w:t>;</w:t>
      </w:r>
      <w:bookmarkStart w:id="0" w:name="%2525D1%252584"/>
      <w:bookmarkEnd w:id="0"/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lang w:eastAsia="ar-SA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lang w:eastAsia="ar-SA"/>
        </w:rPr>
        <w:t>владеть различными видами пересказа;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lang w:eastAsia="ar-SA"/>
        </w:rPr>
        <w:t>строить устные и письменные высказывания в связи с изученным произведением;</w:t>
      </w:r>
    </w:p>
    <w:p w:rsidR="002B3231" w:rsidRPr="00774CF8" w:rsidRDefault="002B3231" w:rsidP="00E33D63">
      <w:pPr>
        <w:pStyle w:val="ad"/>
        <w:numPr>
          <w:ilvl w:val="0"/>
          <w:numId w:val="23"/>
        </w:numPr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lang w:eastAsia="ar-SA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2B3231" w:rsidRPr="00774CF8" w:rsidRDefault="002B3231" w:rsidP="00E33D6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C0A54" w:rsidRPr="00774CF8" w:rsidRDefault="0089714C" w:rsidP="00E33D63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74C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Содержание курса 5</w:t>
      </w:r>
      <w:r w:rsidR="00BC0A54" w:rsidRPr="00774C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класс</w:t>
      </w:r>
    </w:p>
    <w:p w:rsidR="0089714C" w:rsidRPr="00774CF8" w:rsidRDefault="0089714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В этой возрастной группе формируются представ</w:t>
      </w:r>
      <w:r w:rsidRPr="00774CF8">
        <w:rPr>
          <w:rFonts w:ascii="Times New Roman" w:hAnsi="Times New Roman" w:cs="Times New Roman"/>
        </w:rPr>
        <w:softHyphen/>
        <w:t>ления о специфике литературы как искусства слова, развивается умение осознанного чтения, способность общения с художественным миром произведений раз</w:t>
      </w:r>
      <w:r w:rsidRPr="00774CF8">
        <w:rPr>
          <w:rFonts w:ascii="Times New Roman" w:hAnsi="Times New Roman" w:cs="Times New Roman"/>
        </w:rPr>
        <w:softHyphen/>
        <w:t>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</w:t>
      </w:r>
      <w:r w:rsidRPr="00774CF8">
        <w:rPr>
          <w:rFonts w:ascii="Times New Roman" w:hAnsi="Times New Roman" w:cs="Times New Roman"/>
        </w:rPr>
        <w:softHyphen/>
        <w:t xml:space="preserve">ны с анализом внутренней структуры художественного произведения – от метафоры до композиции. </w:t>
      </w:r>
    </w:p>
    <w:p w:rsidR="0089714C" w:rsidRPr="00774CF8" w:rsidRDefault="0089714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</w:t>
      </w:r>
      <w:r w:rsidRPr="00774CF8">
        <w:rPr>
          <w:rFonts w:ascii="Times New Roman" w:hAnsi="Times New Roman" w:cs="Times New Roman"/>
        </w:rPr>
        <w:softHyphen/>
        <w:t>мание чтению вслух, развивать и укреплять стремление к чтению художественной литературы, проектной дея</w:t>
      </w:r>
      <w:r w:rsidRPr="00774CF8">
        <w:rPr>
          <w:rFonts w:ascii="Times New Roman" w:hAnsi="Times New Roman" w:cs="Times New Roman"/>
        </w:rPr>
        <w:softHyphen/>
        <w:t xml:space="preserve">тельности учащихся. </w:t>
      </w:r>
    </w:p>
    <w:p w:rsidR="0089714C" w:rsidRPr="00774CF8" w:rsidRDefault="0089714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Курс литературы строится с опорой на текстуаль</w:t>
      </w:r>
      <w:r w:rsidRPr="00774CF8">
        <w:rPr>
          <w:rFonts w:ascii="Times New Roman" w:hAnsi="Times New Roman" w:cs="Times New Roman"/>
        </w:rPr>
        <w:softHyphen/>
        <w:t xml:space="preserve">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89714C" w:rsidRPr="00774CF8" w:rsidRDefault="0089714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</w:p>
    <w:p w:rsidR="009D3897" w:rsidRPr="00774CF8" w:rsidRDefault="009D3897" w:rsidP="00E33D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9714C" w:rsidRPr="00774CF8" w:rsidRDefault="0089714C" w:rsidP="00E33D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4CF8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стандарта будет реализовано следующими видами усложняющейся учебной деятельности:</w:t>
      </w:r>
    </w:p>
    <w:p w:rsidR="0089714C" w:rsidRPr="00774CF8" w:rsidRDefault="0089714C" w:rsidP="00E33D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F8">
        <w:rPr>
          <w:rFonts w:ascii="Times New Roman" w:hAnsi="Times New Roman" w:cs="Times New Roman"/>
          <w:b/>
          <w:bCs/>
          <w:sz w:val="24"/>
          <w:szCs w:val="24"/>
        </w:rPr>
        <w:t>- рецептивная деятельность</w:t>
      </w:r>
      <w:r w:rsidRPr="00774CF8">
        <w:rPr>
          <w:rFonts w:ascii="Times New Roman" w:hAnsi="Times New Roman" w:cs="Times New Roman"/>
          <w:bCs/>
          <w:sz w:val="24"/>
          <w:szCs w:val="24"/>
        </w:rPr>
        <w:t>: чтение и полноценное восприятие художественного текста, заучивание наизусть (важна на всех этапах изучения литературы);</w:t>
      </w:r>
    </w:p>
    <w:p w:rsidR="0089714C" w:rsidRPr="00774CF8" w:rsidRDefault="0089714C" w:rsidP="00E33D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- </w:t>
      </w:r>
      <w:r w:rsidRPr="00774CF8">
        <w:rPr>
          <w:rFonts w:ascii="Times New Roman" w:hAnsi="Times New Roman" w:cs="Times New Roman"/>
          <w:b/>
          <w:bCs/>
          <w:sz w:val="24"/>
          <w:szCs w:val="24"/>
        </w:rPr>
        <w:t>репродуктивная деятельность</w:t>
      </w:r>
      <w:r w:rsidRPr="00774CF8">
        <w:rPr>
          <w:rFonts w:ascii="Times New Roman" w:hAnsi="Times New Roman" w:cs="Times New Roman"/>
          <w:bCs/>
          <w:sz w:val="24"/>
          <w:szCs w:val="24"/>
        </w:rPr>
        <w:t xml:space="preserve">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 </w:t>
      </w:r>
      <w:proofErr w:type="spellStart"/>
      <w:r w:rsidRPr="00774CF8">
        <w:rPr>
          <w:rFonts w:ascii="Times New Roman" w:hAnsi="Times New Roman" w:cs="Times New Roman"/>
          <w:bCs/>
          <w:sz w:val="24"/>
          <w:szCs w:val="24"/>
        </w:rPr>
        <w:t>лексико</w:t>
      </w:r>
      <w:proofErr w:type="spellEnd"/>
      <w:r w:rsidRPr="00774CF8">
        <w:rPr>
          <w:rFonts w:ascii="Times New Roman" w:hAnsi="Times New Roman" w:cs="Times New Roman"/>
          <w:bCs/>
          <w:sz w:val="24"/>
          <w:szCs w:val="24"/>
        </w:rPr>
        <w:t xml:space="preserve"> - стилистическими заданиями и изменением лица рассказчика); ответов на вопросы репродуктивного характера);</w:t>
      </w:r>
    </w:p>
    <w:p w:rsidR="0089714C" w:rsidRPr="00774CF8" w:rsidRDefault="0089714C" w:rsidP="00E33D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F8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774CF8">
        <w:rPr>
          <w:rFonts w:ascii="Times New Roman" w:hAnsi="Times New Roman" w:cs="Times New Roman"/>
          <w:b/>
          <w:bCs/>
          <w:sz w:val="24"/>
          <w:szCs w:val="24"/>
        </w:rPr>
        <w:t>продуктивная творческая деятельность</w:t>
      </w:r>
      <w:r w:rsidRPr="00774CF8">
        <w:rPr>
          <w:rFonts w:ascii="Times New Roman" w:hAnsi="Times New Roman" w:cs="Times New Roman"/>
          <w:bCs/>
          <w:sz w:val="24"/>
          <w:szCs w:val="24"/>
        </w:rPr>
        <w:t xml:space="preserve">: сочинение разных жанров, выразительное чтение художественных текстов, устное словесное рисование, </w:t>
      </w:r>
      <w:proofErr w:type="spellStart"/>
      <w:r w:rsidRPr="00774CF8">
        <w:rPr>
          <w:rFonts w:ascii="Times New Roman" w:hAnsi="Times New Roman" w:cs="Times New Roman"/>
          <w:bCs/>
          <w:sz w:val="24"/>
          <w:szCs w:val="24"/>
        </w:rPr>
        <w:t>инсценирование</w:t>
      </w:r>
      <w:proofErr w:type="spellEnd"/>
      <w:r w:rsidRPr="00774CF8">
        <w:rPr>
          <w:rFonts w:ascii="Times New Roman" w:hAnsi="Times New Roman" w:cs="Times New Roman"/>
          <w:bCs/>
          <w:sz w:val="24"/>
          <w:szCs w:val="24"/>
        </w:rPr>
        <w:t xml:space="preserve"> произведения, составление киносценария;</w:t>
      </w:r>
    </w:p>
    <w:p w:rsidR="0089714C" w:rsidRPr="00774CF8" w:rsidRDefault="0089714C" w:rsidP="00E33D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F8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774CF8">
        <w:rPr>
          <w:rFonts w:ascii="Times New Roman" w:hAnsi="Times New Roman" w:cs="Times New Roman"/>
          <w:b/>
          <w:bCs/>
          <w:sz w:val="24"/>
          <w:szCs w:val="24"/>
        </w:rPr>
        <w:t>поисковая деятельность</w:t>
      </w:r>
      <w:r w:rsidRPr="00774CF8">
        <w:rPr>
          <w:rFonts w:ascii="Times New Roman" w:hAnsi="Times New Roman" w:cs="Times New Roman"/>
          <w:bCs/>
          <w:sz w:val="24"/>
          <w:szCs w:val="24"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89714C" w:rsidRPr="00774CF8" w:rsidRDefault="0089714C" w:rsidP="00E33D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CF8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Pr="00774CF8">
        <w:rPr>
          <w:rFonts w:ascii="Times New Roman" w:hAnsi="Times New Roman" w:cs="Times New Roman"/>
          <w:b/>
          <w:bCs/>
          <w:sz w:val="24"/>
          <w:szCs w:val="24"/>
        </w:rPr>
        <w:t>исследовательская деятельность</w:t>
      </w:r>
      <w:r w:rsidRPr="00774CF8">
        <w:rPr>
          <w:rFonts w:ascii="Times New Roman" w:hAnsi="Times New Roman" w:cs="Times New Roman"/>
          <w:bCs/>
          <w:sz w:val="24"/>
          <w:szCs w:val="24"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33343C" w:rsidRPr="00774CF8" w:rsidRDefault="0033343C" w:rsidP="00E33D63">
      <w:pPr>
        <w:pStyle w:val="ad"/>
        <w:ind w:firstLine="567"/>
        <w:jc w:val="center"/>
        <w:rPr>
          <w:rFonts w:ascii="Times New Roman" w:hAnsi="Times New Roman" w:cs="Times New Roman"/>
          <w:b/>
        </w:rPr>
      </w:pPr>
      <w:r w:rsidRPr="00774CF8">
        <w:rPr>
          <w:rFonts w:ascii="Times New Roman" w:hAnsi="Times New Roman" w:cs="Times New Roman"/>
          <w:b/>
        </w:rPr>
        <w:t>Содержание учебного предмета</w:t>
      </w:r>
    </w:p>
    <w:p w:rsidR="0033343C" w:rsidRPr="00774CF8" w:rsidRDefault="0033343C" w:rsidP="00E33D63">
      <w:pPr>
        <w:pStyle w:val="ad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33343C" w:rsidRPr="00774CF8" w:rsidRDefault="0033343C" w:rsidP="00E33D63">
      <w:pPr>
        <w:pStyle w:val="ad"/>
        <w:ind w:firstLine="567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b/>
          <w:i/>
        </w:rPr>
        <w:t>В программе представлены следующие разделы:</w:t>
      </w:r>
      <w:r w:rsidRPr="00774CF8">
        <w:rPr>
          <w:rFonts w:ascii="Times New Roman" w:hAnsi="Times New Roman" w:cs="Times New Roman"/>
        </w:rPr>
        <w:br/>
        <w:t>1. Устное народное творчество.</w:t>
      </w:r>
      <w:r w:rsidRPr="00774CF8">
        <w:rPr>
          <w:rFonts w:ascii="Times New Roman" w:hAnsi="Times New Roman" w:cs="Times New Roman"/>
        </w:rPr>
        <w:br/>
        <w:t>2. Древнерусская литература.</w:t>
      </w:r>
      <w:r w:rsidRPr="00774CF8">
        <w:rPr>
          <w:rFonts w:ascii="Times New Roman" w:hAnsi="Times New Roman" w:cs="Times New Roman"/>
        </w:rPr>
        <w:br/>
        <w:t>3. Русская литература XVIII в.</w:t>
      </w:r>
      <w:r w:rsidRPr="00774CF8">
        <w:rPr>
          <w:rFonts w:ascii="Times New Roman" w:hAnsi="Times New Roman" w:cs="Times New Roman"/>
        </w:rPr>
        <w:br/>
        <w:t>4. Ру</w:t>
      </w:r>
      <w:r w:rsidR="00895327" w:rsidRPr="00774CF8">
        <w:rPr>
          <w:rFonts w:ascii="Times New Roman" w:hAnsi="Times New Roman" w:cs="Times New Roman"/>
        </w:rPr>
        <w:t xml:space="preserve">сская литература </w:t>
      </w:r>
      <w:r w:rsidRPr="00774CF8">
        <w:rPr>
          <w:rFonts w:ascii="Times New Roman" w:hAnsi="Times New Roman" w:cs="Times New Roman"/>
        </w:rPr>
        <w:t xml:space="preserve"> XIX в.</w:t>
      </w:r>
      <w:r w:rsidRPr="00774CF8">
        <w:rPr>
          <w:rFonts w:ascii="Times New Roman" w:hAnsi="Times New Roman" w:cs="Times New Roman"/>
        </w:rPr>
        <w:br/>
        <w:t>5.  Ру</w:t>
      </w:r>
      <w:r w:rsidR="00895327" w:rsidRPr="00774CF8">
        <w:rPr>
          <w:rFonts w:ascii="Times New Roman" w:hAnsi="Times New Roman" w:cs="Times New Roman"/>
        </w:rPr>
        <w:t>сская литература  XX в.</w:t>
      </w:r>
      <w:r w:rsidR="00895327" w:rsidRPr="00774CF8">
        <w:rPr>
          <w:rFonts w:ascii="Times New Roman" w:hAnsi="Times New Roman" w:cs="Times New Roman"/>
        </w:rPr>
        <w:br/>
        <w:t>6. Литература народов России.</w:t>
      </w:r>
      <w:r w:rsidR="00895327" w:rsidRPr="00774CF8">
        <w:rPr>
          <w:rFonts w:ascii="Times New Roman" w:hAnsi="Times New Roman" w:cs="Times New Roman"/>
        </w:rPr>
        <w:br/>
        <w:t>7.  Зарубежная литература.</w:t>
      </w:r>
      <w:r w:rsidR="00895327" w:rsidRPr="00774CF8">
        <w:rPr>
          <w:rFonts w:ascii="Times New Roman" w:hAnsi="Times New Roman" w:cs="Times New Roman"/>
        </w:rPr>
        <w:br/>
        <w:t>8</w:t>
      </w:r>
      <w:r w:rsidRPr="00774CF8">
        <w:rPr>
          <w:rFonts w:ascii="Times New Roman" w:hAnsi="Times New Roman" w:cs="Times New Roman"/>
        </w:rPr>
        <w:t>. Обзоры.</w:t>
      </w:r>
      <w:r w:rsidRPr="00774CF8">
        <w:rPr>
          <w:rFonts w:ascii="Times New Roman" w:hAnsi="Times New Roman" w:cs="Times New Roman"/>
        </w:rPr>
        <w:br/>
      </w:r>
      <w:r w:rsidR="00895327" w:rsidRPr="00774CF8">
        <w:rPr>
          <w:rFonts w:ascii="Times New Roman" w:hAnsi="Times New Roman" w:cs="Times New Roman"/>
        </w:rPr>
        <w:t>9</w:t>
      </w:r>
      <w:r w:rsidRPr="00774CF8">
        <w:rPr>
          <w:rFonts w:ascii="Times New Roman" w:hAnsi="Times New Roman" w:cs="Times New Roman"/>
        </w:rPr>
        <w:t xml:space="preserve">. Сведения </w:t>
      </w:r>
      <w:r w:rsidR="00895327" w:rsidRPr="00774CF8">
        <w:rPr>
          <w:rFonts w:ascii="Times New Roman" w:hAnsi="Times New Roman" w:cs="Times New Roman"/>
        </w:rPr>
        <w:t>по теории и истории литературы.</w:t>
      </w:r>
      <w:r w:rsidRPr="00774CF8">
        <w:rPr>
          <w:rFonts w:ascii="Times New Roman" w:hAnsi="Times New Roman" w:cs="Times New Roman"/>
        </w:rPr>
        <w:br/>
        <w:t>Изучению произведений предшествует краткий обзор жизни и творчества писателя.</w:t>
      </w:r>
      <w:r w:rsidRPr="00774CF8">
        <w:rPr>
          <w:rFonts w:ascii="Times New Roman" w:hAnsi="Times New Roman" w:cs="Times New Roman"/>
        </w:rPr>
        <w:br/>
        <w:t>Материалы по теории и истории литературы представлены в каждом разделе программы</w:t>
      </w:r>
    </w:p>
    <w:p w:rsidR="00E427A3" w:rsidRPr="00774CF8" w:rsidRDefault="00E427A3" w:rsidP="00E3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A3" w:rsidRPr="00774CF8" w:rsidRDefault="00E427A3" w:rsidP="00E3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CF8" w:rsidRDefault="00774CF8" w:rsidP="00E3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CF8" w:rsidRDefault="00774CF8" w:rsidP="00E3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CF8" w:rsidRDefault="00774CF8" w:rsidP="00E3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CF8" w:rsidRDefault="00774CF8" w:rsidP="00E3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CF8" w:rsidRDefault="00774CF8" w:rsidP="00E3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CF8" w:rsidRDefault="00774CF8" w:rsidP="00E3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CF8" w:rsidRDefault="00774CF8" w:rsidP="00E3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CF8" w:rsidRDefault="00774CF8" w:rsidP="00E3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Введение (1ч.)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774CF8">
        <w:rPr>
          <w:rFonts w:ascii="Times New Roman" w:hAnsi="Times New Roman" w:cs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774CF8">
        <w:rPr>
          <w:rFonts w:ascii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Устное народное творчество (10ч.)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Фольклор — коллективное устное народное творче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ство.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774CF8">
        <w:rPr>
          <w:rFonts w:ascii="Times New Roman" w:hAnsi="Times New Roman" w:cs="Times New Roman"/>
          <w:sz w:val="24"/>
          <w:szCs w:val="24"/>
        </w:rPr>
        <w:softHyphen/>
        <w:t xml:space="preserve">ли фольклорных произведений. </w:t>
      </w:r>
      <w:proofErr w:type="gramStart"/>
      <w:r w:rsidRPr="00774CF8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774CF8">
        <w:rPr>
          <w:rFonts w:ascii="Times New Roman" w:hAnsi="Times New Roman" w:cs="Times New Roman"/>
          <w:sz w:val="24"/>
          <w:szCs w:val="24"/>
        </w:rPr>
        <w:t xml:space="preserve"> и индиви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дуальное в фольклоре.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Малые жанры фольклора. Детский фольклор (колы</w:t>
      </w:r>
      <w:r w:rsidRPr="00774CF8">
        <w:rPr>
          <w:rFonts w:ascii="Times New Roman" w:hAnsi="Times New Roman" w:cs="Times New Roman"/>
          <w:sz w:val="24"/>
          <w:szCs w:val="24"/>
        </w:rPr>
        <w:softHyphen/>
        <w:t xml:space="preserve">бельные песни, </w:t>
      </w:r>
      <w:proofErr w:type="spellStart"/>
      <w:r w:rsidRPr="00774CF8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774C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4CF8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774CF8">
        <w:rPr>
          <w:rFonts w:ascii="Times New Roman" w:hAnsi="Times New Roman" w:cs="Times New Roman"/>
          <w:sz w:val="24"/>
          <w:szCs w:val="24"/>
        </w:rPr>
        <w:t>, скороговорки, загадки — повторение).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Фольклор. Устное народ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ное творчество (развитие представлений).</w:t>
      </w:r>
    </w:p>
    <w:p w:rsidR="00E427A3" w:rsidRPr="00774CF8" w:rsidRDefault="00E427A3" w:rsidP="00E3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 xml:space="preserve">Русские народные сказки 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ские). Нравоучительный и философский характер ска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зок. Сказители. Собиратели сказок. (Обзор.)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«Царевна-лягушка».</w:t>
      </w:r>
      <w:r w:rsidRPr="00774CF8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каемой любви сердце, спокойная готовность жертво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«Иван — крестьянский сын и чудо-юдо».</w:t>
      </w:r>
      <w:r w:rsidRPr="00774CF8">
        <w:rPr>
          <w:rFonts w:ascii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«Журавль и цапля»</w:t>
      </w:r>
      <w:proofErr w:type="gramStart"/>
      <w:r w:rsidRPr="00774CF8">
        <w:rPr>
          <w:rFonts w:ascii="Times New Roman" w:hAnsi="Times New Roman" w:cs="Times New Roman"/>
          <w:i/>
          <w:sz w:val="24"/>
          <w:szCs w:val="24"/>
        </w:rPr>
        <w:t>,«</w:t>
      </w:r>
      <w:proofErr w:type="gramEnd"/>
      <w:r w:rsidRPr="00774CF8">
        <w:rPr>
          <w:rFonts w:ascii="Times New Roman" w:hAnsi="Times New Roman" w:cs="Times New Roman"/>
          <w:i/>
          <w:sz w:val="24"/>
          <w:szCs w:val="24"/>
        </w:rPr>
        <w:t>Солдатская шинель»</w:t>
      </w:r>
      <w:r w:rsidRPr="00774CF8">
        <w:rPr>
          <w:rFonts w:ascii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Из древнерусской литературы (2ч.)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774CF8">
        <w:rPr>
          <w:rFonts w:ascii="Times New Roman" w:hAnsi="Times New Roman" w:cs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774CF8">
        <w:rPr>
          <w:rFonts w:ascii="Times New Roman" w:hAnsi="Times New Roman" w:cs="Times New Roman"/>
          <w:i/>
          <w:sz w:val="24"/>
          <w:szCs w:val="24"/>
        </w:rPr>
        <w:t>Претича</w:t>
      </w:r>
      <w:proofErr w:type="spellEnd"/>
      <w:r w:rsidRPr="00774CF8">
        <w:rPr>
          <w:rFonts w:ascii="Times New Roman" w:hAnsi="Times New Roman" w:cs="Times New Roman"/>
          <w:i/>
          <w:sz w:val="24"/>
          <w:szCs w:val="24"/>
        </w:rPr>
        <w:t>».</w:t>
      </w:r>
      <w:r w:rsidRPr="00774CF8">
        <w:rPr>
          <w:rFonts w:ascii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Летопись (начальные представления).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Из литературы XVIII века (2ч.)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Михаил Васильевич Ломоносов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«Случились вместе два астронома в пиру...»</w:t>
      </w:r>
      <w:r w:rsidRPr="00774CF8">
        <w:rPr>
          <w:rFonts w:ascii="Times New Roman" w:hAnsi="Times New Roman" w:cs="Times New Roman"/>
          <w:sz w:val="24"/>
          <w:szCs w:val="24"/>
        </w:rPr>
        <w:t xml:space="preserve"> — научные истины в поэтической форме. Юмор стихотво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рения.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43C" w:rsidRPr="00774CF8" w:rsidRDefault="00895327" w:rsidP="00E3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Из литературы XIX века (41</w:t>
      </w:r>
      <w:r w:rsidR="0033343C" w:rsidRPr="00774CF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Иван Андреевич Крылов</w:t>
      </w:r>
      <w:r w:rsidRPr="00774CF8">
        <w:rPr>
          <w:rFonts w:ascii="Times New Roman" w:hAnsi="Times New Roman" w:cs="Times New Roman"/>
          <w:sz w:val="24"/>
          <w:szCs w:val="24"/>
        </w:rPr>
        <w:t xml:space="preserve"> Краткий рассказ о басно</w:t>
      </w:r>
      <w:r w:rsidRPr="00774CF8">
        <w:rPr>
          <w:rFonts w:ascii="Times New Roman" w:hAnsi="Times New Roman" w:cs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«Ворона и Лисица», «Волк и Ягненок», «Свинья под Дубом»</w:t>
      </w:r>
      <w:r w:rsidRPr="00774CF8">
        <w:rPr>
          <w:rFonts w:ascii="Times New Roman" w:hAnsi="Times New Roman" w:cs="Times New Roman"/>
          <w:sz w:val="24"/>
          <w:szCs w:val="24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774CF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74CF8">
        <w:rPr>
          <w:rFonts w:ascii="Times New Roman" w:hAnsi="Times New Roman" w:cs="Times New Roman"/>
          <w:sz w:val="24"/>
          <w:szCs w:val="24"/>
        </w:rPr>
        <w:t>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Басня (развитие представ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Василий Андреевич Жуковский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«Спящая царевна».</w:t>
      </w:r>
      <w:r w:rsidRPr="00774CF8">
        <w:rPr>
          <w:rFonts w:ascii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ной сказки, особенности сюжета.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«Кубок».</w:t>
      </w:r>
      <w:r w:rsidRPr="00774CF8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Баллада (начальные пред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жизни поэта (детство, годы учения).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774CF8">
        <w:rPr>
          <w:rFonts w:ascii="Times New Roman" w:hAnsi="Times New Roman" w:cs="Times New Roman"/>
          <w:i/>
          <w:sz w:val="24"/>
          <w:szCs w:val="24"/>
        </w:rPr>
        <w:t xml:space="preserve">«Няне» </w:t>
      </w:r>
      <w:r w:rsidRPr="00774CF8">
        <w:rPr>
          <w:rFonts w:ascii="Times New Roman" w:hAnsi="Times New Roman" w:cs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«У лукоморья дуб зеленый...».</w:t>
      </w:r>
      <w:r w:rsidRPr="00774CF8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— собирательная картина сюже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тов, образов и событий народных сказок, мотивы и сю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жеты пушкинского произведения.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«Сказка о мертвой царевне и о семи богаты</w:t>
      </w:r>
      <w:r w:rsidRPr="00774CF8">
        <w:rPr>
          <w:rFonts w:ascii="Times New Roman" w:hAnsi="Times New Roman" w:cs="Times New Roman"/>
          <w:i/>
          <w:sz w:val="24"/>
          <w:szCs w:val="24"/>
        </w:rPr>
        <w:softHyphen/>
        <w:t>рях»</w:t>
      </w:r>
      <w:r w:rsidRPr="00774CF8">
        <w:rPr>
          <w:rFonts w:ascii="Times New Roman" w:hAnsi="Times New Roman" w:cs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774CF8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774CF8">
        <w:rPr>
          <w:rFonts w:ascii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 xml:space="preserve">Русская литературная сказка 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lastRenderedPageBreak/>
        <w:t>Антоний Погорельский</w:t>
      </w:r>
      <w:r w:rsidRPr="00774CF8">
        <w:rPr>
          <w:rFonts w:ascii="Times New Roman" w:hAnsi="Times New Roman" w:cs="Times New Roman"/>
          <w:sz w:val="24"/>
          <w:szCs w:val="24"/>
        </w:rPr>
        <w:t xml:space="preserve">. </w:t>
      </w:r>
      <w:r w:rsidRPr="00774CF8">
        <w:rPr>
          <w:rFonts w:ascii="Times New Roman" w:hAnsi="Times New Roman" w:cs="Times New Roman"/>
          <w:i/>
          <w:sz w:val="24"/>
          <w:szCs w:val="24"/>
        </w:rPr>
        <w:t>«Черная курица, или Подземные жители»</w:t>
      </w:r>
      <w:r w:rsidRPr="00774C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4CF8">
        <w:rPr>
          <w:rFonts w:ascii="Times New Roman" w:hAnsi="Times New Roman" w:cs="Times New Roman"/>
          <w:sz w:val="24"/>
          <w:szCs w:val="24"/>
        </w:rPr>
        <w:t>Сказочно-условное</w:t>
      </w:r>
      <w:proofErr w:type="gramEnd"/>
      <w:r w:rsidRPr="00774CF8">
        <w:rPr>
          <w:rFonts w:ascii="Times New Roman" w:hAnsi="Times New Roman" w:cs="Times New Roman"/>
          <w:sz w:val="24"/>
          <w:szCs w:val="24"/>
        </w:rPr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Петр Павлович Ершов.</w:t>
      </w:r>
      <w:r w:rsidRPr="00774CF8">
        <w:rPr>
          <w:rFonts w:ascii="Times New Roman" w:hAnsi="Times New Roman" w:cs="Times New Roman"/>
          <w:sz w:val="24"/>
          <w:szCs w:val="24"/>
        </w:rPr>
        <w:t xml:space="preserve">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Всеволод Михайлович Гаршин.</w:t>
      </w:r>
      <w:r w:rsidRPr="00774CF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774CF8">
        <w:rPr>
          <w:rFonts w:ascii="Times New Roman" w:hAnsi="Times New Roman" w:cs="Times New Roman"/>
          <w:i/>
          <w:sz w:val="24"/>
          <w:szCs w:val="24"/>
          <w:lang w:val="en-US"/>
        </w:rPr>
        <w:t>AttaltaPrinceps</w:t>
      </w:r>
      <w:proofErr w:type="spellEnd"/>
      <w:r w:rsidRPr="00774CF8">
        <w:rPr>
          <w:rFonts w:ascii="Times New Roman" w:hAnsi="Times New Roman" w:cs="Times New Roman"/>
          <w:i/>
          <w:sz w:val="24"/>
          <w:szCs w:val="24"/>
        </w:rPr>
        <w:t>».</w:t>
      </w:r>
      <w:proofErr w:type="gramStart"/>
      <w:r w:rsidRPr="00774CF8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774CF8">
        <w:rPr>
          <w:rFonts w:ascii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«Бородино» — отклик на 25-летнюю годовщину Бородинского сражения (1837). Историческая основа сти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литерация (начальные представления).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тельности).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«Заколдованное место»</w:t>
      </w:r>
      <w:r w:rsidRPr="00774CF8">
        <w:rPr>
          <w:rFonts w:ascii="Times New Roman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«Ночь перед Рождеством».</w:t>
      </w:r>
      <w:r w:rsidRPr="00774CF8">
        <w:rPr>
          <w:rFonts w:ascii="Times New Roman" w:hAnsi="Times New Roman" w:cs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Фантастика (развитие пред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ставлений). Юмор (развитие представлений).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Николай Алексеевич Некрасов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«На Волге».</w:t>
      </w:r>
      <w:r w:rsidRPr="00774CF8">
        <w:rPr>
          <w:rFonts w:ascii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шую его судьбу.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«Есть женщины в русских селеньях...»</w:t>
      </w:r>
      <w:r w:rsidRPr="00774CF8">
        <w:rPr>
          <w:rFonts w:ascii="Times New Roman" w:hAnsi="Times New Roman" w:cs="Times New Roman"/>
          <w:sz w:val="24"/>
          <w:szCs w:val="24"/>
        </w:rPr>
        <w:t xml:space="preserve"> (отрывок из </w:t>
      </w:r>
      <w:proofErr w:type="spellStart"/>
      <w:r w:rsidRPr="00774CF8">
        <w:rPr>
          <w:rFonts w:ascii="Times New Roman" w:hAnsi="Times New Roman" w:cs="Times New Roman"/>
          <w:sz w:val="24"/>
          <w:szCs w:val="24"/>
          <w:lang w:val="uk-UA"/>
        </w:rPr>
        <w:t>поэ</w:t>
      </w:r>
      <w:proofErr w:type="spellEnd"/>
      <w:r w:rsidRPr="00774CF8">
        <w:rPr>
          <w:rFonts w:ascii="Times New Roman" w:hAnsi="Times New Roman" w:cs="Times New Roman"/>
          <w:sz w:val="24"/>
          <w:szCs w:val="24"/>
        </w:rPr>
        <w:t>мы «Мороз, Красный нос»). Поэтический образ русской женщины.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774CF8">
        <w:rPr>
          <w:rFonts w:ascii="Times New Roman" w:hAnsi="Times New Roman" w:cs="Times New Roman"/>
          <w:i/>
          <w:sz w:val="24"/>
          <w:szCs w:val="24"/>
        </w:rPr>
        <w:t>«Крестьянские дети».</w:t>
      </w:r>
      <w:r w:rsidRPr="00774CF8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774CF8">
        <w:rPr>
          <w:rFonts w:ascii="Times New Roman" w:hAnsi="Times New Roman" w:cs="Times New Roman"/>
          <w:sz w:val="24"/>
          <w:szCs w:val="24"/>
          <w:lang w:val="uk-UA"/>
        </w:rPr>
        <w:t xml:space="preserve">труду </w:t>
      </w:r>
      <w:r w:rsidRPr="00774CF8">
        <w:rPr>
          <w:rFonts w:ascii="Times New Roman" w:hAnsi="Times New Roman" w:cs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Иван Сергеевич Тургенев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Афанасий Афанасьевич Фет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поэте.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Стихотворение </w:t>
      </w:r>
      <w:r w:rsidRPr="00774CF8">
        <w:rPr>
          <w:rFonts w:ascii="Times New Roman" w:hAnsi="Times New Roman" w:cs="Times New Roman"/>
          <w:i/>
          <w:sz w:val="24"/>
          <w:szCs w:val="24"/>
        </w:rPr>
        <w:t xml:space="preserve">«Весенний дождь» </w:t>
      </w:r>
      <w:r w:rsidRPr="00774CF8">
        <w:rPr>
          <w:rFonts w:ascii="Times New Roman" w:hAnsi="Times New Roman" w:cs="Times New Roman"/>
          <w:sz w:val="24"/>
          <w:szCs w:val="24"/>
        </w:rPr>
        <w:t>— радостная, яр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писа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теле (детство, начало литературной деятельности).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i/>
          <w:sz w:val="24"/>
          <w:szCs w:val="24"/>
        </w:rPr>
        <w:t>«Кавказский пленник».</w:t>
      </w:r>
      <w:r w:rsidRPr="00774CF8">
        <w:rPr>
          <w:rFonts w:ascii="Times New Roman" w:hAnsi="Times New Roman" w:cs="Times New Roman"/>
          <w:sz w:val="24"/>
          <w:szCs w:val="24"/>
        </w:rPr>
        <w:t xml:space="preserve"> Бессмысленность и жесто</w:t>
      </w:r>
      <w:r w:rsidRPr="00774CF8">
        <w:rPr>
          <w:rFonts w:ascii="Times New Roman" w:hAnsi="Times New Roman" w:cs="Times New Roman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774CF8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774CF8">
        <w:rPr>
          <w:rFonts w:ascii="Times New Roman" w:hAnsi="Times New Roman" w:cs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 xml:space="preserve"> «Хирургия» — осмеяние глупости и невежества ге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Юмор (развитие представ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Поэты XIX века о Родине и родной природе</w:t>
      </w:r>
      <w:r w:rsidR="00895327" w:rsidRPr="00774CF8">
        <w:rPr>
          <w:rFonts w:ascii="Times New Roman" w:hAnsi="Times New Roman" w:cs="Times New Roman"/>
          <w:b/>
          <w:sz w:val="24"/>
          <w:szCs w:val="24"/>
        </w:rPr>
        <w:t xml:space="preserve"> (3ч)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Ф. И. Тютчев</w:t>
      </w:r>
      <w:r w:rsidRPr="00774CF8">
        <w:rPr>
          <w:rFonts w:ascii="Times New Roman" w:hAnsi="Times New Roman" w:cs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774CF8">
        <w:rPr>
          <w:rFonts w:ascii="Times New Roman" w:hAnsi="Times New Roman" w:cs="Times New Roman"/>
          <w:sz w:val="24"/>
          <w:szCs w:val="24"/>
        </w:rPr>
        <w:softHyphen/>
        <w:t xml:space="preserve">ной...»; </w:t>
      </w:r>
      <w:r w:rsidRPr="00774CF8">
        <w:rPr>
          <w:rFonts w:ascii="Times New Roman" w:hAnsi="Times New Roman" w:cs="Times New Roman"/>
          <w:b/>
          <w:sz w:val="24"/>
          <w:szCs w:val="24"/>
        </w:rPr>
        <w:t>А. Н. Плещеев</w:t>
      </w:r>
      <w:r w:rsidRPr="00774CF8">
        <w:rPr>
          <w:rFonts w:ascii="Times New Roman" w:hAnsi="Times New Roman" w:cs="Times New Roman"/>
          <w:sz w:val="24"/>
          <w:szCs w:val="24"/>
        </w:rPr>
        <w:t xml:space="preserve">. «Весна» (отрывок); </w:t>
      </w:r>
      <w:r w:rsidRPr="00774CF8">
        <w:rPr>
          <w:rFonts w:ascii="Times New Roman" w:hAnsi="Times New Roman" w:cs="Times New Roman"/>
          <w:b/>
          <w:sz w:val="24"/>
          <w:szCs w:val="24"/>
        </w:rPr>
        <w:t>И. С. Никитин</w:t>
      </w:r>
      <w:r w:rsidRPr="00774CF8">
        <w:rPr>
          <w:rFonts w:ascii="Times New Roman" w:hAnsi="Times New Roman" w:cs="Times New Roman"/>
          <w:sz w:val="24"/>
          <w:szCs w:val="24"/>
        </w:rPr>
        <w:t xml:space="preserve">. «Утро», «Зимняя ночь в деревне» (отрывок); </w:t>
      </w:r>
      <w:r w:rsidRPr="00774CF8">
        <w:rPr>
          <w:rFonts w:ascii="Times New Roman" w:hAnsi="Times New Roman" w:cs="Times New Roman"/>
          <w:b/>
          <w:sz w:val="24"/>
          <w:szCs w:val="24"/>
        </w:rPr>
        <w:t>А. Н. Майков</w:t>
      </w:r>
      <w:r w:rsidRPr="00774CF8">
        <w:rPr>
          <w:rFonts w:ascii="Times New Roman" w:hAnsi="Times New Roman" w:cs="Times New Roman"/>
          <w:sz w:val="24"/>
          <w:szCs w:val="24"/>
        </w:rPr>
        <w:t xml:space="preserve">. «Ласточки»; </w:t>
      </w:r>
      <w:r w:rsidRPr="00774CF8">
        <w:rPr>
          <w:rFonts w:ascii="Times New Roman" w:hAnsi="Times New Roman" w:cs="Times New Roman"/>
          <w:b/>
          <w:sz w:val="24"/>
          <w:szCs w:val="24"/>
        </w:rPr>
        <w:t>И. 3. Суриков</w:t>
      </w:r>
      <w:r w:rsidRPr="00774CF8">
        <w:rPr>
          <w:rFonts w:ascii="Times New Roman" w:hAnsi="Times New Roman" w:cs="Times New Roman"/>
          <w:sz w:val="24"/>
          <w:szCs w:val="24"/>
        </w:rPr>
        <w:t xml:space="preserve">. «Зима» (отрывок); </w:t>
      </w:r>
      <w:r w:rsidRPr="00774CF8">
        <w:rPr>
          <w:rFonts w:ascii="Times New Roman" w:hAnsi="Times New Roman" w:cs="Times New Roman"/>
          <w:b/>
          <w:sz w:val="24"/>
          <w:szCs w:val="24"/>
        </w:rPr>
        <w:t>А. В. Кольцов</w:t>
      </w:r>
      <w:r w:rsidRPr="00774CF8">
        <w:rPr>
          <w:rFonts w:ascii="Times New Roman" w:hAnsi="Times New Roman" w:cs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щихся).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ения.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43C" w:rsidRPr="00774CF8" w:rsidRDefault="00895327" w:rsidP="00E3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Из литературы XX века (29</w:t>
      </w:r>
      <w:r w:rsidR="0033343C" w:rsidRPr="00774CF8">
        <w:rPr>
          <w:rFonts w:ascii="Times New Roman" w:hAnsi="Times New Roman" w:cs="Times New Roman"/>
          <w:b/>
          <w:sz w:val="24"/>
          <w:szCs w:val="24"/>
        </w:rPr>
        <w:t>ч.)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Иван Алексеевич Бунин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 xml:space="preserve">«Косцы». Восприятие </w:t>
      </w:r>
      <w:proofErr w:type="gramStart"/>
      <w:r w:rsidRPr="00774CF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774C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4CF8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774CF8">
        <w:rPr>
          <w:rFonts w:ascii="Times New Roman" w:hAnsi="Times New Roman" w:cs="Times New Roman"/>
          <w:sz w:val="24"/>
          <w:szCs w:val="24"/>
        </w:rPr>
        <w:t xml:space="preserve"> и этическое в рассказе. Кровное родство героев с бес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крайними просторами Русской земли, душевным скла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774CF8">
        <w:rPr>
          <w:rFonts w:ascii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774CF8">
        <w:rPr>
          <w:rFonts w:ascii="Times New Roman" w:hAnsi="Times New Roman" w:cs="Times New Roman"/>
          <w:b/>
          <w:sz w:val="24"/>
          <w:szCs w:val="24"/>
        </w:rPr>
        <w:t xml:space="preserve"> Короленко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ности).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«В дурном обществе». Жизнь детей из благополуч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ной и обездоленной семей. Их общение. Доброта и со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страдание героев повести. Образ серого, сонного горо</w:t>
      </w:r>
      <w:r w:rsidRPr="00774CF8">
        <w:rPr>
          <w:rFonts w:ascii="Times New Roman" w:hAnsi="Times New Roman" w:cs="Times New Roman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774CF8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774CF8">
        <w:rPr>
          <w:rFonts w:ascii="Times New Roman" w:hAnsi="Times New Roman" w:cs="Times New Roman"/>
          <w:sz w:val="24"/>
          <w:szCs w:val="24"/>
        </w:rPr>
        <w:t>. Отец и сын. Размышления ге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роев. «Дурное общество» и «дурные дела». Взаимопонимание</w:t>
      </w:r>
      <w:proofErr w:type="gramStart"/>
      <w:r w:rsidRPr="00774CF8">
        <w:rPr>
          <w:rFonts w:ascii="Times New Roman" w:hAnsi="Times New Roman" w:cs="Times New Roman"/>
          <w:sz w:val="24"/>
          <w:szCs w:val="24"/>
        </w:rPr>
        <w:t xml:space="preserve"> —- </w:t>
      </w:r>
      <w:proofErr w:type="gramEnd"/>
      <w:r w:rsidRPr="00774CF8">
        <w:rPr>
          <w:rFonts w:ascii="Times New Roman" w:hAnsi="Times New Roman" w:cs="Times New Roman"/>
          <w:sz w:val="24"/>
          <w:szCs w:val="24"/>
        </w:rPr>
        <w:t>основа отношений в семье.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Портрет (развитие пред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Сергей Александрович Есенин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Павел Петрович Бажов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писате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ле (детство и начало литературной деятельности).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lastRenderedPageBreak/>
        <w:t>Константин Георгиевич Паустовский. Краткий рас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сказ о писателе. «Теплый хлеб», «Заячьи лапы». Добро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Самуил Яковлевич Маршак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сателе. Сказки С. Я. Маршака.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Виктор Петрович Астафьев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4CF8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774CF8">
        <w:rPr>
          <w:rFonts w:ascii="Times New Roman" w:hAnsi="Times New Roman" w:cs="Times New Roman"/>
          <w:sz w:val="24"/>
          <w:szCs w:val="24"/>
        </w:rPr>
        <w:t xml:space="preserve"> озеро». Бесстрашие, терпение, любовь к природе и ее понимание, находчивость </w:t>
      </w:r>
      <w:proofErr w:type="gramStart"/>
      <w:r w:rsidRPr="00774C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4CF8">
        <w:rPr>
          <w:rFonts w:ascii="Times New Roman" w:hAnsi="Times New Roman" w:cs="Times New Roman"/>
          <w:sz w:val="24"/>
          <w:szCs w:val="24"/>
        </w:rPr>
        <w:t xml:space="preserve"> экстремальной </w:t>
      </w:r>
      <w:proofErr w:type="spellStart"/>
      <w:r w:rsidRPr="00774CF8">
        <w:rPr>
          <w:rFonts w:ascii="Times New Roman" w:hAnsi="Times New Roman" w:cs="Times New Roman"/>
          <w:sz w:val="24"/>
          <w:szCs w:val="24"/>
        </w:rPr>
        <w:t>ситуацииI</w:t>
      </w:r>
      <w:proofErr w:type="spellEnd"/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«Ради жизни на Земле...»</w:t>
      </w:r>
      <w:r w:rsidR="00895327" w:rsidRPr="00774CF8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К. М. Симонов</w:t>
      </w:r>
      <w:r w:rsidRPr="00774CF8">
        <w:rPr>
          <w:rFonts w:ascii="Times New Roman" w:hAnsi="Times New Roman" w:cs="Times New Roman"/>
          <w:sz w:val="24"/>
          <w:szCs w:val="24"/>
        </w:rPr>
        <w:t xml:space="preserve">. «Майор привез мальчишку на лафете...»; </w:t>
      </w:r>
      <w:r w:rsidRPr="00774CF8">
        <w:rPr>
          <w:rFonts w:ascii="Times New Roman" w:hAnsi="Times New Roman" w:cs="Times New Roman"/>
          <w:b/>
          <w:sz w:val="24"/>
          <w:szCs w:val="24"/>
        </w:rPr>
        <w:t>А. Т. Твардовский</w:t>
      </w:r>
      <w:r w:rsidRPr="00774CF8">
        <w:rPr>
          <w:rFonts w:ascii="Times New Roman" w:hAnsi="Times New Roman" w:cs="Times New Roman"/>
          <w:sz w:val="24"/>
          <w:szCs w:val="24"/>
        </w:rPr>
        <w:t>. «Рассказ танкиста».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Произведения о Родине и родной природе</w:t>
      </w:r>
      <w:r w:rsidR="00895327" w:rsidRPr="00774CF8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И.Бунин</w:t>
      </w:r>
      <w:r w:rsidRPr="00774CF8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774CF8">
        <w:rPr>
          <w:rFonts w:ascii="Times New Roman" w:hAnsi="Times New Roman" w:cs="Times New Roman"/>
          <w:sz w:val="24"/>
          <w:szCs w:val="24"/>
        </w:rPr>
        <w:t>Помню—долгий</w:t>
      </w:r>
      <w:proofErr w:type="gramEnd"/>
      <w:r w:rsidRPr="00774CF8">
        <w:rPr>
          <w:rFonts w:ascii="Times New Roman" w:hAnsi="Times New Roman" w:cs="Times New Roman"/>
          <w:sz w:val="24"/>
          <w:szCs w:val="24"/>
        </w:rPr>
        <w:t xml:space="preserve"> зимний вечер</w:t>
      </w:r>
      <w:r w:rsidRPr="00774CF8">
        <w:rPr>
          <w:rFonts w:ascii="Times New Roman" w:hAnsi="Times New Roman" w:cs="Times New Roman"/>
          <w:b/>
          <w:sz w:val="24"/>
          <w:szCs w:val="24"/>
        </w:rPr>
        <w:t>...»; Прокофьев</w:t>
      </w:r>
      <w:r w:rsidRPr="00774CF8">
        <w:rPr>
          <w:rFonts w:ascii="Times New Roman" w:hAnsi="Times New Roman" w:cs="Times New Roman"/>
          <w:sz w:val="24"/>
          <w:szCs w:val="24"/>
        </w:rPr>
        <w:t xml:space="preserve">. «Аленушка»; </w:t>
      </w:r>
      <w:r w:rsidRPr="00774CF8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774CF8">
        <w:rPr>
          <w:rFonts w:ascii="Times New Roman" w:hAnsi="Times New Roman" w:cs="Times New Roman"/>
          <w:b/>
          <w:sz w:val="24"/>
          <w:szCs w:val="24"/>
        </w:rPr>
        <w:t>Кедрин</w:t>
      </w:r>
      <w:proofErr w:type="spellEnd"/>
      <w:r w:rsidRPr="00774CF8">
        <w:rPr>
          <w:rFonts w:ascii="Times New Roman" w:hAnsi="Times New Roman" w:cs="Times New Roman"/>
          <w:sz w:val="24"/>
          <w:szCs w:val="24"/>
        </w:rPr>
        <w:t xml:space="preserve">. «Аленушка»; </w:t>
      </w:r>
      <w:r w:rsidRPr="00774CF8">
        <w:rPr>
          <w:rFonts w:ascii="Times New Roman" w:hAnsi="Times New Roman" w:cs="Times New Roman"/>
          <w:b/>
          <w:sz w:val="24"/>
          <w:szCs w:val="24"/>
        </w:rPr>
        <w:t>Рубцов.</w:t>
      </w:r>
      <w:r w:rsidRPr="00774CF8">
        <w:rPr>
          <w:rFonts w:ascii="Times New Roman" w:hAnsi="Times New Roman" w:cs="Times New Roman"/>
          <w:sz w:val="24"/>
          <w:szCs w:val="24"/>
        </w:rPr>
        <w:t xml:space="preserve"> «Родная деревня», </w:t>
      </w:r>
      <w:proofErr w:type="spellStart"/>
      <w:r w:rsidRPr="00774CF8">
        <w:rPr>
          <w:rFonts w:ascii="Times New Roman" w:hAnsi="Times New Roman" w:cs="Times New Roman"/>
          <w:b/>
          <w:sz w:val="24"/>
          <w:szCs w:val="24"/>
        </w:rPr>
        <w:t>Дон-Аминадо</w:t>
      </w:r>
      <w:proofErr w:type="spellEnd"/>
      <w:r w:rsidRPr="00774CF8">
        <w:rPr>
          <w:rFonts w:ascii="Times New Roman" w:hAnsi="Times New Roman" w:cs="Times New Roman"/>
          <w:sz w:val="24"/>
          <w:szCs w:val="24"/>
        </w:rPr>
        <w:t>. «Города и годы».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  <w:r w:rsidR="00895327" w:rsidRPr="00774CF8">
        <w:rPr>
          <w:rFonts w:ascii="Times New Roman" w:hAnsi="Times New Roman" w:cs="Times New Roman"/>
          <w:b/>
          <w:sz w:val="24"/>
          <w:szCs w:val="24"/>
        </w:rPr>
        <w:t>(3ч)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Саша Черный</w:t>
      </w:r>
      <w:r w:rsidRPr="00774CF8">
        <w:rPr>
          <w:rFonts w:ascii="Times New Roman" w:hAnsi="Times New Roman" w:cs="Times New Roman"/>
          <w:sz w:val="24"/>
          <w:szCs w:val="24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Теория литературы. Юмор (развитие понятия).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Из зарубежной литературы (15 ч.)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Роберт Льюис Стивенсон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lastRenderedPageBreak/>
        <w:t>Теория литературы. Баллада (развитие представлений).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Даниель Дефо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CF8">
        <w:rPr>
          <w:rFonts w:ascii="Times New Roman" w:hAnsi="Times New Roman" w:cs="Times New Roman"/>
          <w:b/>
          <w:sz w:val="24"/>
          <w:szCs w:val="24"/>
        </w:rPr>
        <w:t>ХансКристиан</w:t>
      </w:r>
      <w:proofErr w:type="spellEnd"/>
      <w:r w:rsidRPr="00774CF8">
        <w:rPr>
          <w:rFonts w:ascii="Times New Roman" w:hAnsi="Times New Roman" w:cs="Times New Roman"/>
          <w:b/>
          <w:sz w:val="24"/>
          <w:szCs w:val="24"/>
        </w:rPr>
        <w:t xml:space="preserve"> Андерсен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писа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>«Снежная королева». Символический смысл фанта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74CF8">
        <w:rPr>
          <w:rFonts w:ascii="Times New Roman" w:hAnsi="Times New Roman" w:cs="Times New Roman"/>
          <w:b/>
          <w:sz w:val="24"/>
          <w:szCs w:val="24"/>
        </w:rPr>
        <w:t xml:space="preserve">Марк Твен. </w:t>
      </w:r>
      <w:r w:rsidRPr="00774CF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 xml:space="preserve">«Приключения Тома </w:t>
      </w:r>
      <w:proofErr w:type="spellStart"/>
      <w:r w:rsidRPr="00774CF8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774CF8">
        <w:rPr>
          <w:rFonts w:ascii="Times New Roman" w:hAnsi="Times New Roman" w:cs="Times New Roman"/>
          <w:sz w:val="24"/>
          <w:szCs w:val="24"/>
        </w:rPr>
        <w:t>». Том и Гек. Дружба мальчиков. Игры, забавы, находчивость, предприимчи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>Джек Лондон</w:t>
      </w:r>
      <w:r w:rsidRPr="00774CF8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F8">
        <w:rPr>
          <w:rFonts w:ascii="Times New Roman" w:hAnsi="Times New Roman" w:cs="Times New Roman"/>
          <w:sz w:val="24"/>
          <w:szCs w:val="24"/>
        </w:rPr>
        <w:t xml:space="preserve">«Сказание о </w:t>
      </w:r>
      <w:proofErr w:type="spellStart"/>
      <w:r w:rsidRPr="00774CF8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774CF8">
        <w:rPr>
          <w:rFonts w:ascii="Times New Roman" w:hAnsi="Times New Roman" w:cs="Times New Roman"/>
          <w:sz w:val="24"/>
          <w:szCs w:val="24"/>
        </w:rPr>
        <w:t>» — сказание о взрослении под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ростка, вынужденного добывать пищу, заботиться о стар</w:t>
      </w:r>
      <w:r w:rsidRPr="00774CF8">
        <w:rPr>
          <w:rFonts w:ascii="Times New Roman" w:hAnsi="Times New Roman" w:cs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3C" w:rsidRPr="00774CF8" w:rsidRDefault="0033343C" w:rsidP="00E3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43C" w:rsidRPr="00774CF8" w:rsidRDefault="0033343C" w:rsidP="00E33D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b/>
          <w:sz w:val="24"/>
          <w:szCs w:val="24"/>
          <w:lang w:eastAsia="ar-SA"/>
        </w:rPr>
        <w:t>Произведения для заучивания наизусть</w:t>
      </w:r>
    </w:p>
    <w:p w:rsidR="0033343C" w:rsidRPr="00774CF8" w:rsidRDefault="0033343C" w:rsidP="00E33D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Пословицы и поговорки.</w:t>
      </w:r>
    </w:p>
    <w:p w:rsidR="0033343C" w:rsidRPr="00774CF8" w:rsidRDefault="0033343C" w:rsidP="00E33D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В.А. Жуковский. «Спящая царевна» (отрывок).</w:t>
      </w:r>
    </w:p>
    <w:p w:rsidR="0033343C" w:rsidRPr="00774CF8" w:rsidRDefault="0033343C" w:rsidP="00E33D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И.А. Крылов. Басни.</w:t>
      </w:r>
    </w:p>
    <w:p w:rsidR="0033343C" w:rsidRPr="00774CF8" w:rsidRDefault="0033343C" w:rsidP="00E33D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А.С. Пушкин. «У лукоморья</w:t>
      </w:r>
      <w:proofErr w:type="gramStart"/>
      <w:r w:rsidRPr="00774CF8">
        <w:rPr>
          <w:rFonts w:ascii="Times New Roman" w:hAnsi="Times New Roman" w:cs="Times New Roman"/>
          <w:sz w:val="24"/>
          <w:szCs w:val="24"/>
          <w:lang w:eastAsia="ar-SA"/>
        </w:rPr>
        <w:t>..»</w:t>
      </w:r>
      <w:proofErr w:type="gramEnd"/>
    </w:p>
    <w:p w:rsidR="0033343C" w:rsidRPr="00774CF8" w:rsidRDefault="0033343C" w:rsidP="00E33D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33343C" w:rsidRPr="00774CF8" w:rsidRDefault="0033343C" w:rsidP="00E33D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Ф. И. Тютчев. «Весенние воды»</w:t>
      </w:r>
    </w:p>
    <w:p w:rsidR="0033343C" w:rsidRPr="00774CF8" w:rsidRDefault="0033343C" w:rsidP="00E33D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А.А. Фет. «Весенний дождь».</w:t>
      </w:r>
    </w:p>
    <w:p w:rsidR="0033343C" w:rsidRPr="00774CF8" w:rsidRDefault="0033343C" w:rsidP="00E33D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М.Ю. Лермонтов. «Бородино»</w:t>
      </w:r>
    </w:p>
    <w:p w:rsidR="0033343C" w:rsidRPr="00774CF8" w:rsidRDefault="0033343C" w:rsidP="00E33D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По теме «Война и дети» 1-2 стихотворения.</w:t>
      </w:r>
    </w:p>
    <w:p w:rsidR="0033343C" w:rsidRPr="00774CF8" w:rsidRDefault="0033343C" w:rsidP="00E33D6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По теме «О Родине и родной природе» 1-2 стихотворения.</w:t>
      </w:r>
    </w:p>
    <w:p w:rsidR="0033343C" w:rsidRPr="00774CF8" w:rsidRDefault="0033343C" w:rsidP="00E33D6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343C" w:rsidRPr="00774CF8" w:rsidRDefault="0033343C" w:rsidP="00E33D6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b/>
          <w:sz w:val="24"/>
          <w:szCs w:val="24"/>
          <w:lang w:eastAsia="ar-SA"/>
        </w:rPr>
        <w:t>Список литературы для самостоятельного чтения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Античные мифы. Вначале был хаос. Зевс на Олимпе.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Из древнерусской литературы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А. Никитин. Из «Хождений за три моря».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Из русской литературы 18 века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 xml:space="preserve">А.Д. Кантемир. Верблюд и лисица.                                                                                                                 М.В. Ломоносов. «Лишь только </w:t>
      </w:r>
      <w:proofErr w:type="spellStart"/>
      <w:r w:rsidRPr="00774CF8">
        <w:rPr>
          <w:rFonts w:ascii="Times New Roman" w:hAnsi="Times New Roman" w:cs="Times New Roman"/>
          <w:sz w:val="24"/>
          <w:szCs w:val="24"/>
          <w:lang w:eastAsia="ar-SA"/>
        </w:rPr>
        <w:t>дневный</w:t>
      </w:r>
      <w:proofErr w:type="spellEnd"/>
      <w:r w:rsidRPr="00774CF8">
        <w:rPr>
          <w:rFonts w:ascii="Times New Roman" w:hAnsi="Times New Roman" w:cs="Times New Roman"/>
          <w:sz w:val="24"/>
          <w:szCs w:val="24"/>
          <w:lang w:eastAsia="ar-SA"/>
        </w:rPr>
        <w:t xml:space="preserve"> шум умолк…»                                                                                                 Басни В. </w:t>
      </w:r>
      <w:proofErr w:type="spellStart"/>
      <w:r w:rsidRPr="00774CF8">
        <w:rPr>
          <w:rFonts w:ascii="Times New Roman" w:hAnsi="Times New Roman" w:cs="Times New Roman"/>
          <w:sz w:val="24"/>
          <w:szCs w:val="24"/>
          <w:lang w:eastAsia="ar-SA"/>
        </w:rPr>
        <w:t>Тридиаковского</w:t>
      </w:r>
      <w:proofErr w:type="spellEnd"/>
      <w:r w:rsidRPr="00774CF8">
        <w:rPr>
          <w:rFonts w:ascii="Times New Roman" w:hAnsi="Times New Roman" w:cs="Times New Roman"/>
          <w:sz w:val="24"/>
          <w:szCs w:val="24"/>
          <w:lang w:eastAsia="ar-SA"/>
        </w:rPr>
        <w:t xml:space="preserve">, А. Сумарокова, В. </w:t>
      </w:r>
      <w:proofErr w:type="spellStart"/>
      <w:r w:rsidRPr="00774CF8">
        <w:rPr>
          <w:rFonts w:ascii="Times New Roman" w:hAnsi="Times New Roman" w:cs="Times New Roman"/>
          <w:sz w:val="24"/>
          <w:szCs w:val="24"/>
          <w:lang w:eastAsia="ar-SA"/>
        </w:rPr>
        <w:t>Майкова</w:t>
      </w:r>
      <w:proofErr w:type="spellEnd"/>
      <w:r w:rsidRPr="00774CF8">
        <w:rPr>
          <w:rFonts w:ascii="Times New Roman" w:hAnsi="Times New Roman" w:cs="Times New Roman"/>
          <w:sz w:val="24"/>
          <w:szCs w:val="24"/>
          <w:lang w:eastAsia="ar-SA"/>
        </w:rPr>
        <w:t xml:space="preserve">, И. </w:t>
      </w:r>
      <w:proofErr w:type="spellStart"/>
      <w:r w:rsidRPr="00774CF8">
        <w:rPr>
          <w:rFonts w:ascii="Times New Roman" w:hAnsi="Times New Roman" w:cs="Times New Roman"/>
          <w:sz w:val="24"/>
          <w:szCs w:val="24"/>
          <w:lang w:eastAsia="ar-SA"/>
        </w:rPr>
        <w:t>Хемницера</w:t>
      </w:r>
      <w:proofErr w:type="spellEnd"/>
      <w:r w:rsidRPr="00774CF8">
        <w:rPr>
          <w:rFonts w:ascii="Times New Roman" w:hAnsi="Times New Roman" w:cs="Times New Roman"/>
          <w:sz w:val="24"/>
          <w:szCs w:val="24"/>
          <w:lang w:eastAsia="ar-SA"/>
        </w:rPr>
        <w:t xml:space="preserve"> (на выбор)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 xml:space="preserve">И.А. Крылов (3 - 4 басни на выбор)                                                                                                       К.Ф. Рылеев. Иван Сусанин.            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Из русской литературы 19 века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Е. А. Баратынский. Водопад. «Чудный град порой сольется...».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 xml:space="preserve">А.А. </w:t>
      </w:r>
      <w:proofErr w:type="spellStart"/>
      <w:r w:rsidRPr="00774CF8">
        <w:rPr>
          <w:rFonts w:ascii="Times New Roman" w:hAnsi="Times New Roman" w:cs="Times New Roman"/>
          <w:sz w:val="24"/>
          <w:szCs w:val="24"/>
          <w:lang w:eastAsia="ar-SA"/>
        </w:rPr>
        <w:t>Дельвиг</w:t>
      </w:r>
      <w:proofErr w:type="spellEnd"/>
      <w:r w:rsidRPr="00774CF8">
        <w:rPr>
          <w:rFonts w:ascii="Times New Roman" w:hAnsi="Times New Roman" w:cs="Times New Roman"/>
          <w:sz w:val="24"/>
          <w:szCs w:val="24"/>
          <w:lang w:eastAsia="ar-SA"/>
        </w:rPr>
        <w:t>. Русская песня.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ind w:left="14"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Е. А. Баратынский. Водопад. «Чудный град порой сольется...».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А. С. Пушкин. Зимняя дорога. Кавказ.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ind w:left="14" w:right="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 xml:space="preserve">М. Ю. Лермонтов. Ветка Палестины. Пленный рыцарь. Утес. </w:t>
      </w:r>
      <w:proofErr w:type="spellStart"/>
      <w:r w:rsidRPr="00774CF8">
        <w:rPr>
          <w:rFonts w:ascii="Times New Roman" w:hAnsi="Times New Roman" w:cs="Times New Roman"/>
          <w:sz w:val="24"/>
          <w:szCs w:val="24"/>
          <w:lang w:eastAsia="ar-SA"/>
        </w:rPr>
        <w:t>Ашик-Кериб</w:t>
      </w:r>
      <w:proofErr w:type="spellEnd"/>
      <w:r w:rsidRPr="00774CF8">
        <w:rPr>
          <w:rFonts w:ascii="Times New Roman" w:hAnsi="Times New Roman" w:cs="Times New Roman"/>
          <w:sz w:val="24"/>
          <w:szCs w:val="24"/>
          <w:lang w:eastAsia="ar-SA"/>
        </w:rPr>
        <w:t xml:space="preserve"> (сказка).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А. В. Кольцов. Осень. Урожай.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Н. В. Гоголь. Страшная месть.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Н. А. Некрасов. Накануне светлого праздника.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Д. В. Григорович. Гуттаперчевый мальчик.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И. С. Тургенев. Стихотворения в прозе, рассказы.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В. М. Гаршин. Сказка о жабе и розе.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ind w:left="19" w:right="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А. А. Фет. «Облаком волнистым...». «Печальная береза...» и др.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И. С. Никитин. Утро. Пахарь.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Я. П. Полонский. Утро.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А. Н. Майков. Весна. «Осенние листья по ветру кру</w:t>
      </w:r>
      <w:r w:rsidRPr="00774CF8">
        <w:rPr>
          <w:rFonts w:ascii="Times New Roman" w:hAnsi="Times New Roman" w:cs="Times New Roman"/>
          <w:sz w:val="24"/>
          <w:szCs w:val="24"/>
          <w:lang w:eastAsia="ar-SA"/>
        </w:rPr>
        <w:softHyphen/>
        <w:t>жат.......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Ф. И. Тютчев. Утро в горах.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ind w:left="24" w:right="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Н. С. Лесков. Привидение в Инженерном замке. Из кадетских воспоминаний.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Л. Н. Толстой. Севастопольские рассказы (на выбор).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А. Н. Островский. Снегурочка.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А. П. Чехов. 3—4 рассказа на выбор.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Из русской литературы 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val="en-US" w:eastAsia="ar-SA"/>
        </w:rPr>
        <w:t>XX</w:t>
      </w:r>
      <w:r w:rsidRPr="00774CF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века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М. Горький. Дети Пармы. Из «Сказок об Италии».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А. И. Куприн. Чудесный доктор.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ind w:left="24" w:right="1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И. А. Бунин. «Шире, грудь, распахнись...». Деревен</w:t>
      </w:r>
      <w:r w:rsidRPr="00774CF8">
        <w:rPr>
          <w:rFonts w:ascii="Times New Roman" w:hAnsi="Times New Roman" w:cs="Times New Roman"/>
          <w:sz w:val="24"/>
          <w:szCs w:val="24"/>
          <w:lang w:eastAsia="ar-SA"/>
        </w:rPr>
        <w:softHyphen/>
        <w:t>ский нищий. Затишье. «</w:t>
      </w:r>
      <w:proofErr w:type="gramStart"/>
      <w:r w:rsidRPr="00774CF8">
        <w:rPr>
          <w:rFonts w:ascii="Times New Roman" w:hAnsi="Times New Roman" w:cs="Times New Roman"/>
          <w:sz w:val="24"/>
          <w:szCs w:val="24"/>
          <w:lang w:eastAsia="ar-SA"/>
        </w:rPr>
        <w:t>Высоко полный месяц</w:t>
      </w:r>
      <w:proofErr w:type="gramEnd"/>
      <w:r w:rsidRPr="00774CF8">
        <w:rPr>
          <w:rFonts w:ascii="Times New Roman" w:hAnsi="Times New Roman" w:cs="Times New Roman"/>
          <w:sz w:val="24"/>
          <w:szCs w:val="24"/>
          <w:lang w:eastAsia="ar-SA"/>
        </w:rPr>
        <w:t xml:space="preserve"> стоит...». «Помню — долгий зимний вечер...».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А. А. Блок. «Встану я в утро туманное...». «На весеннем пути в теремок...».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С. А. Есенин. Песнь о собаке.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 xml:space="preserve">Дон </w:t>
      </w:r>
      <w:proofErr w:type="spellStart"/>
      <w:r w:rsidRPr="00774CF8">
        <w:rPr>
          <w:rFonts w:ascii="Times New Roman" w:hAnsi="Times New Roman" w:cs="Times New Roman"/>
          <w:sz w:val="24"/>
          <w:szCs w:val="24"/>
          <w:lang w:eastAsia="ar-SA"/>
        </w:rPr>
        <w:t>Аминадо</w:t>
      </w:r>
      <w:proofErr w:type="spellEnd"/>
      <w:r w:rsidRPr="00774CF8">
        <w:rPr>
          <w:rFonts w:ascii="Times New Roman" w:hAnsi="Times New Roman" w:cs="Times New Roman"/>
          <w:sz w:val="24"/>
          <w:szCs w:val="24"/>
          <w:lang w:eastAsia="ar-SA"/>
        </w:rPr>
        <w:t>. Колыбельная.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И. С. Соколов-Микитов. Зима.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П. П. Бажов. Каменный цветок.</w:t>
      </w:r>
    </w:p>
    <w:p w:rsidR="0033343C" w:rsidRPr="00774CF8" w:rsidRDefault="00EF6E17" w:rsidP="00E33D6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8.75pt,1.7pt" to="788.75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" strokeweight=".42mm">
            <v:stroke joinstyle="miter"/>
            <w10:wrap anchorx="margin"/>
          </v:line>
        </w:pict>
      </w:r>
      <w:r w:rsidR="0033343C" w:rsidRPr="00774CF8">
        <w:rPr>
          <w:rFonts w:ascii="Times New Roman" w:hAnsi="Times New Roman" w:cs="Times New Roman"/>
          <w:sz w:val="24"/>
          <w:szCs w:val="24"/>
          <w:lang w:eastAsia="ar-SA"/>
        </w:rPr>
        <w:t>М. М. Пришвин. Моя родина.</w:t>
      </w:r>
    </w:p>
    <w:p w:rsidR="0033343C" w:rsidRPr="00774CF8" w:rsidRDefault="00EF6E17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07.7pt,4.8pt" to="807.7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" strokeweight=".09mm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5" o:spid="_x0000_s102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01.4pt,1.1pt" to="801.4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" strokeweight=".6mm">
            <v:stroke joinstyle="miter"/>
            <w10:wrap anchorx="margin"/>
          </v:line>
        </w:pict>
      </w:r>
      <w:r w:rsidR="0033343C" w:rsidRPr="00774CF8">
        <w:rPr>
          <w:rFonts w:ascii="Times New Roman" w:hAnsi="Times New Roman" w:cs="Times New Roman"/>
          <w:sz w:val="24"/>
          <w:szCs w:val="24"/>
          <w:lang w:eastAsia="ar-SA"/>
        </w:rPr>
        <w:t>С. Я. Маршак. Двенадцать месяцев.</w:t>
      </w:r>
    </w:p>
    <w:p w:rsidR="0033343C" w:rsidRPr="00774CF8" w:rsidRDefault="00EF6E17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0pt,500.9pt" to="690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" strokeweight=".09mm">
            <v:stroke joinstyle="miter"/>
            <w10:wrap anchorx="margin"/>
          </v:line>
        </w:pict>
      </w:r>
      <w:r w:rsidR="0033343C" w:rsidRPr="00774CF8">
        <w:rPr>
          <w:rFonts w:ascii="Times New Roman" w:hAnsi="Times New Roman" w:cs="Times New Roman"/>
          <w:sz w:val="24"/>
          <w:szCs w:val="24"/>
          <w:lang w:eastAsia="ar-SA"/>
        </w:rPr>
        <w:t>А. Т. Твардовский. Лес осенью.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Е. И. Носов. Варька.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 xml:space="preserve">В. П. Астафьев. Зачем я убил коростеля? </w:t>
      </w:r>
      <w:proofErr w:type="spellStart"/>
      <w:r w:rsidRPr="00774CF8">
        <w:rPr>
          <w:rFonts w:ascii="Times New Roman" w:hAnsi="Times New Roman" w:cs="Times New Roman"/>
          <w:sz w:val="24"/>
          <w:szCs w:val="24"/>
          <w:lang w:eastAsia="ar-SA"/>
        </w:rPr>
        <w:t>Белогрудка</w:t>
      </w:r>
      <w:proofErr w:type="spellEnd"/>
      <w:r w:rsidRPr="00774C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Из зарубежной литературы 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>Басни Эзопа, Лафонтена, Лессинга   (на выбор). Д. Дефо. Жизнь и удивительные приключения морехода Робинзона Крузо.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74CF8">
        <w:rPr>
          <w:rFonts w:ascii="Times New Roman" w:hAnsi="Times New Roman" w:cs="Times New Roman"/>
          <w:sz w:val="24"/>
          <w:szCs w:val="24"/>
          <w:lang w:eastAsia="ar-SA"/>
        </w:rPr>
        <w:t xml:space="preserve">М. Твен. Приключения Тома </w:t>
      </w:r>
      <w:proofErr w:type="spellStart"/>
      <w:r w:rsidRPr="00774CF8">
        <w:rPr>
          <w:rFonts w:ascii="Times New Roman" w:hAnsi="Times New Roman" w:cs="Times New Roman"/>
          <w:sz w:val="24"/>
          <w:szCs w:val="24"/>
          <w:lang w:eastAsia="ar-SA"/>
        </w:rPr>
        <w:t>Сойера</w:t>
      </w:r>
      <w:proofErr w:type="spellEnd"/>
      <w:r w:rsidRPr="00774C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3343C" w:rsidRPr="00774CF8" w:rsidRDefault="0033343C" w:rsidP="00E33D63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0A54" w:rsidRPr="00774CF8" w:rsidRDefault="0089714C" w:rsidP="00E33D63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CF8">
        <w:rPr>
          <w:rFonts w:ascii="Times New Roman" w:hAnsi="Times New Roman" w:cs="Times New Roman"/>
          <w:b/>
          <w:sz w:val="24"/>
          <w:szCs w:val="24"/>
        </w:rPr>
        <w:tab/>
      </w:r>
    </w:p>
    <w:p w:rsidR="0033343C" w:rsidRPr="00774CF8" w:rsidRDefault="0033343C" w:rsidP="00E33D63">
      <w:pPr>
        <w:pStyle w:val="ad"/>
        <w:ind w:firstLine="567"/>
        <w:jc w:val="center"/>
        <w:rPr>
          <w:rFonts w:ascii="Times New Roman" w:hAnsi="Times New Roman" w:cs="Times New Roman"/>
          <w:b/>
        </w:rPr>
      </w:pPr>
      <w:r w:rsidRPr="00774CF8">
        <w:rPr>
          <w:rFonts w:ascii="Times New Roman" w:hAnsi="Times New Roman" w:cs="Times New Roman"/>
          <w:b/>
        </w:rPr>
        <w:t>Основные виды устных и письменных работ, предусмотренные рабочей программой</w:t>
      </w:r>
    </w:p>
    <w:p w:rsidR="00BC0A54" w:rsidRPr="00774CF8" w:rsidRDefault="00BC0A54" w:rsidP="00E33D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  <w:b/>
          <w:i/>
        </w:rPr>
      </w:pPr>
      <w:r w:rsidRPr="00774CF8">
        <w:rPr>
          <w:rFonts w:ascii="Times New Roman" w:hAnsi="Times New Roman" w:cs="Times New Roman"/>
          <w:b/>
          <w:i/>
        </w:rPr>
        <w:t>Устно: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-</w:t>
      </w:r>
      <w:r w:rsidRPr="00774CF8">
        <w:rPr>
          <w:rFonts w:ascii="Times New Roman" w:hAnsi="Times New Roman" w:cs="Times New Roman"/>
        </w:rPr>
        <w:tab/>
        <w:t>правильное, беглое выразительное чтение вслух художественных и учебных текстов, в том числе и чтение наизусть;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-</w:t>
      </w:r>
      <w:r w:rsidRPr="00774CF8">
        <w:rPr>
          <w:rFonts w:ascii="Times New Roman" w:hAnsi="Times New Roman" w:cs="Times New Roman"/>
        </w:rPr>
        <w:tab/>
        <w:t xml:space="preserve">устный пересказ - подробный, выборочный, сжатый </w:t>
      </w:r>
      <w:proofErr w:type="gramStart"/>
      <w:r w:rsidRPr="00774CF8">
        <w:rPr>
          <w:rFonts w:ascii="Times New Roman" w:hAnsi="Times New Roman" w:cs="Times New Roman"/>
        </w:rPr>
        <w:t xml:space="preserve">( </w:t>
      </w:r>
      <w:proofErr w:type="gramEnd"/>
      <w:r w:rsidRPr="00774CF8">
        <w:rPr>
          <w:rFonts w:ascii="Times New Roman" w:hAnsi="Times New Roman" w:cs="Times New Roman"/>
        </w:rPr>
        <w:t>или краткий ) от другого лица, художественный ( с использованием художественных особенностей текста ) - небольшого отрывка, главы повести, рассказа, сказки;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-</w:t>
      </w:r>
      <w:r w:rsidRPr="00774CF8">
        <w:rPr>
          <w:rFonts w:ascii="Times New Roman" w:hAnsi="Times New Roman" w:cs="Times New Roman"/>
        </w:rPr>
        <w:tab/>
        <w:t xml:space="preserve">развернутый ответ на вопрос, рассказ о литературном герое, характеристика героя </w:t>
      </w:r>
      <w:proofErr w:type="gramStart"/>
      <w:r w:rsidRPr="00774CF8">
        <w:rPr>
          <w:rFonts w:ascii="Times New Roman" w:hAnsi="Times New Roman" w:cs="Times New Roman"/>
        </w:rPr>
        <w:t xml:space="preserve">( </w:t>
      </w:r>
      <w:proofErr w:type="gramEnd"/>
      <w:r w:rsidRPr="00774CF8">
        <w:rPr>
          <w:rFonts w:ascii="Times New Roman" w:hAnsi="Times New Roman" w:cs="Times New Roman"/>
        </w:rPr>
        <w:t>в том числе групповая, сравнительная );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иллюстрацию;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-</w:t>
      </w:r>
      <w:r w:rsidRPr="00774CF8">
        <w:rPr>
          <w:rFonts w:ascii="Times New Roman" w:hAnsi="Times New Roman" w:cs="Times New Roman"/>
        </w:rPr>
        <w:tab/>
        <w:t xml:space="preserve">подготовка сообщения, доклада, эссе, интервью на литературную тему, диалог литературных героев ( воображаемый, на основе прочитанного ); создание собственного текста (сказки, частушки, рассказа, сценки и </w:t>
      </w:r>
      <w:proofErr w:type="spellStart"/>
      <w:r w:rsidRPr="00774CF8">
        <w:rPr>
          <w:rFonts w:ascii="Times New Roman" w:hAnsi="Times New Roman" w:cs="Times New Roman"/>
        </w:rPr>
        <w:t>т</w:t>
      </w:r>
      <w:proofErr w:type="gramStart"/>
      <w:r w:rsidRPr="00774CF8">
        <w:rPr>
          <w:rFonts w:ascii="Times New Roman" w:hAnsi="Times New Roman" w:cs="Times New Roman"/>
        </w:rPr>
        <w:t>.д</w:t>
      </w:r>
      <w:proofErr w:type="spellEnd"/>
      <w:proofErr w:type="gramEnd"/>
      <w:r w:rsidRPr="00774CF8">
        <w:rPr>
          <w:rFonts w:ascii="Times New Roman" w:hAnsi="Times New Roman" w:cs="Times New Roman"/>
        </w:rPr>
        <w:t>);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-</w:t>
      </w:r>
      <w:r w:rsidRPr="00774CF8">
        <w:rPr>
          <w:rFonts w:ascii="Times New Roman" w:hAnsi="Times New Roman" w:cs="Times New Roman"/>
        </w:rPr>
        <w:tab/>
        <w:t xml:space="preserve">свободное владение монологической и диалогической речью в объеме изучаемых произведений </w:t>
      </w:r>
      <w:proofErr w:type="gramStart"/>
      <w:r w:rsidRPr="00774CF8">
        <w:rPr>
          <w:rFonts w:ascii="Times New Roman" w:hAnsi="Times New Roman" w:cs="Times New Roman"/>
        </w:rPr>
        <w:t xml:space="preserve">( </w:t>
      </w:r>
      <w:proofErr w:type="gramEnd"/>
      <w:r w:rsidRPr="00774CF8">
        <w:rPr>
          <w:rFonts w:ascii="Times New Roman" w:hAnsi="Times New Roman" w:cs="Times New Roman"/>
        </w:rPr>
        <w:t>в процессе беседы, интервью, сообщений, докладов и т.д. );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-</w:t>
      </w:r>
      <w:r w:rsidRPr="00774CF8">
        <w:rPr>
          <w:rFonts w:ascii="Times New Roman" w:hAnsi="Times New Roman" w:cs="Times New Roman"/>
        </w:rPr>
        <w:tab/>
        <w:t xml:space="preserve">использование словарей </w:t>
      </w:r>
      <w:proofErr w:type="gramStart"/>
      <w:r w:rsidRPr="00774CF8">
        <w:rPr>
          <w:rFonts w:ascii="Times New Roman" w:hAnsi="Times New Roman" w:cs="Times New Roman"/>
        </w:rPr>
        <w:t xml:space="preserve">( </w:t>
      </w:r>
      <w:proofErr w:type="gramEnd"/>
      <w:r w:rsidRPr="00774CF8">
        <w:rPr>
          <w:rFonts w:ascii="Times New Roman" w:hAnsi="Times New Roman" w:cs="Times New Roman"/>
        </w:rPr>
        <w:t xml:space="preserve">орфографических, орфоэпических, литературных, энциклопедических, мифологических, словарей имен и </w:t>
      </w:r>
      <w:r w:rsidRPr="00774CF8">
        <w:rPr>
          <w:rFonts w:ascii="Times New Roman" w:hAnsi="Times New Roman" w:cs="Times New Roman"/>
        </w:rPr>
        <w:lastRenderedPageBreak/>
        <w:t>т.д., каталогов.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  <w:b/>
          <w:i/>
        </w:rPr>
      </w:pPr>
      <w:r w:rsidRPr="00774CF8">
        <w:rPr>
          <w:rFonts w:ascii="Times New Roman" w:hAnsi="Times New Roman" w:cs="Times New Roman"/>
          <w:b/>
          <w:i/>
        </w:rPr>
        <w:t>Письменно: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-</w:t>
      </w:r>
      <w:r w:rsidRPr="00774CF8">
        <w:rPr>
          <w:rFonts w:ascii="Times New Roman" w:hAnsi="Times New Roman" w:cs="Times New Roman"/>
        </w:rPr>
        <w:tab/>
        <w:t>письменный развернутый  и точный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литературы;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-</w:t>
      </w:r>
      <w:r w:rsidRPr="00774CF8">
        <w:rPr>
          <w:rFonts w:ascii="Times New Roman" w:hAnsi="Times New Roman" w:cs="Times New Roman"/>
        </w:rPr>
        <w:tab/>
        <w:t xml:space="preserve">создание письменного рассказа-характеристики одного из героев или группы героев </w:t>
      </w:r>
      <w:proofErr w:type="gramStart"/>
      <w:r w:rsidRPr="00774CF8">
        <w:rPr>
          <w:rFonts w:ascii="Times New Roman" w:hAnsi="Times New Roman" w:cs="Times New Roman"/>
        </w:rPr>
        <w:t xml:space="preserve">( </w:t>
      </w:r>
      <w:proofErr w:type="gramEnd"/>
      <w:r w:rsidRPr="00774CF8">
        <w:rPr>
          <w:rFonts w:ascii="Times New Roman" w:hAnsi="Times New Roman" w:cs="Times New Roman"/>
        </w:rPr>
        <w:t>групповая характеристика ), двух герое ( сравнительная характеристика );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-</w:t>
      </w:r>
      <w:r w:rsidRPr="00774CF8">
        <w:rPr>
          <w:rFonts w:ascii="Times New Roman" w:hAnsi="Times New Roman" w:cs="Times New Roman"/>
        </w:rPr>
        <w:tab/>
        <w:t>создание небольшого письменного отзыва на самостоятельно прочитанную книгу, картину, фильм, спектакль;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 xml:space="preserve">создание письменного плана будущего сочинения, доклада </w:t>
      </w:r>
      <w:proofErr w:type="gramStart"/>
      <w:r w:rsidRPr="00774CF8">
        <w:rPr>
          <w:rFonts w:ascii="Times New Roman" w:hAnsi="Times New Roman" w:cs="Times New Roman"/>
        </w:rPr>
        <w:t xml:space="preserve">( </w:t>
      </w:r>
      <w:proofErr w:type="gramEnd"/>
      <w:r w:rsidRPr="00774CF8">
        <w:rPr>
          <w:rFonts w:ascii="Times New Roman" w:hAnsi="Times New Roman" w:cs="Times New Roman"/>
        </w:rPr>
        <w:t>простого и сложного );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-</w:t>
      </w:r>
      <w:r w:rsidRPr="00774CF8">
        <w:rPr>
          <w:rFonts w:ascii="Times New Roman" w:hAnsi="Times New Roman" w:cs="Times New Roman"/>
        </w:rPr>
        <w:tab/>
        <w:t xml:space="preserve">создание письменного оригинального произведения </w:t>
      </w:r>
      <w:proofErr w:type="gramStart"/>
      <w:r w:rsidRPr="00774CF8">
        <w:rPr>
          <w:rFonts w:ascii="Times New Roman" w:hAnsi="Times New Roman" w:cs="Times New Roman"/>
        </w:rPr>
        <w:t xml:space="preserve">( </w:t>
      </w:r>
      <w:proofErr w:type="gramEnd"/>
      <w:r w:rsidRPr="00774CF8">
        <w:rPr>
          <w:rFonts w:ascii="Times New Roman" w:hAnsi="Times New Roman" w:cs="Times New Roman"/>
        </w:rPr>
        <w:t>сказки, частушки, рассказа );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>-</w:t>
      </w:r>
      <w:r w:rsidRPr="00774CF8">
        <w:rPr>
          <w:rFonts w:ascii="Times New Roman" w:hAnsi="Times New Roman" w:cs="Times New Roman"/>
        </w:rPr>
        <w:tab/>
        <w:t>свободное владение письменной речью в объеме курса литературы, изучаемого школьниками в 5 классе.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  <w:b/>
          <w:i/>
        </w:rPr>
      </w:pPr>
      <w:r w:rsidRPr="00774CF8">
        <w:rPr>
          <w:rFonts w:ascii="Times New Roman" w:hAnsi="Times New Roman" w:cs="Times New Roman"/>
          <w:b/>
          <w:i/>
        </w:rPr>
        <w:t xml:space="preserve">Основные виды контроля: 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</w:rPr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b/>
        </w:rPr>
        <w:t>Предварительный</w:t>
      </w:r>
      <w:r w:rsidRPr="00774CF8">
        <w:rPr>
          <w:rFonts w:ascii="Times New Roman" w:hAnsi="Times New Roman" w:cs="Times New Roman"/>
        </w:rPr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письменный опрос).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proofErr w:type="gramStart"/>
      <w:r w:rsidRPr="00774CF8">
        <w:rPr>
          <w:rFonts w:ascii="Times New Roman" w:hAnsi="Times New Roman" w:cs="Times New Roman"/>
          <w:b/>
        </w:rPr>
        <w:t>Текущий (поурочный)</w:t>
      </w:r>
      <w:r w:rsidRPr="00774CF8">
        <w:rPr>
          <w:rFonts w:ascii="Times New Roman" w:hAnsi="Times New Roman" w:cs="Times New Roman"/>
        </w:rPr>
        <w:t xml:space="preserve"> 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карточкам; составление схем, таблиц, рисунков, написание мини-сочинений).</w:t>
      </w:r>
      <w:proofErr w:type="gramEnd"/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proofErr w:type="gramStart"/>
      <w:r w:rsidRPr="00774CF8">
        <w:rPr>
          <w:rFonts w:ascii="Times New Roman" w:hAnsi="Times New Roman" w:cs="Times New Roman"/>
          <w:b/>
        </w:rPr>
        <w:t xml:space="preserve">Промежуточный </w:t>
      </w:r>
      <w:r w:rsidRPr="00774CF8">
        <w:rPr>
          <w:rFonts w:ascii="Times New Roman" w:hAnsi="Times New Roman" w:cs="Times New Roman"/>
        </w:rPr>
        <w:t>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 составление сравнительной характеристики литературного герояпо</w:t>
      </w:r>
      <w:proofErr w:type="gramEnd"/>
      <w:r w:rsidRPr="00774CF8">
        <w:rPr>
          <w:rFonts w:ascii="Times New Roman" w:hAnsi="Times New Roman" w:cs="Times New Roman"/>
        </w:rPr>
        <w:t xml:space="preserve"> </w:t>
      </w:r>
      <w:proofErr w:type="gramStart"/>
      <w:r w:rsidRPr="00774CF8">
        <w:rPr>
          <w:rFonts w:ascii="Times New Roman" w:hAnsi="Times New Roman" w:cs="Times New Roman"/>
        </w:rPr>
        <w:t xml:space="preserve">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</w:t>
      </w:r>
      <w:proofErr w:type="spellStart"/>
      <w:r w:rsidRPr="00774CF8">
        <w:rPr>
          <w:rFonts w:ascii="Times New Roman" w:hAnsi="Times New Roman" w:cs="Times New Roman"/>
        </w:rPr>
        <w:t>синквейнов</w:t>
      </w:r>
      <w:proofErr w:type="spellEnd"/>
      <w:r w:rsidRPr="00774CF8">
        <w:rPr>
          <w:rFonts w:ascii="Times New Roman" w:hAnsi="Times New Roman" w:cs="Times New Roman"/>
        </w:rPr>
        <w:t>;</w:t>
      </w:r>
      <w:proofErr w:type="gramEnd"/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proofErr w:type="gramStart"/>
      <w:r w:rsidRPr="00774CF8">
        <w:rPr>
          <w:rFonts w:ascii="Times New Roman" w:hAnsi="Times New Roman" w:cs="Times New Roman"/>
          <w:b/>
        </w:rPr>
        <w:t>Тематический</w:t>
      </w:r>
      <w:proofErr w:type="gramEnd"/>
      <w:r w:rsidRPr="00774CF8">
        <w:rPr>
          <w:rFonts w:ascii="Times New Roman" w:hAnsi="Times New Roman" w:cs="Times New Roman"/>
        </w:rPr>
        <w:t xml:space="preserve"> – по окончании изучения темы (тестирование; оформление презентаций, составление тезисных планов).</w:t>
      </w:r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proofErr w:type="gramStart"/>
      <w:r w:rsidRPr="00774CF8">
        <w:rPr>
          <w:rFonts w:ascii="Times New Roman" w:hAnsi="Times New Roman" w:cs="Times New Roman"/>
          <w:b/>
        </w:rPr>
        <w:t>Итоговый</w:t>
      </w:r>
      <w:r w:rsidRPr="00774CF8">
        <w:rPr>
          <w:rFonts w:ascii="Times New Roman" w:hAnsi="Times New Roman" w:cs="Times New Roman"/>
        </w:rPr>
        <w:t xml:space="preserve"> – проводится по итогам изучения раздела курса «Литература» с целью диагностирования усвоения обучающимися основных понятий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ответа, с краткимответом</w:t>
      </w:r>
      <w:proofErr w:type="gramEnd"/>
      <w:r w:rsidRPr="00774CF8">
        <w:rPr>
          <w:rFonts w:ascii="Times New Roman" w:hAnsi="Times New Roman" w:cs="Times New Roman"/>
        </w:rPr>
        <w:t xml:space="preserve">, </w:t>
      </w:r>
      <w:proofErr w:type="gramStart"/>
      <w:r w:rsidRPr="00774CF8">
        <w:rPr>
          <w:rFonts w:ascii="Times New Roman" w:hAnsi="Times New Roman" w:cs="Times New Roman"/>
        </w:rPr>
        <w:t xml:space="preserve">проверяющие начитанность обучающегося, теоретико-литературные знания, </w:t>
      </w:r>
      <w:r w:rsidRPr="00774CF8">
        <w:rPr>
          <w:rFonts w:ascii="Times New Roman" w:hAnsi="Times New Roman" w:cs="Times New Roman"/>
        </w:rPr>
        <w:lastRenderedPageBreak/>
        <w:t xml:space="preserve">дифференцированный зачет с творческим заданием; проектная, исследовательская  работа. </w:t>
      </w:r>
      <w:proofErr w:type="gramEnd"/>
    </w:p>
    <w:p w:rsidR="0033343C" w:rsidRPr="00774CF8" w:rsidRDefault="0033343C" w:rsidP="00E33D63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774CF8">
        <w:rPr>
          <w:rFonts w:ascii="Times New Roman" w:hAnsi="Times New Roman" w:cs="Times New Roman"/>
          <w:b/>
          <w:i/>
        </w:rPr>
        <w:t>Методы контроля</w:t>
      </w:r>
      <w:r w:rsidRPr="00774CF8">
        <w:rPr>
          <w:rFonts w:ascii="Times New Roman" w:hAnsi="Times New Roman" w:cs="Times New Roman"/>
        </w:rPr>
        <w:t>:</w:t>
      </w:r>
    </w:p>
    <w:p w:rsidR="0033343C" w:rsidRPr="00774CF8" w:rsidRDefault="0033343C" w:rsidP="00E33D63">
      <w:pPr>
        <w:pStyle w:val="ad"/>
        <w:ind w:firstLine="567"/>
        <w:rPr>
          <w:rFonts w:ascii="Times New Roman" w:hAnsi="Times New Roman" w:cs="Times New Roman"/>
        </w:rPr>
      </w:pPr>
      <w:proofErr w:type="gramStart"/>
      <w:r w:rsidRPr="00774CF8">
        <w:rPr>
          <w:rFonts w:ascii="Times New Roman" w:hAnsi="Times New Roman" w:cs="Times New Roman"/>
        </w:rPr>
        <w:t xml:space="preserve">устные (опрос, </w:t>
      </w:r>
      <w:proofErr w:type="spellStart"/>
      <w:r w:rsidRPr="00774CF8">
        <w:rPr>
          <w:rFonts w:ascii="Times New Roman" w:hAnsi="Times New Roman" w:cs="Times New Roman"/>
        </w:rPr>
        <w:t>взаимоопрос</w:t>
      </w:r>
      <w:proofErr w:type="spellEnd"/>
      <w:r w:rsidRPr="00774CF8">
        <w:rPr>
          <w:rFonts w:ascii="Times New Roman" w:hAnsi="Times New Roman" w:cs="Times New Roman"/>
        </w:rPr>
        <w:t>); письменные (письменный опрос, тесты),       программированные (</w:t>
      </w:r>
      <w:proofErr w:type="spellStart"/>
      <w:r w:rsidRPr="00774CF8">
        <w:rPr>
          <w:rFonts w:ascii="Times New Roman" w:hAnsi="Times New Roman" w:cs="Times New Roman"/>
        </w:rPr>
        <w:t>медиапрезентации</w:t>
      </w:r>
      <w:proofErr w:type="spellEnd"/>
      <w:r w:rsidRPr="00774CF8">
        <w:rPr>
          <w:rFonts w:ascii="Times New Roman" w:hAnsi="Times New Roman" w:cs="Times New Roman"/>
        </w:rPr>
        <w:t>), комбинированные (самоконтроль, рефлексия, смотр знаний, олимпиады, представление читательских интересов).</w:t>
      </w:r>
      <w:proofErr w:type="gramEnd"/>
    </w:p>
    <w:p w:rsidR="00BC0A54" w:rsidRPr="00774CF8" w:rsidRDefault="00BC0A54" w:rsidP="00E33D63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BC0A54" w:rsidRPr="00774CF8" w:rsidRDefault="00BC0A54" w:rsidP="00E33D6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C0A54" w:rsidRPr="00774CF8" w:rsidRDefault="00BC0A54" w:rsidP="00E33D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4C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</w:t>
      </w:r>
      <w:proofErr w:type="gramStart"/>
      <w:r w:rsidRPr="00774CF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 достижения планируемых результатов освоения предмета</w:t>
      </w:r>
      <w:proofErr w:type="gramEnd"/>
    </w:p>
    <w:p w:rsidR="00BC0A54" w:rsidRPr="00774CF8" w:rsidRDefault="00BC0A54" w:rsidP="00E33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1.Знание текста и понимание идейно-художественного содержания изученного произведения.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2. Умение объяснять взаимосвязь событий, характер и поступки героев.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3. Понимание роли художественных сре</w:t>
      </w:r>
      <w:proofErr w:type="gramStart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дств в р</w:t>
      </w:r>
      <w:proofErr w:type="gramEnd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аскрытии идейно-художественного содержания изученного произведения.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4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5. Речевая грамотность, логичность и последовательность ответа, техника и выразительность чтения.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В связи с этим: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774CF8">
        <w:rPr>
          <w:rFonts w:ascii="Times New Roman" w:eastAsia="Droid Sans Fallback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>Оценкой «5»</w:t>
      </w: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оценивается ответ, обнаруживающий прочные знания и глубокое понимание текста изучаемого произведения; умение объяснять взаимосвязь событий, характеры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произведения; привлекать текст для аргументации своих выводов; хорошее владение литературной речью.</w:t>
      </w:r>
      <w:proofErr w:type="gramEnd"/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774CF8">
        <w:rPr>
          <w:rFonts w:ascii="Times New Roman" w:eastAsia="Droid Sans Fallback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>Оценкой «4»</w:t>
      </w: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разбора при анализе прочитанных произведений; умение привлекать текст произведения для обоснования  своих выводов, владение литературной речью.</w:t>
      </w:r>
      <w:proofErr w:type="gramEnd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Однако по одному двум из этих компонентов ответа могут быть допущены неточности.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774CF8">
        <w:rPr>
          <w:rFonts w:ascii="Times New Roman" w:eastAsia="Droid Sans Fallback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>Оценкой «3»</w:t>
      </w: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оценивается ответ, свидетельствующий о знании и понимании текста изучаемого произведения; об умении объяснять взаимосвязь основных событий, характеры и поступки главных героев роль важнейших художественных средств в раскрытии идейно- 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произведения; ограниченных навыках разбора и недостаточном умении привлекать текст произведений для подтверждения своих выводов.</w:t>
      </w:r>
      <w:proofErr w:type="gramEnd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Допускается не более двух трех ошибок</w:t>
      </w:r>
      <w:proofErr w:type="gramEnd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в содержании ответа, а также ряда недостатков в его композиции и языке.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b/>
          <w:bCs/>
          <w:iCs/>
          <w:kern w:val="1"/>
          <w:sz w:val="24"/>
          <w:szCs w:val="24"/>
          <w:lang w:eastAsia="zh-CN" w:bidi="hi-IN"/>
        </w:rPr>
        <w:t xml:space="preserve">Оценкой «2» </w:t>
      </w: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дств в р</w:t>
      </w:r>
      <w:proofErr w:type="gramEnd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аскрытии идейно-эстетического содержания произведения, незнание </w:t>
      </w: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lastRenderedPageBreak/>
        <w:t>элементарных теоретико-литературных понятий и слабое владение литературной речью.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b/>
          <w:bCs/>
          <w:iCs/>
          <w:kern w:val="1"/>
          <w:sz w:val="24"/>
          <w:szCs w:val="24"/>
          <w:lang w:eastAsia="zh-CN" w:bidi="hi-IN"/>
        </w:rPr>
        <w:t xml:space="preserve">Отметка «1» </w:t>
      </w: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не ставится.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E427A3" w:rsidRPr="00774CF8" w:rsidRDefault="00E427A3" w:rsidP="00E33D6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E427A3" w:rsidRPr="00774CF8" w:rsidRDefault="00E427A3" w:rsidP="00E33D6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0D35F3" w:rsidRPr="00774CF8" w:rsidRDefault="000D35F3" w:rsidP="00E33D6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  <w:t>Оценка тестовых работ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При проведении тестовых работ по литературе (100 вопросов) критерии оценок следующие: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«5» - 90 – 100 %;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«4» - 78 – 89 %;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«3» - 60 – 77 %;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«2»- менее 59 %.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  <w:t>Оценка творческих работ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  <w:t xml:space="preserve">Творческая работа выявляет </w:t>
      </w:r>
      <w:proofErr w:type="spellStart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сформированность</w:t>
      </w:r>
      <w:proofErr w:type="spellEnd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  <w:t xml:space="preserve">Содержание творческой работы оценивается по следующим критериям: </w:t>
      </w:r>
    </w:p>
    <w:p w:rsidR="000D35F3" w:rsidRPr="00774CF8" w:rsidRDefault="000D35F3" w:rsidP="00E33D6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соответствие работы ученика теме и основной мысли; </w:t>
      </w:r>
    </w:p>
    <w:p w:rsidR="000D35F3" w:rsidRPr="00774CF8" w:rsidRDefault="000D35F3" w:rsidP="00E33D6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полнота раскрытия тема; </w:t>
      </w:r>
    </w:p>
    <w:p w:rsidR="000D35F3" w:rsidRPr="00774CF8" w:rsidRDefault="000D35F3" w:rsidP="00E33D6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правильность фактического материала; </w:t>
      </w:r>
    </w:p>
    <w:p w:rsidR="000D35F3" w:rsidRPr="00774CF8" w:rsidRDefault="000D35F3" w:rsidP="00E33D6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последовательность изложения. </w:t>
      </w:r>
    </w:p>
    <w:p w:rsidR="000D35F3" w:rsidRPr="00774CF8" w:rsidRDefault="000D35F3" w:rsidP="00E33D6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При оценке речевого оформления учитываются: </w:t>
      </w:r>
    </w:p>
    <w:p w:rsidR="000D35F3" w:rsidRPr="00774CF8" w:rsidRDefault="000D35F3" w:rsidP="00E33D6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разнообразие словарного и грамматического строя речи; </w:t>
      </w:r>
    </w:p>
    <w:p w:rsidR="000D35F3" w:rsidRPr="00774CF8" w:rsidRDefault="000D35F3" w:rsidP="00E33D6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стилевое единство и выразительность речи; </w:t>
      </w:r>
    </w:p>
    <w:p w:rsidR="000D35F3" w:rsidRPr="00774CF8" w:rsidRDefault="000D35F3" w:rsidP="00E33D63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число языковых ошибок и стилистических недочетов. 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  <w:t xml:space="preserve">При оценке источниковедческой базы творческой работы учитывается </w:t>
      </w:r>
    </w:p>
    <w:p w:rsidR="000D35F3" w:rsidRPr="00774CF8" w:rsidRDefault="000D35F3" w:rsidP="00E33D6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правильное оформление сносок; </w:t>
      </w:r>
    </w:p>
    <w:p w:rsidR="000D35F3" w:rsidRPr="00774CF8" w:rsidRDefault="000D35F3" w:rsidP="00E33D6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соответствие общим нормам и правилам библиографии применяемых источников и ссылок на них; </w:t>
      </w:r>
    </w:p>
    <w:p w:rsidR="000D35F3" w:rsidRPr="00774CF8" w:rsidRDefault="000D35F3" w:rsidP="00E33D6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реальное использование в работе литературы приведенной в списке источников; </w:t>
      </w:r>
    </w:p>
    <w:p w:rsidR="000D35F3" w:rsidRPr="00774CF8" w:rsidRDefault="000D35F3" w:rsidP="00E33D6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широта временного и фактического охвата дополнительной литературы; </w:t>
      </w:r>
    </w:p>
    <w:p w:rsidR="000D35F3" w:rsidRPr="00774CF8" w:rsidRDefault="000D35F3" w:rsidP="00E33D63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целесообразность использования тех или иных источников. 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  <w:t>Отметка “5”</w:t>
      </w: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речевых</w:t>
      </w:r>
      <w:proofErr w:type="gramEnd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недочета;1 грамматическая ошибка. 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  <w:t>Отметка “4”</w:t>
      </w: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  <w:t>Отметка “3”</w:t>
      </w: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Отметка “2” </w:t>
      </w: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речевых</w:t>
      </w:r>
      <w:proofErr w:type="gramEnd"/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 и до 7 грамматических ошибки. 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0D35F3" w:rsidRPr="00774CF8" w:rsidRDefault="000D35F3" w:rsidP="00E33D6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zh-CN" w:bidi="hi-IN"/>
        </w:rPr>
        <w:t>Оценка дополнительных заданий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При оценке выполнения дополнительных заданий отметки выставляются следующим образом: 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- “5” – если все задания выполнены; 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- “4” – выполнено правильно не менее ¾ заданий; 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- “3” – за работу, в которой правильно выполнено не менее половины работы; 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- “2” – выставляется за работу, в которой не выполнено более половины заданий.</w:t>
      </w: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0D35F3" w:rsidRPr="00774CF8" w:rsidRDefault="000D35F3" w:rsidP="00E33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CF8" w:rsidRDefault="00774CF8" w:rsidP="00E33D6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774CF8" w:rsidRDefault="00774CF8" w:rsidP="00E33D6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512ADB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512ADB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0D35F3" w:rsidRDefault="000D35F3" w:rsidP="00512ADB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Критерии оценивания устных ответов по литературе</w:t>
      </w:r>
    </w:p>
    <w:p w:rsidR="00512ADB" w:rsidRDefault="00512ADB" w:rsidP="00512ADB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Pr="00774CF8" w:rsidRDefault="00512ADB" w:rsidP="00512ADB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0D35F3" w:rsidRPr="00774CF8" w:rsidRDefault="000D35F3" w:rsidP="00E33D6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5"/>
        <w:gridCol w:w="13175"/>
      </w:tblGrid>
      <w:tr w:rsidR="00512ADB" w:rsidRPr="00774CF8" w:rsidTr="00E40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5F3" w:rsidRPr="00774CF8" w:rsidRDefault="000D35F3" w:rsidP="00E33D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Школьная 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5F3" w:rsidRPr="00774CF8" w:rsidRDefault="000D35F3" w:rsidP="00E33D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Критерии оценивания</w:t>
            </w:r>
          </w:p>
        </w:tc>
      </w:tr>
      <w:tr w:rsidR="00512ADB" w:rsidRPr="00774CF8" w:rsidTr="00E40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5F3" w:rsidRPr="00774CF8" w:rsidRDefault="000D35F3" w:rsidP="00E33D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5F3" w:rsidRPr="00774CF8" w:rsidRDefault="000D35F3" w:rsidP="00E33D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Ученик понимает суть проблематики вопроса и показывает глубокое понимание учебного материала, даёт аргументированный ответ с опорой на те</w:t>
            </w:r>
            <w:proofErr w:type="gramStart"/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кст пр</w:t>
            </w:r>
            <w:proofErr w:type="gramEnd"/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оизведения, оперирует понятиями, соблюдает необходимые речевые нормы высказывания и не допускает фактических ошибок</w:t>
            </w:r>
          </w:p>
        </w:tc>
      </w:tr>
      <w:tr w:rsidR="00512ADB" w:rsidRPr="00774CF8" w:rsidTr="00E40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5F3" w:rsidRPr="00774CF8" w:rsidRDefault="000D35F3" w:rsidP="00E33D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5F3" w:rsidRPr="00774CF8" w:rsidRDefault="000D35F3" w:rsidP="00E33D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Ученик понимает суть проблематики вопроса и в целом показывает знание учебного материала, даёт аргументированный ответ с опорой на те</w:t>
            </w:r>
            <w:proofErr w:type="gramStart"/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кст пр</w:t>
            </w:r>
            <w:proofErr w:type="gramEnd"/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оизведения, но допускает отдельные смысловые и речевые ошибки</w:t>
            </w:r>
          </w:p>
        </w:tc>
      </w:tr>
      <w:tr w:rsidR="00512ADB" w:rsidRPr="00774CF8" w:rsidTr="00E40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5F3" w:rsidRPr="00774CF8" w:rsidRDefault="000D35F3" w:rsidP="00E33D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5F3" w:rsidRPr="00774CF8" w:rsidRDefault="000D35F3" w:rsidP="00E33D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Ученик поверхностно понимает суть проблематики вопроса, показывает частичное знание учебного материала, в ответе не привлекает текст художественного произведения, допускает фактические и речевые ошибки.</w:t>
            </w:r>
          </w:p>
        </w:tc>
      </w:tr>
      <w:tr w:rsidR="00512ADB" w:rsidRPr="00774CF8" w:rsidTr="00E409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5F3" w:rsidRPr="00774CF8" w:rsidRDefault="000D35F3" w:rsidP="00E33D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35F3" w:rsidRPr="00774CF8" w:rsidRDefault="000D35F3" w:rsidP="00E33D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Ученик не понимает сути проблематики вопроса и не обнаруживает знание учебного материала и текста художественного произведения.</w:t>
            </w:r>
          </w:p>
        </w:tc>
      </w:tr>
    </w:tbl>
    <w:p w:rsidR="000D35F3" w:rsidRDefault="000D35F3" w:rsidP="00E33D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4CF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12ADB" w:rsidRPr="00774CF8" w:rsidRDefault="00512ADB" w:rsidP="00E33D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512ADB" w:rsidRDefault="00512ADB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</w:p>
    <w:p w:rsidR="000D35F3" w:rsidRPr="00774CF8" w:rsidRDefault="000D35F3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 xml:space="preserve">Основной инструментарий для оценивания  результатов (заданий, практических работ, характерных при </w:t>
      </w:r>
      <w:proofErr w:type="gramStart"/>
      <w:r w:rsidRPr="00774CF8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обучении по</w:t>
      </w:r>
      <w:proofErr w:type="gramEnd"/>
      <w:r w:rsidRPr="00774CF8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 xml:space="preserve"> данной программе на протяжении всей ступени обучения).</w:t>
      </w:r>
    </w:p>
    <w:p w:rsidR="000D35F3" w:rsidRPr="00774CF8" w:rsidRDefault="000D35F3" w:rsidP="00E33D63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 w:bidi="hi-IN"/>
        </w:rPr>
        <w:t>Итоги проверочных заданий по литературе</w:t>
      </w:r>
    </w:p>
    <w:p w:rsidR="000D35F3" w:rsidRPr="00774CF8" w:rsidRDefault="000D35F3" w:rsidP="00E33D63">
      <w:pPr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774CF8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 </w:t>
      </w:r>
    </w:p>
    <w:p w:rsidR="002B71E8" w:rsidRPr="00E33D63" w:rsidRDefault="002B71E8" w:rsidP="00E3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031"/>
        <w:tblW w:w="0" w:type="auto"/>
        <w:tblCellMar>
          <w:left w:w="0" w:type="dxa"/>
          <w:right w:w="0" w:type="dxa"/>
        </w:tblCellMar>
        <w:tblLook w:val="04A0"/>
      </w:tblPr>
      <w:tblGrid>
        <w:gridCol w:w="14489"/>
      </w:tblGrid>
      <w:tr w:rsidR="00512ADB" w:rsidRPr="00774CF8" w:rsidTr="00512ADB">
        <w:trPr>
          <w:trHeight w:val="6710"/>
        </w:trPr>
        <w:tc>
          <w:tcPr>
            <w:tcW w:w="1448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1. Чтение статьи учебника и её пересказ.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 Чтение изучаемых произведений.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3. Комментированное чтение.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4. Беседа по прочитанному материалу.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5. Пересказ отрывка.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6. Анализ эпизода.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7. Самостоятельное чтение произведений, рекомендуемых программой и интересующих ученика.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8. Презентация самостоятельно прочитанного произведения, отзыв.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9. Письменное сочинение по произведению.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10. Словарная работа.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11. Выразительное чтение.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12. Чтение наизусть.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13. Анализ стихотворения.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14. Сопоставительный анализ стихотворения.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15. Устное сочинение-рассуждение.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16. Сопоставление героев древности и героя современной литературы, кинофильма, мультипликации.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17. Подготовка сообщений, докладов, творческих проектов.</w:t>
            </w:r>
          </w:p>
          <w:p w:rsidR="00512ADB" w:rsidRPr="00774CF8" w:rsidRDefault="00512ADB" w:rsidP="00512ADB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74C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18. Сочинение-миниатюра.</w:t>
            </w:r>
          </w:p>
        </w:tc>
      </w:tr>
    </w:tbl>
    <w:p w:rsidR="00512ADB" w:rsidRPr="00E33D63" w:rsidRDefault="00512ADB" w:rsidP="00B9684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12ADB" w:rsidRPr="00E33D63" w:rsidSect="000D35F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12ADB" w:rsidRDefault="00512ADB" w:rsidP="00B96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3D" w:rsidRPr="00E33D63" w:rsidRDefault="00E427A3" w:rsidP="00B96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20393D" w:rsidRPr="00E33D63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0D35F3" w:rsidRPr="00E33D63" w:rsidRDefault="000D35F3" w:rsidP="00B96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8" w:type="dxa"/>
        <w:jc w:val="center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1701"/>
        <w:gridCol w:w="2410"/>
        <w:gridCol w:w="2126"/>
        <w:gridCol w:w="1843"/>
        <w:gridCol w:w="3543"/>
        <w:gridCol w:w="851"/>
        <w:gridCol w:w="850"/>
        <w:gridCol w:w="1481"/>
      </w:tblGrid>
      <w:tr w:rsidR="00E33D63" w:rsidRPr="00E33D63" w:rsidTr="00A2513C">
        <w:trPr>
          <w:trHeight w:val="445"/>
          <w:jc w:val="center"/>
        </w:trPr>
        <w:tc>
          <w:tcPr>
            <w:tcW w:w="803" w:type="dxa"/>
            <w:vMerge w:val="restart"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3" w:type="dxa"/>
            <w:vMerge w:val="restart"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gridSpan w:val="2"/>
            <w:vMerge w:val="restart"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1481" w:type="dxa"/>
            <w:vMerge w:val="restart"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  <w:lang w:eastAsia="ar-SA"/>
              </w:rPr>
              <w:t>Домашнее задание</w:t>
            </w:r>
          </w:p>
        </w:tc>
      </w:tr>
      <w:tr w:rsidR="00A2513C" w:rsidRPr="00E33D63" w:rsidTr="00A2513C">
        <w:trPr>
          <w:trHeight w:val="693"/>
          <w:jc w:val="center"/>
        </w:trPr>
        <w:tc>
          <w:tcPr>
            <w:tcW w:w="803" w:type="dxa"/>
            <w:vMerge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543" w:type="dxa"/>
            <w:vMerge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13C" w:rsidRPr="00E33D63" w:rsidTr="00A2513C">
        <w:trPr>
          <w:jc w:val="center"/>
        </w:trPr>
        <w:tc>
          <w:tcPr>
            <w:tcW w:w="803" w:type="dxa"/>
            <w:vMerge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481" w:type="dxa"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13C" w:rsidRPr="00E33D63" w:rsidTr="008E48F2">
        <w:trPr>
          <w:jc w:val="center"/>
        </w:trPr>
        <w:tc>
          <w:tcPr>
            <w:tcW w:w="15608" w:type="dxa"/>
            <w:gridSpan w:val="9"/>
          </w:tcPr>
          <w:p w:rsidR="00A2513C" w:rsidRPr="00E33D63" w:rsidRDefault="00A2513C" w:rsidP="00A251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ВВЕДЕНИЕ-1Ч </w:t>
            </w:r>
          </w:p>
        </w:tc>
      </w:tr>
      <w:tr w:rsidR="00A2513C" w:rsidRPr="00E33D63" w:rsidTr="00A2513C">
        <w:trPr>
          <w:trHeight w:val="2981"/>
          <w:jc w:val="center"/>
        </w:trPr>
        <w:tc>
          <w:tcPr>
            <w:tcW w:w="803" w:type="dxa"/>
            <w:tcBorders>
              <w:bottom w:val="single" w:sz="4" w:space="0" w:color="auto"/>
            </w:tcBorders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13C" w:rsidRPr="00E33D63" w:rsidRDefault="00F269C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13C" w:rsidRPr="00E33D63" w:rsidRDefault="00A2513C" w:rsidP="00ED43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Книга в жизни человека.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513C" w:rsidRPr="00E33D63" w:rsidRDefault="00A2513C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Умеет пользоваться учебником, определять роль книги в жизни человека.</w:t>
            </w:r>
          </w:p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13C" w:rsidRPr="00E33D63" w:rsidRDefault="00A2513C" w:rsidP="00A2513C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Ставит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задает вопросы, слушает и отвечает на вопросы других; формулирует собственные мысли, высказывает и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обосновывает свою точку зрения.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2513C" w:rsidRPr="00E33D63" w:rsidRDefault="00A2513C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Беседа-дискуссия о роли книги в современной жизни: и её месте среди других источников информации. Выразительное чтение статьи учебника «К читателям». Беседа  «Писатели о роли книги». Эмоциональный отклик и выражение личного отношения к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513C" w:rsidRPr="00E33D63" w:rsidRDefault="00A2513C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Практическая работа.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Устные и письменные отве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ты на вопросы учебника (по группам). Выполнение тестовых заданий. </w:t>
            </w:r>
          </w:p>
          <w:p w:rsidR="00A2513C" w:rsidRPr="00E33D63" w:rsidRDefault="00A2513C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Самостоятельная работа.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пересказ статьи учебника «К читателям» и статьи «Книга –  это духов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завещание одного поколения другому» из практи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кума «Читаем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умаем, спорим ... »; устные или письмен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ные ответы на вопросы учебника и практикума. </w:t>
            </w:r>
          </w:p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2513C" w:rsidRPr="00E33D63" w:rsidRDefault="008C17B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</w:tr>
    </w:tbl>
    <w:p w:rsidR="0020393D" w:rsidRPr="00E33D63" w:rsidRDefault="0020393D" w:rsidP="00F02E7E">
      <w:pPr>
        <w:rPr>
          <w:rFonts w:ascii="Times New Roman" w:hAnsi="Times New Roman" w:cs="Times New Roman"/>
          <w:sz w:val="24"/>
          <w:szCs w:val="24"/>
        </w:rPr>
      </w:pPr>
    </w:p>
    <w:p w:rsidR="00F269C4" w:rsidRPr="00E33D63" w:rsidRDefault="00F269C4" w:rsidP="00F02E7E">
      <w:pPr>
        <w:rPr>
          <w:rFonts w:ascii="Times New Roman" w:hAnsi="Times New Roman" w:cs="Times New Roman"/>
          <w:sz w:val="24"/>
          <w:szCs w:val="24"/>
        </w:rPr>
      </w:pPr>
    </w:p>
    <w:p w:rsidR="00F269C4" w:rsidRPr="00E33D63" w:rsidRDefault="00F269C4" w:rsidP="00F02E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78" w:type="dxa"/>
        <w:jc w:val="center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1895"/>
        <w:gridCol w:w="1984"/>
        <w:gridCol w:w="2410"/>
        <w:gridCol w:w="1932"/>
        <w:gridCol w:w="3402"/>
        <w:gridCol w:w="843"/>
        <w:gridCol w:w="8"/>
        <w:gridCol w:w="56"/>
        <w:gridCol w:w="780"/>
        <w:gridCol w:w="14"/>
        <w:gridCol w:w="1418"/>
      </w:tblGrid>
      <w:tr w:rsidR="00402528" w:rsidRPr="00E33D63" w:rsidTr="00402528">
        <w:trPr>
          <w:trHeight w:val="560"/>
          <w:jc w:val="center"/>
        </w:trPr>
        <w:tc>
          <w:tcPr>
            <w:tcW w:w="15378" w:type="dxa"/>
            <w:gridSpan w:val="12"/>
          </w:tcPr>
          <w:p w:rsidR="00402528" w:rsidRPr="00E33D63" w:rsidRDefault="00402528" w:rsidP="004025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ТВОРЧЕСТВО-10Ч</w:t>
            </w:r>
          </w:p>
        </w:tc>
      </w:tr>
      <w:tr w:rsidR="00A2513C" w:rsidRPr="00E33D63" w:rsidTr="00E427A3">
        <w:trPr>
          <w:trHeight w:val="416"/>
          <w:jc w:val="center"/>
        </w:trPr>
        <w:tc>
          <w:tcPr>
            <w:tcW w:w="636" w:type="dxa"/>
          </w:tcPr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2513C" w:rsidRPr="00E33D63" w:rsidRDefault="00A2513C" w:rsidP="00ED43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Фолькло</w:t>
            </w:r>
            <w:proofErr w:type="gramStart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коллективное устное народное творчество.</w:t>
            </w:r>
          </w:p>
        </w:tc>
        <w:tc>
          <w:tcPr>
            <w:tcW w:w="1984" w:type="dxa"/>
          </w:tcPr>
          <w:p w:rsidR="00A2513C" w:rsidRPr="00E33D63" w:rsidRDefault="00A2513C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знают, отличают друг от друга и дают определение жанрам фольклора, понимают язык произведений устного народного творчества (сжатость и мудрость народной речи. </w:t>
            </w:r>
            <w:proofErr w:type="gramEnd"/>
          </w:p>
          <w:p w:rsidR="00A2513C" w:rsidRPr="00E33D63" w:rsidRDefault="00A2513C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13C" w:rsidRPr="00E33D63" w:rsidRDefault="00A2513C" w:rsidP="002638C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A2513C" w:rsidRPr="00E33D63" w:rsidRDefault="00A2513C" w:rsidP="002638C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2513C" w:rsidRPr="00E33D63" w:rsidRDefault="00A2513C" w:rsidP="002638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</w:t>
            </w:r>
            <w:r w:rsidR="00F269C4" w:rsidRPr="00E33D63">
              <w:rPr>
                <w:rFonts w:ascii="Times New Roman" w:hAnsi="Times New Roman"/>
                <w:sz w:val="24"/>
                <w:szCs w:val="24"/>
              </w:rPr>
              <w:t>в парах и рабочих группах с учето</w:t>
            </w:r>
            <w:r w:rsidRPr="00E33D63">
              <w:rPr>
                <w:rFonts w:ascii="Times New Roman" w:hAnsi="Times New Roman"/>
                <w:sz w:val="24"/>
                <w:szCs w:val="24"/>
              </w:rPr>
              <w:t>м конкретных учебно-познавательных задач.</w:t>
            </w:r>
          </w:p>
        </w:tc>
        <w:tc>
          <w:tcPr>
            <w:tcW w:w="1932" w:type="dxa"/>
          </w:tcPr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как член общества.</w:t>
            </w:r>
          </w:p>
        </w:tc>
        <w:tc>
          <w:tcPr>
            <w:tcW w:w="3402" w:type="dxa"/>
          </w:tcPr>
          <w:p w:rsidR="00A2513C" w:rsidRPr="00E33D63" w:rsidRDefault="00A2513C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13C" w:rsidRPr="00E33D63" w:rsidRDefault="00A2513C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сведений о фольклоре, полученных в начальной школе. Чтение и обсуждение фольклор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произведений. Выявление роли фольклора в жизни наших предков. Чтение и обсуждение статьи «От мифов к преданиям,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быличкам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бывальщинам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» из практикума «Читаем, думаем, спорим ... ». Сообще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об исполнителях фольклорных произведений. </w:t>
            </w:r>
          </w:p>
          <w:p w:rsidR="00A2513C" w:rsidRPr="00E33D63" w:rsidRDefault="00A2513C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работа. Сопоставление вариантов фольклорных произведений русской сказки «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» и немецкой сказки «Бабушка Метелица», посло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виц и загадок разных стран на общие темы. </w:t>
            </w:r>
          </w:p>
          <w:p w:rsidR="00A2513C" w:rsidRPr="00E33D63" w:rsidRDefault="00A2513C" w:rsidP="00B9684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Чтение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быличек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кладах из </w:t>
            </w:r>
            <w:proofErr w:type="spellStart"/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spellEnd"/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практикума «Читаем, думаем, спорим ... », ответы на вопросы и выполнение задании практикума.</w:t>
            </w:r>
          </w:p>
          <w:p w:rsidR="00A2513C" w:rsidRPr="00E33D63" w:rsidRDefault="00A2513C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</w:tcPr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A2513C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Подобрать пословицы и поговорки, сгруппировать их тематически, нарисовать иллюстрации к известным загадкам</w:t>
            </w:r>
          </w:p>
        </w:tc>
      </w:tr>
      <w:tr w:rsidR="00A2513C" w:rsidRPr="00E33D63" w:rsidTr="00E427A3">
        <w:trPr>
          <w:trHeight w:val="558"/>
          <w:jc w:val="center"/>
        </w:trPr>
        <w:tc>
          <w:tcPr>
            <w:tcW w:w="636" w:type="dxa"/>
          </w:tcPr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5" w:type="dxa"/>
          </w:tcPr>
          <w:p w:rsidR="00A2513C" w:rsidRPr="00E33D63" w:rsidRDefault="00A2513C" w:rsidP="002638C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Малые жанры фольклора. </w:t>
            </w:r>
          </w:p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513C" w:rsidRPr="00E33D63" w:rsidRDefault="00A2513C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знают, отличают друг от друга и дают определение малым жанрам фольклора: пословицы, поговорки, загадки; понимают язык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 устного народного творчества (сжатость и мудрость народной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ногозначность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смысла пословиц и поговорок), умеют отгадывать загадки.</w:t>
            </w:r>
          </w:p>
          <w:p w:rsidR="00A2513C" w:rsidRPr="00E33D63" w:rsidRDefault="00A2513C" w:rsidP="0026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513C" w:rsidRPr="00E33D63" w:rsidRDefault="00A2513C" w:rsidP="002638C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различных учебных задач.</w:t>
            </w:r>
          </w:p>
          <w:p w:rsidR="00A2513C" w:rsidRPr="00E33D63" w:rsidRDefault="00A2513C" w:rsidP="002638C3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2513C" w:rsidRPr="00E33D63" w:rsidRDefault="00A2513C" w:rsidP="002638C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</w:tcPr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формируют целостный, социально ориентированный взгляд на мир в единстве и разнообразии природы, народов, культур и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религий.</w:t>
            </w:r>
          </w:p>
        </w:tc>
        <w:tc>
          <w:tcPr>
            <w:tcW w:w="3402" w:type="dxa"/>
          </w:tcPr>
          <w:p w:rsidR="00A2513C" w:rsidRPr="00E33D63" w:rsidRDefault="00A2513C" w:rsidP="00263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Актуализация знаний о малых жанрах фольклора, известных из начальной школы. Объяснение проис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хождения и форм бытования и развития двух основных ветвей словесного искусства - фольклорной и литературной. Чтение и обсуждение статьи учебника «Устное народное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творчество». Устные и письменные ответы на вопросы. Участие в коллективном диалоге. Выразительное чтение малых фольклорных жанров из практикума «Читаем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умаем, спорим ... » И выбор из них колыбельных песен,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скороговорок, прибауток (по группам). Истолкование и определение их жанровых признаков. </w:t>
            </w:r>
          </w:p>
          <w:p w:rsidR="00A2513C" w:rsidRPr="00E33D63" w:rsidRDefault="00A2513C" w:rsidP="00263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Сочинение загадки, скорого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ворки, колыбельной песни. </w:t>
            </w:r>
          </w:p>
          <w:p w:rsidR="00A2513C" w:rsidRPr="00E33D63" w:rsidRDefault="00A2513C" w:rsidP="00263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Письменное выполнение заданий из разделов «Размышляем о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«Обогащаем свою речь». </w:t>
            </w:r>
          </w:p>
          <w:p w:rsidR="00A2513C" w:rsidRPr="00E33D63" w:rsidRDefault="00A2513C" w:rsidP="00E409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13C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Подобрать пословицы и поговорки, сгруппировать их тематически, нарисовать иллюстрац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ии к известным загадкам</w:t>
            </w:r>
          </w:p>
        </w:tc>
      </w:tr>
      <w:tr w:rsidR="00A2513C" w:rsidRPr="00E33D63" w:rsidTr="00E427A3">
        <w:trPr>
          <w:trHeight w:val="558"/>
          <w:jc w:val="center"/>
        </w:trPr>
        <w:tc>
          <w:tcPr>
            <w:tcW w:w="636" w:type="dxa"/>
          </w:tcPr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5" w:type="dxa"/>
          </w:tcPr>
          <w:p w:rsidR="00A2513C" w:rsidRPr="00E33D63" w:rsidRDefault="00A2513C" w:rsidP="002638C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народные сказки.  «Царевна-лягушка» как волшебная 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сказка.</w:t>
            </w:r>
          </w:p>
        </w:tc>
        <w:tc>
          <w:tcPr>
            <w:tcW w:w="1984" w:type="dxa"/>
          </w:tcPr>
          <w:p w:rsidR="00A2513C" w:rsidRPr="00E33D63" w:rsidRDefault="00A2513C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знают, к какому виду сказок относится сказка «Царевна-лягушка»; понимают общее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сюжета, идею сказки и характеры ее героев; что такое художественный пересказ, находят отличия в вариантах сказки; умеют выявлять характерные художественные сказочные приёмы (сказочные формулы, постоянные эпитеты, гиперболы, повторы и т.п.)</w:t>
            </w:r>
          </w:p>
        </w:tc>
        <w:tc>
          <w:tcPr>
            <w:tcW w:w="2410" w:type="dxa"/>
          </w:tcPr>
          <w:p w:rsidR="00A2513C" w:rsidRPr="00E33D63" w:rsidRDefault="00A2513C" w:rsidP="00FD20BA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модельной форме, использует знаково-символические средства для решения различных учебных задач.</w:t>
            </w:r>
          </w:p>
          <w:p w:rsidR="00A2513C" w:rsidRPr="00E33D63" w:rsidRDefault="00A2513C" w:rsidP="00FD20BA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A2513C" w:rsidRPr="00E33D63" w:rsidRDefault="00A2513C" w:rsidP="00FD20BA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</w:tcPr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формируются этические чувства, доброжелательность и эмоционально-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нравственная отзывчивость.</w:t>
            </w:r>
          </w:p>
        </w:tc>
        <w:tc>
          <w:tcPr>
            <w:tcW w:w="3402" w:type="dxa"/>
          </w:tcPr>
          <w:p w:rsidR="00A2513C" w:rsidRPr="00E33D63" w:rsidRDefault="00A2513C" w:rsidP="00FD2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Различные виды пересказа фрагментов сказки, чтение эпизодов сказки по ролям, устное рецензирование чтения и пересказов одноклассников. Характеристика сказочных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героев (в том числе сравнительная) и средств создания их образов: Василисы Премудрой, Ивана-царевича, животных-помощников, Бабы-яги и Кощея Бессмертного (по группам). Рецензирование актёрского чтения.</w:t>
            </w:r>
          </w:p>
          <w:p w:rsidR="00A2513C" w:rsidRPr="00E33D63" w:rsidRDefault="00A2513C" w:rsidP="00FD2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обсуждение статьи учебника «Герои народных сказок в оценке писателей». Участие в коллективном диалоге. Письменный ответ на проблемный вопрос. </w:t>
            </w:r>
          </w:p>
          <w:p w:rsidR="00A2513C" w:rsidRPr="00E33D63" w:rsidRDefault="00A2513C" w:rsidP="00FD2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плана характе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ристики сказочного героя и рассказ о нём по плану. </w:t>
            </w:r>
          </w:p>
          <w:p w:rsidR="00A2513C" w:rsidRPr="00E33D63" w:rsidRDefault="00A2513C" w:rsidP="00FD2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Устное выполнение зада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 раздела "Продолжаем знакомство с фолькло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ром»; подготовка к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сказыванию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с использовани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 сказочных композиционных элементов: устные рас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сказы о главных героях сказки (по выбору); создание иллюстраций к сказке, подготовка к их защите. Устные рассказы о понравившихся иллюстрациях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 сказкам. </w:t>
            </w:r>
          </w:p>
          <w:p w:rsidR="00A2513C" w:rsidRPr="00E33D63" w:rsidRDefault="00A2513C" w:rsidP="00263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A2513C" w:rsidRPr="00E33D63" w:rsidRDefault="00A2513C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A2513C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  пересказ сказки «Царевна-лягушка». Подготовит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ь ответы на 2-3-й вопросы учебника          (с. 26).</w:t>
            </w:r>
          </w:p>
        </w:tc>
      </w:tr>
      <w:tr w:rsidR="00402528" w:rsidRPr="00E33D63" w:rsidTr="00E427A3">
        <w:trPr>
          <w:trHeight w:val="2981"/>
          <w:jc w:val="center"/>
        </w:trPr>
        <w:tc>
          <w:tcPr>
            <w:tcW w:w="636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5" w:type="dxa"/>
          </w:tcPr>
          <w:p w:rsidR="00402528" w:rsidRPr="00E33D63" w:rsidRDefault="00402528" w:rsidP="00ED4340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«Царевна-лягушка». Василиса Премудрая  и Иван-царевич.</w:t>
            </w:r>
          </w:p>
        </w:tc>
        <w:tc>
          <w:tcPr>
            <w:tcW w:w="1984" w:type="dxa"/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умеют определять мораль сказки, композиционные части сказки, используют при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пересказывании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речевые обороты.</w:t>
            </w:r>
          </w:p>
          <w:p w:rsidR="00402528" w:rsidRPr="00E33D63" w:rsidRDefault="00402528" w:rsidP="00BF6D8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33D63">
              <w:rPr>
                <w:rFonts w:ascii="Times New Roman" w:eastAsia="Times New Roman" w:hAnsi="Times New Roman" w:cs="Times New Roman"/>
                <w:sz w:val="24"/>
                <w:szCs w:val="24"/>
              </w:rPr>
              <w:t>звлекают</w:t>
            </w:r>
            <w:proofErr w:type="spellEnd"/>
            <w:r w:rsidRPr="00E33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из прослушанных текстов различных жанров.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умеют планировать алгоритм ответа.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и высказывать точку зрения на события и поступки героев.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формируют ценностное отношение к происходящим событиям.</w:t>
            </w:r>
          </w:p>
        </w:tc>
        <w:tc>
          <w:tcPr>
            <w:tcW w:w="3402" w:type="dxa"/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сказочных героев (в том числе сравнительная) и средств создания их образов: Василисы Премудрой, Ивана-царевича, животных-помощников, Бабы-яги и Кощея Бессмертного (по группам). Рецензирование актёрского чтения.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обсуждение статьи учебника «Герои народных сказок в оценке писателей». Участие в коллективном диалоге. Письменный ответ на проблемный вопрос.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плана характе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ристики сказочного героя и рассказ о нём по плану.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Устное выполнение зада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из раздела "Продолжаем знакомство с фолькло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ром»; подготовка к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сказыванию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с использовани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 сказочных композиционных элементов: устные рас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сказы о главных героях сказки (по выбору); создание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иллюстраций к сказке, подготовка к их защите. Устные рассказы о понравившихся иллюстрациях к сказкам. 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ответы на 5 – 6-й вопросы учебника   (с. 26).         </w:t>
            </w:r>
          </w:p>
        </w:tc>
      </w:tr>
      <w:tr w:rsidR="00402528" w:rsidRPr="00E33D63" w:rsidTr="00E427A3">
        <w:trPr>
          <w:trHeight w:val="2981"/>
          <w:jc w:val="center"/>
        </w:trPr>
        <w:tc>
          <w:tcPr>
            <w:tcW w:w="636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5" w:type="dxa"/>
          </w:tcPr>
          <w:p w:rsidR="00402528" w:rsidRPr="00E33D63" w:rsidRDefault="00402528" w:rsidP="002638C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«Царевна-лягушка». Поэтика волшебной сказки.</w:t>
            </w:r>
          </w:p>
        </w:tc>
        <w:tc>
          <w:tcPr>
            <w:tcW w:w="1984" w:type="dxa"/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умеют определять мораль сказки, композиционные части сказки, используют при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сказывании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речевые обороты.</w:t>
            </w:r>
          </w:p>
        </w:tc>
        <w:tc>
          <w:tcPr>
            <w:tcW w:w="2410" w:type="dxa"/>
          </w:tcPr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рефлексии и самодиагностики.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932" w:type="dxa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формируют ценностное отношение к происходящим событиям.</w:t>
            </w:r>
          </w:p>
        </w:tc>
        <w:tc>
          <w:tcPr>
            <w:tcW w:w="3402" w:type="dxa"/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Чтения статьи учебника «Обогащаем свою речь»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фрагментов сказки с использованием ска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зочных элементов. Участие в коллективном диалоге о роли сказочных элементов и языке сказок. Выявление характерных для народных сказок художественных приёмов и фантастических элементов и определение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роли в сказке.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Найти и выписать выражения, свойственные волшебной сказке.    </w:t>
            </w:r>
          </w:p>
        </w:tc>
      </w:tr>
      <w:tr w:rsidR="00402528" w:rsidRPr="00E33D63" w:rsidTr="00E427A3">
        <w:trPr>
          <w:trHeight w:val="2259"/>
          <w:jc w:val="center"/>
        </w:trPr>
        <w:tc>
          <w:tcPr>
            <w:tcW w:w="636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5" w:type="dxa"/>
          </w:tcPr>
          <w:p w:rsidR="00402528" w:rsidRPr="00E33D63" w:rsidRDefault="00402528" w:rsidP="00ED4340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Иван-крестьянский</w:t>
            </w:r>
            <w:proofErr w:type="spellEnd"/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 и 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чудо-юдо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» - волшебная богатырская сказка героического содержания.</w:t>
            </w:r>
          </w:p>
        </w:tc>
        <w:tc>
          <w:tcPr>
            <w:tcW w:w="1984" w:type="dxa"/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знают содержание и героев сказки; понимают, что сказка отражает народные идеалы добра и справедливости.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учебно-познавательных задач.</w:t>
            </w:r>
          </w:p>
        </w:tc>
        <w:tc>
          <w:tcPr>
            <w:tcW w:w="1932" w:type="dxa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внутренней позиции школьника на основе поступков положительного героя.</w:t>
            </w:r>
          </w:p>
        </w:tc>
        <w:tc>
          <w:tcPr>
            <w:tcW w:w="3402" w:type="dxa"/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пересказ фрагментов первой части сказки.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незнакомых слов и определение их значения. Выразительное чтение по ролям эпизодов о трёх поединках Ивана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чуда-юда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Участие в коллективном диалоге.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Выделение этапов развития сюжета. Устные и письменные ответы на вопросы.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работа: Различные виды пересказов на тему «Подвиги Ивана». Устное иллюстрирование. Сообщение об иллюстрациях к сказке Выполнение заданий из раздела «Литература и изобрази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тельное искусство». Создание иллюстраций к сказке и подготовка к их презентации и защите.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Прочитать по учебнику сказку «Иван – крестьянский сын и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чудо-юдо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»                             (с. 28 - 38)</w:t>
            </w:r>
          </w:p>
        </w:tc>
      </w:tr>
      <w:tr w:rsidR="00402528" w:rsidRPr="00E33D63" w:rsidTr="00E427A3">
        <w:trPr>
          <w:trHeight w:val="2981"/>
          <w:jc w:val="center"/>
        </w:trPr>
        <w:tc>
          <w:tcPr>
            <w:tcW w:w="636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5" w:type="dxa"/>
          </w:tcPr>
          <w:p w:rsidR="00402528" w:rsidRPr="00E33D63" w:rsidRDefault="00402528" w:rsidP="002638C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Иван-крестьянский</w:t>
            </w:r>
            <w:proofErr w:type="spellEnd"/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 и 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чудо-юдо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»: система образов сказки.</w:t>
            </w:r>
          </w:p>
        </w:tc>
        <w:tc>
          <w:tcPr>
            <w:tcW w:w="1984" w:type="dxa"/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умеют давать характеристику героев сказки, составлять план сказки, описывать произведения живописи.</w:t>
            </w:r>
          </w:p>
        </w:tc>
        <w:tc>
          <w:tcPr>
            <w:tcW w:w="2410" w:type="dxa"/>
          </w:tcPr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402528" w:rsidRPr="00E33D63" w:rsidRDefault="00402528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нравственно-этической ориентации, обеспечивающей личностный моральный выбор.</w:t>
            </w:r>
          </w:p>
        </w:tc>
        <w:tc>
          <w:tcPr>
            <w:tcW w:w="3402" w:type="dxa"/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главных и второстепенных героях сказки.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диалоге. Различные виды пересказов. Составление характеристики главного ге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роя сказки. Групповые мини-исследования: поиск и изучение слов и выражений, в которых даётся оценка героев. Презентация и защита иллюстраций к сказке.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плана характеристики сказочного героя и рассказ о нём по плану.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Составление письменной характеристики героя, подготовка к чтению по ролям сказки «Журавль и цапля», составление развёрнутого устного высказывания о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любимых жанрах русского фольклора.</w:t>
            </w: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ответы (устно) на 2- 6-й вопросы учебника                           (с. 38).</w:t>
            </w:r>
          </w:p>
        </w:tc>
      </w:tr>
      <w:tr w:rsidR="00402528" w:rsidRPr="00E33D63" w:rsidTr="00E427A3">
        <w:trPr>
          <w:trHeight w:val="557"/>
          <w:jc w:val="center"/>
        </w:trPr>
        <w:tc>
          <w:tcPr>
            <w:tcW w:w="636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5" w:type="dxa"/>
          </w:tcPr>
          <w:p w:rsidR="00402528" w:rsidRPr="00E33D63" w:rsidRDefault="00402528" w:rsidP="002638C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Сказки о животных. «Журавль и цапля».</w:t>
            </w:r>
          </w:p>
        </w:tc>
        <w:tc>
          <w:tcPr>
            <w:tcW w:w="1984" w:type="dxa"/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выделять и формулировать познавательную цель.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Регулятивную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и формулировать то, что уже усвоено.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в совместной деятельности.</w:t>
            </w:r>
          </w:p>
        </w:tc>
        <w:tc>
          <w:tcPr>
            <w:tcW w:w="1932" w:type="dxa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формируются навыки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3402" w:type="dxa"/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сказки (в том числе по ролям) и её пересказ от лица героя. Устное рецензирование вы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разительного чтения одноклассников, чтения актёров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задания фонохрестоматии). Пересказ самостоятель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 прочитанной сказки о животных. Устные и  письменные ответы на вопросы из раздела «Размышляем о свое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образии сказок о животных». Участие в коллективном диалоге. Описание иллюстрации к сказке.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Создание собственных ил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люстраций к сказкам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задания фонохрестоматии).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Составление письмен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ного сообщения на тему «Мои любимые сказки о животных»; подбор электронных материалов на тему «Сказки о животных»: тексты, иллюстрации, фрагменты фильмов.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  русских народных сказок: о животных «Журавль и цапля» (с. 40), бытовой «Солдатская шинель»                  (с.42- -43), нарисовать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ил-люстрации</w:t>
            </w:r>
            <w:proofErr w:type="spellEnd"/>
            <w:proofErr w:type="gramEnd"/>
          </w:p>
        </w:tc>
      </w:tr>
      <w:tr w:rsidR="00402528" w:rsidRPr="00E33D63" w:rsidTr="00E427A3">
        <w:trPr>
          <w:trHeight w:val="2981"/>
          <w:jc w:val="center"/>
        </w:trPr>
        <w:tc>
          <w:tcPr>
            <w:tcW w:w="636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5" w:type="dxa"/>
          </w:tcPr>
          <w:p w:rsidR="00402528" w:rsidRPr="00E33D63" w:rsidRDefault="00402528" w:rsidP="002638C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сказки. «Солдатская шинель».</w:t>
            </w:r>
          </w:p>
        </w:tc>
        <w:tc>
          <w:tcPr>
            <w:tcW w:w="1984" w:type="dxa"/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выделять и формулировать познавательную цель.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Регулятивную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и формулировать то, что уже усвоено.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деятельности.</w:t>
            </w:r>
          </w:p>
        </w:tc>
        <w:tc>
          <w:tcPr>
            <w:tcW w:w="1932" w:type="dxa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формируются навыки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3402" w:type="dxa"/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видов сказок. Выразительное чтение сказ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ки по ролям и её пересказ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отлипа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героя. Прослуши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звукозаписи сказки в актёрском исполнении (фонохрестоматия). Устное рецензирование вырази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тельного чтения одноклассников, чтения актёров. Пе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ресказ самостоятельно прочитанной бытовой сказки. Устные и письменные ответы на вопросы. Участие в коллективном диалоге.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Устные рассказы о собирателях фольклора и о жан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ровых особенностях сказок. Чтение статьи учебника "Из рассказов о сказочниках». Нравственная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оценка героев сказок.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развёрнутого устного и письменного ответа на проблемный вопрос (составление плана ответа, подбор материалов и ци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тат, аргументирование своего мнения).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Составление письменного сообщения «Мои любимые бытовые сказки». Чтение сказок из практикума «Читаем, думаем, спорим ... » И определение их видов. Поиск электронных иллюстраций на тему «Бытовые сказки»; составление викторины по народным сказкам.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вопросы для конкурса на знание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на-родных</w:t>
            </w:r>
            <w:proofErr w:type="spellEnd"/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сказок, иллюстрации к сказкам. Подготовить сообщение о сказочниках, собирателях сказок (А. Афанасьев, Л.Толстой, В.Аникин)</w:t>
            </w:r>
          </w:p>
        </w:tc>
      </w:tr>
      <w:tr w:rsidR="00402528" w:rsidRPr="00E33D63" w:rsidTr="00E427A3">
        <w:trPr>
          <w:trHeight w:val="557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2638C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 на тему «Русские народные сказки» </w:t>
            </w:r>
          </w:p>
          <w:p w:rsidR="00402528" w:rsidRPr="00E33D63" w:rsidRDefault="00402528" w:rsidP="00402528">
            <w:pPr>
              <w:spacing w:before="75"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(урок развития речи 1).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что жанровые особенности сказки помогают сказителям воспроизвести ее содержание; умеют определять, какие особенности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 относятся к жанру, какие - к композиции, сюжету. 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учебно-познавательные действия в материализованной и умственной форме;</w:t>
            </w:r>
            <w:r w:rsidR="00E4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новые виды деятельности, участвуют в творческом созидательном процессе; осознают себя как индивидуальность и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одновременно членом общества.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на вопросы и выполнение заданий из разде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 «Литература и изобразительное искусство»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ащита ученических проектов «Художники – иллюстраторы сказок»,  выполненных с помощью учителя и родителей. Ответы на вопросы викторины, на вопросы о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сказителях из раздела «Проверьте себя», на вопросы практикума «Читаем,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думаем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спорим к сказкам «Марья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», «Мужик и царь», «Сердитая барыня», « Дочь-семилетка». Составление плана письменного высказывания по одному из проблемных вопросов.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Домашняя контрольная работа.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ответ  на один из проблемных вопросов:</w:t>
            </w:r>
          </w:p>
          <w:p w:rsidR="00402528" w:rsidRPr="00E33D63" w:rsidRDefault="00402528" w:rsidP="00BF6D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Каков мой любимый герой русской народной сказки?</w:t>
            </w:r>
          </w:p>
          <w:p w:rsidR="00402528" w:rsidRPr="00E33D63" w:rsidRDefault="00402528" w:rsidP="00BF6D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Почему я люблю читать народные сказки?</w:t>
            </w:r>
          </w:p>
          <w:p w:rsidR="00402528" w:rsidRPr="00E33D63" w:rsidRDefault="00402528" w:rsidP="00BF6D8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народных сказках добро всегда побеждает зло?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Сочинение собственной сказки или сочинение по картине на сказочный сюжет.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402528" w:rsidRPr="00E33D63" w:rsidTr="00402528">
        <w:trPr>
          <w:trHeight w:val="909"/>
          <w:jc w:val="center"/>
        </w:trPr>
        <w:tc>
          <w:tcPr>
            <w:tcW w:w="15378" w:type="dxa"/>
            <w:gridSpan w:val="12"/>
            <w:tcBorders>
              <w:bottom w:val="single" w:sz="4" w:space="0" w:color="auto"/>
            </w:tcBorders>
          </w:tcPr>
          <w:p w:rsidR="00F269C4" w:rsidRPr="00E33D63" w:rsidRDefault="00F269C4" w:rsidP="004025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528" w:rsidRPr="00E33D63" w:rsidRDefault="00402528" w:rsidP="004025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ЛИТЕРАТУРЫ-2Ч</w:t>
            </w:r>
          </w:p>
        </w:tc>
      </w:tr>
      <w:tr w:rsidR="00402528" w:rsidRPr="00E33D63" w:rsidTr="00E427A3">
        <w:trPr>
          <w:trHeight w:val="983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 «Повесть временных лет» как литературный памятник.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понимают и воспроизводят информацию, представленную в древнерусском тексте.</w:t>
            </w:r>
          </w:p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вступает в учебный диалог с учителем, одноклассниками, участвует в общей беседе, соблюдая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правила речевого поведения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статьи учебника «Из древнерусской лите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ратуры». Составление плана статьи с указанием ос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новных этапов развития древнерусской литературы. Выразительное чтение и пересказ фрагментов лето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писи. Устное рецензирование выразительного чте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и пересказов одноклассников. Комментирование незнакомых слов и понятий с помощью словарей и справочной литературы. Сопоставление летописного сюжета с иллюстрацией.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Определение главной мысли фрагмента летописи. Оценка поступков летописных героев.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Составление толкового словарика незнакомых слов из древнерусских летописей.</w:t>
            </w:r>
          </w:p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C17BF" w:rsidRPr="00E33D63" w:rsidRDefault="008C17BF" w:rsidP="008C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и пересказ отрывка из «Повести временных лет» - «Подвиг отрока-киевлянина и хитрость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воево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528" w:rsidRPr="00E33D63" w:rsidRDefault="008C17BF" w:rsidP="008C1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(с. 48 - 50)</w:t>
            </w:r>
          </w:p>
        </w:tc>
      </w:tr>
      <w:tr w:rsidR="00402528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Из «Повести временных лет»: «Подвиг отрока  киевлянина и хитрость воеводы </w:t>
            </w:r>
            <w:proofErr w:type="spellStart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Претича</w:t>
            </w:r>
            <w:proofErr w:type="spellEnd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понимают и воспроизводят информацию, представленную в древнерусском тексте.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осознавать усвоенный материал, качество и уровень усвоения.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формирование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4B2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пересказ летописного сюжета. Устные и письменные ответы на вопросы. Чтение и комменти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рование фрагмента «Прошлое должно служить совре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менности» из книги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Лихачёва «Земля родная». Участие в коллективном диалоге. Нравственная оцен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поступков героев летописного сказания. Характе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ристика героев летописного сюжета. Обсуждение про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изведений изобразительного искусства на летописные сюжеты. Прослушивание и рецензирование актёрско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 чтения фрагментов летописи. </w:t>
            </w:r>
          </w:p>
          <w:p w:rsidR="00402528" w:rsidRPr="00E33D63" w:rsidRDefault="00402528" w:rsidP="004B2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Поиск примеров, иллюстри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рующих сходство летописи и произведений фольклора. </w:t>
            </w:r>
          </w:p>
          <w:p w:rsidR="00402528" w:rsidRPr="00E33D63" w:rsidRDefault="00402528" w:rsidP="004B2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Сочинение по картине А. Иванова «Подвиг молодого киевлянина». Чтение «Повести об отроке Тверского князя» из практикума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«Читаем, думаем, спорим ... ». </w:t>
            </w:r>
          </w:p>
          <w:p w:rsidR="00402528" w:rsidRPr="00E33D63" w:rsidRDefault="00402528" w:rsidP="004B2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Проект. Составление электронного альбома «Сюже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 и герои русских летописей».</w:t>
            </w:r>
          </w:p>
          <w:p w:rsidR="00402528" w:rsidRPr="00E33D63" w:rsidRDefault="00402528" w:rsidP="004B2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М.В.Ломоносове (с. 54 - 55)   </w:t>
            </w:r>
          </w:p>
        </w:tc>
      </w:tr>
      <w:tr w:rsidR="00402528" w:rsidRPr="00E33D63" w:rsidTr="00402528">
        <w:trPr>
          <w:trHeight w:val="859"/>
          <w:jc w:val="center"/>
        </w:trPr>
        <w:tc>
          <w:tcPr>
            <w:tcW w:w="15378" w:type="dxa"/>
            <w:gridSpan w:val="12"/>
            <w:tcBorders>
              <w:bottom w:val="single" w:sz="4" w:space="0" w:color="auto"/>
            </w:tcBorders>
          </w:tcPr>
          <w:p w:rsidR="00402528" w:rsidRPr="00E33D63" w:rsidRDefault="00402528" w:rsidP="004025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 ЛИТЕРАТУРЫ </w:t>
            </w:r>
            <w:r w:rsidRPr="00E33D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 ВЕКА-2Ч</w:t>
            </w:r>
          </w:p>
        </w:tc>
      </w:tr>
      <w:tr w:rsidR="00402528" w:rsidRPr="00E33D63" w:rsidTr="00E427A3">
        <w:trPr>
          <w:trHeight w:val="558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М.В. Ломоносов – учёный, поэт, художник, гражданин </w:t>
            </w:r>
            <w:r w:rsidRPr="00E33D63">
              <w:rPr>
                <w:rFonts w:ascii="Times New Roman" w:hAnsi="Times New Roman"/>
                <w:b/>
                <w:sz w:val="24"/>
                <w:szCs w:val="24"/>
              </w:rPr>
              <w:br/>
              <w:t>(урок внеклассного чтения № 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eastAsia="Times New Roman" w:hAnsi="Times New Roman"/>
                <w:sz w:val="24"/>
                <w:szCs w:val="24"/>
              </w:rPr>
              <w:t>Понимают значимость личности М.В. Ломоносова, смыслом жизни которого было «утверждение наук в отечестве»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прослушанного или прочитанного текста.</w:t>
            </w:r>
          </w:p>
          <w:p w:rsidR="00402528" w:rsidRPr="00E33D63" w:rsidRDefault="00402528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стихотворный текст.</w:t>
            </w:r>
          </w:p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уметь читать вслух и понимать прочитанное.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формирование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статей учебника «Михаил Ва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сильевич Ломоносов»  и «Сподвижник просвещения». Устные рассказы о Ломоносове (по группам). Пере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 фрагментов публицистического и научно-попу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лярного текстов. Обсуждение иллюстративного ма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териала к коллективному проекту. Устные ответы на вопросы. Участие в коллективном диалоге. Практическая работа. Составление плана рассказа о М. В. Ломоносове.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Подготовка краткого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письменного сообщения по этому плану.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Проект. Составление под руководством учителя электронного альбома «М. В. Ломоносов - великий россиянин».</w:t>
            </w:r>
          </w:p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стихотворения М.В.Ломоносова «Случились вместе два Астронома в пиру…» (с.55)</w:t>
            </w:r>
          </w:p>
        </w:tc>
      </w:tr>
      <w:tr w:rsidR="00402528" w:rsidRPr="00E33D63" w:rsidTr="00E427A3">
        <w:trPr>
          <w:trHeight w:val="983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М.В. Ломоносов.</w:t>
            </w: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«Случились вместе два Астронома в пиру…»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смысл произведения и видят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528" w:rsidRPr="00E33D63" w:rsidRDefault="00402528" w:rsidP="00BF6D8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прослушанного или прочитанного текста.</w:t>
            </w:r>
          </w:p>
          <w:p w:rsidR="00402528" w:rsidRPr="00E33D63" w:rsidRDefault="00402528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стихотворный текст.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вслух и понимать прочитанное.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развитие чувства юмора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4C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 (в том числе наизусть). Поиск незнакомых слов и определение их значений с помощью словарей и справочной литера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туры. Составление лексических и историко-культур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комментариев. Устные ответы на вопросы. Уча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стие в коллективном диалоге. Пои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ск в ст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ихотворении юмористических элементов. Чтение и обсуждение статьи учебника «Роды и жанры литературы». </w:t>
            </w:r>
          </w:p>
          <w:p w:rsidR="00402528" w:rsidRPr="00E33D63" w:rsidRDefault="00402528" w:rsidP="004C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работы. Анализ стихотворения по пла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ну. Составление таблицы «Роды и жанры литературы». Самостоятельная работа. Подготовка выразитель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ного чтения стихотворения наизусть. Составление таблицы «Роды и жанры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литературы».</w:t>
            </w:r>
          </w:p>
          <w:p w:rsidR="00402528" w:rsidRPr="00E33D63" w:rsidRDefault="00402528" w:rsidP="004C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Подготовка выразительного чтения стихотворения наизусть. Составление плана ответа на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«Какие юмористические элементы использует автор в стихотворении?» Поиск  сведений о баснописцах в справочной литературе и в ресурсах Интернета, отбор и предъявление полученной информации.</w:t>
            </w:r>
          </w:p>
          <w:p w:rsidR="00402528" w:rsidRPr="00E33D63" w:rsidRDefault="00402528" w:rsidP="008713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стихотворения М.В.Ломоносова «Случились вместе два Астронома в пиру…» (с.55)</w:t>
            </w:r>
          </w:p>
        </w:tc>
      </w:tr>
      <w:tr w:rsidR="00402528" w:rsidRPr="00E33D63" w:rsidTr="00402528">
        <w:trPr>
          <w:trHeight w:val="837"/>
          <w:jc w:val="center"/>
        </w:trPr>
        <w:tc>
          <w:tcPr>
            <w:tcW w:w="15378" w:type="dxa"/>
            <w:gridSpan w:val="12"/>
          </w:tcPr>
          <w:p w:rsidR="00402528" w:rsidRPr="00E33D63" w:rsidRDefault="00402528" w:rsidP="004025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 ЛИТЕРАТУРЫ </w:t>
            </w:r>
            <w:r w:rsidRPr="00E33D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="009D3897" w:rsidRPr="00E33D63">
              <w:rPr>
                <w:rFonts w:ascii="Times New Roman" w:hAnsi="Times New Roman"/>
                <w:b/>
                <w:sz w:val="24"/>
                <w:szCs w:val="24"/>
              </w:rPr>
              <w:t>-42</w:t>
            </w: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02528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Жанр басни в мировой литературе (урок внеклассного чтения № 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4C67B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4C67B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402528" w:rsidRPr="00E33D63" w:rsidRDefault="00402528" w:rsidP="004C67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мотивации к обучению.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4C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басен разных баснописцев. Устное рецензирование выразительного чтения одноклассников. Чтение и осуждение статьи учебника «Русские басни». Устные ответы на вопросы. Участие в коллективном диалоге. Пересказ фрагментов публицистического текста. Сопоставление фрагментов басен с иллюстрациями.</w:t>
            </w:r>
          </w:p>
          <w:p w:rsidR="00402528" w:rsidRPr="00E33D63" w:rsidRDefault="00402528" w:rsidP="004C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Подготовка плана сообщения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 одном из баснописцев.</w:t>
            </w:r>
          </w:p>
          <w:p w:rsidR="00402528" w:rsidRPr="00E33D63" w:rsidRDefault="00402528" w:rsidP="004C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сообщения о баснописце и устный рассказ о нём. Поиск сведений об И.А. Крылове с использованием справочной литературы и ресурсов Интернета (под руководством учителя).</w:t>
            </w:r>
          </w:p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C17BF" w:rsidRPr="00E33D63" w:rsidRDefault="008C17BF" w:rsidP="008C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 (с.57)</w:t>
            </w:r>
          </w:p>
          <w:p w:rsidR="00402528" w:rsidRPr="00E33D63" w:rsidRDefault="008C17BF" w:rsidP="008C1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рассказ об И.А.Крылове                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с.58 - 59);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про-читать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басни  (по выбору),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подготовиться к викторине.</w:t>
            </w:r>
          </w:p>
        </w:tc>
      </w:tr>
      <w:tr w:rsidR="00402528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A264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И. А. Крылов. «Ворона и лисица», «Свинья под дубом».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и интерпретируют авторскую позицию, определяют своё отношение к ней, и на этой основе формируют собственные ценностные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ориентации.</w:t>
            </w:r>
          </w:p>
          <w:p w:rsidR="00402528" w:rsidRPr="00E33D63" w:rsidRDefault="00402528" w:rsidP="004C67B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4C67B2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тетрадях.</w:t>
            </w:r>
          </w:p>
          <w:p w:rsidR="00402528" w:rsidRPr="00E33D63" w:rsidRDefault="00402528" w:rsidP="004C67B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402528" w:rsidRPr="00E33D63" w:rsidRDefault="00402528" w:rsidP="004C67B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патриотических чувств, гордости за историю своей страны.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4C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басен (в том числе по ролям и наизусть) и рецензирование выразительного чтения одноклассников. Чтение и обсуждение статьи учебника «Иван Андреевич Крылов», комментирование эпиграфа,  незнакомых слов и понятий. Составление плана статьи. Прослушивание и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рецензирование актерского чтения басни «Свинья под Дубом»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фонохрестоматию). Уст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ные ответы на вопросы. Участие в коллективном диалоге. </w:t>
            </w:r>
          </w:p>
          <w:p w:rsidR="00402528" w:rsidRPr="00E33D63" w:rsidRDefault="00402528" w:rsidP="004C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Составление характеристик героев басен. </w:t>
            </w:r>
          </w:p>
          <w:p w:rsidR="00402528" w:rsidRPr="00E33D63" w:rsidRDefault="00402528" w:rsidP="004C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выразительному чтению наизусть одной из басен. Выполнение заданий из раздела «Литература и изобразительное искусство». </w:t>
            </w:r>
          </w:p>
          <w:p w:rsidR="00402528" w:rsidRPr="00E33D63" w:rsidRDefault="00402528" w:rsidP="004C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наизусть одной из басен. Нарисовать иллюстрацию к басне «Свинья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под дубом» (с. 63 - 64)</w:t>
            </w:r>
          </w:p>
        </w:tc>
      </w:tr>
      <w:tr w:rsidR="00402528" w:rsidRPr="00E33D63" w:rsidTr="00E427A3">
        <w:trPr>
          <w:trHeight w:val="983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И. А. Крылов «Волк на псарне».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умеют выразительно читать басни по ролям, по образцу из фонохрестоматии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(инсценированному чтению), навыкам проектной деятельности.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находит ее в материалах учебника, рабочих тетрадях.</w:t>
            </w:r>
          </w:p>
          <w:p w:rsidR="00402528" w:rsidRPr="00E33D63" w:rsidRDefault="00402528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274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басни (в том числе по ролям и наизусть). Устное рецензирование выразительного чтения одноклассников. Комментирование историче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ского содержания басни. Устные или письменные от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веты на вопросы (в том числе с использованием ци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тирования). Участие в коллективном диалоге. Состав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характеристик героев басни. Анализ различных форм выражения авторской позиции. Прослушивание и рецензирование актёрского чтения басни. Работа со словарем литературоведческих терминов (басня, алле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гория, мораль). </w:t>
            </w:r>
          </w:p>
          <w:p w:rsidR="00402528" w:rsidRPr="00E33D63" w:rsidRDefault="00402528" w:rsidP="00274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работы. Составление таблицы «Жан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ровые особенности басен». Выявление особенностей басенного жанра (поучительный характер басен, ге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рои, композиция, особенности языка и стиха). </w:t>
            </w:r>
          </w:p>
          <w:p w:rsidR="00402528" w:rsidRPr="00E33D63" w:rsidRDefault="00402528" w:rsidP="00274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к выразитель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ному чтению басни наизусть. Письменное сообщение «Крылатые выражения в басне "Волк на псарне" и их иносказательный характер». Сочинение собственной басни.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коллективным (индивидуальным) учебным проектом.</w:t>
            </w:r>
          </w:p>
          <w:p w:rsidR="00402528" w:rsidRPr="00E33D63" w:rsidRDefault="00402528" w:rsidP="00274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Проект. Составление под руководством учителя электронного альбома «Герои басен И. А. Крылова в иллюстрациях». </w:t>
            </w:r>
          </w:p>
          <w:p w:rsidR="00402528" w:rsidRPr="00E33D63" w:rsidRDefault="00402528" w:rsidP="004C6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наизусть басни «Волк на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псарне»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с. 60 - 62). Нарисовать иллюстрацию к басне.</w:t>
            </w:r>
          </w:p>
        </w:tc>
      </w:tr>
      <w:tr w:rsidR="00402528" w:rsidRPr="00E33D63" w:rsidTr="00E427A3">
        <w:trPr>
          <w:trHeight w:val="983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274AB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528" w:rsidRPr="00E33D63" w:rsidRDefault="00402528" w:rsidP="00274AB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И.А. Крылов. Басни (урок развития речи №2)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274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Устные рассказы о баснописцах. Выразительное чтение басен, их устный анализ, комментирование морали, определение аллегорического смысла басни (по группам). Рецензирование выступлений и презен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таций. Сообщения учащихся о жанровых особенностях басен (с использованием материалов таблицы преды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дущего урока). Обсуждение иллюстраций из практи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кума «Читаем, думаем, спорим ... ». Устное словесное рисование иллюстраций к басням. Создание соб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ственных иллюстраций и их защита.</w:t>
            </w: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Читать басни Крылова. Подготовиться к конкурсу.</w:t>
            </w:r>
          </w:p>
        </w:tc>
      </w:tr>
      <w:tr w:rsidR="00402528" w:rsidRPr="00E33D63" w:rsidTr="00E427A3">
        <w:trPr>
          <w:trHeight w:val="699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A2642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В.А. Жуковский. «Спящая царевна».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умеют определять черты народной сказки, видят особенности авторской сказки. Знают содержание и героев сказки.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402528" w:rsidRPr="00E33D63" w:rsidRDefault="00402528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402528" w:rsidRPr="00E33D63" w:rsidRDefault="00402528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владеют техникой художественного пересказа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статьи учебника «Василий Андреевич Жуковский» и сведений о Жуковском из практикума «Читаем, думаем, спорим ... ». Составле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плана статьи. Выразительное чтение сказки (в том числе наизусть). Устное рецензирование вырази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тельного чтения одноклассников. Устные ответы на вопросы и составление плана сказки (в том числе ци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татного). Участие в коллективном диалоге. Выделение этапов развития сюжета. Составление характеристик героев и их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нравственная оценка. Чтение и обсуж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дение статьи учебника "Из истории создания сказки "Спящая царевна". Пересказ народной сказки о спя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щей красавице. Обсуждение иллюстраций к сказке Рецензирование актёрского чтения.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Сопоставление сюжета и ге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роев народной сказки и сказки Жуковского.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к вырази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тельному чтению наизусть фрагмента сказки. Со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ставление письменного высказывания «Дворец царя Матвея в заколдованном сне и после пробуждения».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Выразительное чтение сказки «Спящая царевна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с. 71-81). Подготовить ответы на 2 – 5-й вопросы учебника (с. 82 - 83)</w:t>
            </w:r>
          </w:p>
          <w:p w:rsidR="008C17BF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наизусть фрагментов сказки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«Спящая царевна» (встреча  царе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старушон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- кой, описание объятого сном замка)</w:t>
            </w:r>
          </w:p>
        </w:tc>
      </w:tr>
      <w:tr w:rsidR="00402528" w:rsidRPr="00E33D63" w:rsidTr="00E427A3">
        <w:trPr>
          <w:trHeight w:val="84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A2642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В.А. Жуковский. «Кубок».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определение понятия «баллада» и ее жанровые особенности; характеризуют поступки героев и авторское отношение к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действия, операции,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действует по плану.</w:t>
            </w:r>
          </w:p>
          <w:p w:rsidR="00402528" w:rsidRPr="00E33D63" w:rsidRDefault="00402528" w:rsidP="00BF6D81">
            <w:pPr>
              <w:tabs>
                <w:tab w:val="left" w:pos="637"/>
              </w:tabs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техникой выразительного чтения баллады.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словарём литературоведческих терминов. Выявление основных черт жанра баллады. Выразительное чтение баллады (в том числе наизусть). Устное рецензирование выразительного чтения одно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классников. Поиск незнакомых слов и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их значения. Составление плана (цитатного плана) баллады. Устные и письменные ответы на вопросы (с использованием цитирования). Участие в коллек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тивном диалоге. Чтение и обсуждение статьи учебни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ка "Из истории создания баллады "Кубок"». Чтение и обсуждение баллады «Старый рыцарь» по вопросам практикума «Читаем, думаем, спорим ... ».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плана характе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ристики героя баллады и рассказа о герое по плану. Поиск цитатных примеров, иллюстрирующих поня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тие «баллада».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к выра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зительному чтению наизусть фрагмента баллады. Сочинение стилизованной баллады в духе произведе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Жуковского. Поиск сведений об А. С. Пушкине с использованием справочной литературы и ресурсов Интернета (под руководством учителя).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баллады В.А.Жуковского «Кубок» (с.84 - 89). Прочитать статью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учебника (с. 89). Выучить определение (с.90).</w:t>
            </w:r>
          </w:p>
        </w:tc>
      </w:tr>
      <w:tr w:rsidR="00402528" w:rsidRPr="00E33D63" w:rsidTr="00E427A3">
        <w:trPr>
          <w:trHeight w:val="1408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A2642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Пушкин. «Няне».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знают основные сведения о детстве и юности А.С.Пушкина, о годах его учения в лицее, о лицейских друзьях, истории создания поэмы «Руслан и Людмила»; понимание роли А.С.Пушкина в русской литературе.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особенности стихотворной речи, учиться слышать ритм стихотворного текста.</w:t>
            </w:r>
          </w:p>
          <w:p w:rsidR="00402528" w:rsidRPr="00E33D63" w:rsidRDefault="00402528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рефлексии – самодиагностики и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обсуждать разные точки зрения и вырабатывать общее мнение.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уважают культурное наследие своей Родины.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Комментирование незнакомых слов и историко-культурных реалий. Составление плана статьи. Чтение и обсуждение сведений учеб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 и практикума о литературных местах России, связанных с именем Пушкина. Выразительное чте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(в том числе наизусть) стихов о няне Пушкина. Устное словесное рисование портрета няни. Обсуж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дение произведений изобразительного искусства, созвучных стихотворению. Чтение и комментирова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статьи "Лирическое послание» из словаря литературоведческих терминов. Устные ответы на вопросы (с использованием цитирования). Участие в коллек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тивном диалоге.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Выявление в стихотворении черт лирического послания.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устного рас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сказа о поэте и выразительного чтения наизусть сти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хотворения «Няне». Создание иллюстраций к стихо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творению.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рассказ об А.С.Пушкин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с. 91 - 92). Выразительное чтение</w:t>
            </w:r>
          </w:p>
        </w:tc>
      </w:tr>
      <w:tr w:rsidR="00402528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274AB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 Пушкин</w:t>
            </w:r>
          </w:p>
          <w:p w:rsidR="00402528" w:rsidRPr="00E33D63" w:rsidRDefault="00402528" w:rsidP="00274AB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«У лукоморья дуб зеленый…»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знают основные сведения о детстве и юности А.С.Пушкина, о годах его учения в лицее, о лицейских друзьях, истории создания поэмы «Руслан и Людмила»; понимание роли А.С.Пушкина в русской литературе.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402528" w:rsidRPr="00E33D63" w:rsidRDefault="00402528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  <w:proofErr w:type="gramEnd"/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уважают культурное наследие своей Родины.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пролога. Устное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рецензирова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ыразительного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 одноклассников, чтения актеров (см. фонохрестоматию). Обсуждение поня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 «пролог» с использованием словаря литературо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ведческих терминов. Комментирование незнакомых слов и выражений. Устные ответы на вопросы (с ис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пользованием цитирования). Участие в коллективном диалоге. Обсуждение произведений изобразительного искусства и музыки, созвучных прологу.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Устное иллюстрирование пролога.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Создание иллюстраций к прологу и подготовка к их защите. Подготовка выра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зительного чтения пролога наизусть. Чтение «Сказки о Мёртвой царевне и о семи богатырях».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Выразительное чтение наизусть отрывка «У лукоморья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..» 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или стихотворение «Няня» (с. 92 - 93).</w:t>
            </w:r>
          </w:p>
        </w:tc>
      </w:tr>
      <w:tr w:rsidR="00402528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274AB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 «Сказка о мертвой царевне и о семи богатырях»: события и герои.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знают историю создания, содержание и героев сказки, выделяют основные части сказки.</w:t>
            </w:r>
          </w:p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задач.</w:t>
            </w:r>
          </w:p>
          <w:p w:rsidR="00402528" w:rsidRPr="00E33D63" w:rsidRDefault="00402528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владеют элементами анализа текста.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сказки (в том числе по ролям и наизусть), пересказ её фрагментов. Поиск незнако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мых слов и определение их значений. Составление плана (выделение событийной основы) сказки. Уст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рецензирование выразительного чтения одно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классников. Устные и письменные ответы на вопро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сы. Участие в коллективном диалоге. Устное иллю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стрирование событий и героев сказок. Составление устных характеристик героев. Чтение и обсуждение статьи «Александр Сергеевич Пушкин» из практикума «Читаем, думаем, спорим ... », обсуждение произведе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книжной графики к сказке Пушкина.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Сопоставительный анализ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литературной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народных сказок.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к выразитель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ному чтению наизусть отрывка из «Сказки о Мёртвой царевне и о семи богатырях». Создание собственных иллюстраций, подготовка к их презентации и защите.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C17BF" w:rsidRPr="00E33D63" w:rsidRDefault="008C17BF" w:rsidP="008C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Прочитать сказку (с. 95 - 112),</w:t>
            </w:r>
          </w:p>
          <w:p w:rsidR="00402528" w:rsidRPr="00E33D63" w:rsidRDefault="008C17BF" w:rsidP="008C17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художественный пересказ эпизода «Спасение царевны», ответить на вопросы учебника с 3-го по 5-й (с. 112)</w:t>
            </w:r>
          </w:p>
        </w:tc>
      </w:tr>
      <w:tr w:rsidR="00402528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402528" w:rsidRPr="00E33D63" w:rsidRDefault="00402528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402528" w:rsidRPr="00E33D63" w:rsidRDefault="00402528" w:rsidP="00274AB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мертвой царевне и о семи богатырях»: сравнительная характеристика героев.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оценивают поступки и поведение сказочных героев, составляют план рассказа о герое.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402528" w:rsidRPr="00E33D63" w:rsidRDefault="00402528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модельной форме, использует знаково-символические средства для решения различных учебных задач.</w:t>
            </w:r>
          </w:p>
          <w:p w:rsidR="00402528" w:rsidRPr="00E33D63" w:rsidRDefault="00402528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формируют познавательный интерес, навыки сопоставления.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«Система образов сказки». Со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ставление плана сравнительной характеристики геро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 (по группам). Нравственная оценка героев сказки. Рецензирование актёрского чтения фрагментов сказ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задания фонохрестоматии).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Составление письменной сравнительной характеристики двух героев сказки. Самостоятельная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опоставление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Пуш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кина с народными сказками о спящей царевне.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ставление сказки и анимационного фильма. Написание отзыва на анимационный фильм по сказке Пушкина. </w:t>
            </w:r>
          </w:p>
          <w:p w:rsidR="00402528" w:rsidRPr="00E33D63" w:rsidRDefault="00402528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402528" w:rsidRPr="00E33D63" w:rsidRDefault="00402528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02528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Конспект статьи учебника «Риф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. Способы рифмовки. Ритм. Стихотворная и прозаическая речь»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. 114 - 116).                         Записать план сказки.    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274AB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мертвой царевне и о семи богатырях»: истоки сюжета, поэтика сказки.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понимают роль художественных сре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дств в л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итературных сказках.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модельной форме, использует знаково-символические средства для решения различных учебных задач.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 относятся к учению, познавательной деятельности;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Сопоставительный анализ сказки Пушкина и фоль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клорных сказок разных народов (по группам). Раз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личные виды пересказов. Составление плана сопоста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вительного анализа и рассказ о сказках по плану. Уст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ответы на вопросы (с использованием цитиро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вания). Участие в коллективном диалоге. Обсуждение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народных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представлении о морали и нравственности. Изучение статей учебника «Рифма. Способы риф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мовки. Ритм. Стихотворная и прозаическая речь». Зашита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отзыва на анимационный фильм «Сказка о Мёртвой царевне и о семи богатырях».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оиск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цитатных примеров, иллюстрирующих понятия «стихи», «проза», «ритм», «рифма», «способы рифмовки». Составление таблицы «Сходство и различие народных и литературных сказок».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Подбор различных видов рифмовок в стихотворениях, прочитанных самостоя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Проекты. Составление под руководством учителя электронной презентации «Сюжет о спящей царевне в сказках народов мира» или создание электронного альбома «События и герои сказок А. С. Пушкина в книжной графике».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Выучить наизусть отрывок из сказки.</w:t>
            </w:r>
          </w:p>
        </w:tc>
      </w:tr>
      <w:tr w:rsidR="00304D4B" w:rsidRPr="00E33D63" w:rsidTr="00E427A3">
        <w:trPr>
          <w:trHeight w:val="84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274AB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мертвой царевне и о семи богатырях»</w:t>
            </w:r>
          </w:p>
          <w:p w:rsidR="00304D4B" w:rsidRPr="00E33D63" w:rsidRDefault="00304D4B" w:rsidP="00A26421">
            <w:pPr>
              <w:spacing w:before="75"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(урок развития 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речи №3).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знают сюжеты и содержание сказок В.А. Жуковского и А.С. Пушкина; понимают роль художественных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дств в л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итературных сказках.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и пути преодоления.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 относятся к учению, познавательной деятельности; желают приобретать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новые знания и совершенствовать имеющиеся.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Чтение, обсуждение и обучение записи основных по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ложений статьи учебника «О сказках Пушкина». Уст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ответы на вопросы (с использованием цитирова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ния). Участие в коллективном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диалоге.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Подготовка к устным и пись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менным ответам на проблемные вопросы: составле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плана письменного высказывания, подбор цитат по заданной теме (по группам).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Домашняя контрольная работа.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на один из проблемных вопросов: </w:t>
            </w:r>
          </w:p>
          <w:p w:rsidR="00304D4B" w:rsidRPr="00E33D63" w:rsidRDefault="00304D4B" w:rsidP="00BF6D8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чём превосходство царевны над царицей? </w:t>
            </w:r>
          </w:p>
          <w:p w:rsidR="00304D4B" w:rsidRPr="00E33D63" w:rsidRDefault="00304D4B" w:rsidP="00BF6D8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помогло королевичу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Елисею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поисках не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весты?</w:t>
            </w:r>
          </w:p>
          <w:p w:rsidR="00304D4B" w:rsidRPr="00E33D63" w:rsidRDefault="00304D4B" w:rsidP="00BF6D8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чём общность и различия «Спящей царевны» В. А. Жуковского и «Сказки О мёртвой царевне и о семи богатырях» А. С. Пушкина?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C17B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Прочитать поэму А.С.Пушкина «Руслан и Людмила»</w:t>
            </w:r>
          </w:p>
        </w:tc>
      </w:tr>
      <w:tr w:rsidR="00304D4B" w:rsidRPr="00E33D63" w:rsidTr="00E427A3">
        <w:trPr>
          <w:trHeight w:val="1408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творчеству И.А, Крылова, В.А. Жуковского, А.С.Пушкина.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знают сюжеты и содержание сказок В.А. Жуковского, А.С. Пушкина; понимают роль художественных сре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дств в л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итературных сказках.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 относятся к учению, познавательной деятельности; желают приобретать новые знания и совершенствовать имеющиеся.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A2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 Письменные высказывания различных жанров: описание, сочинение по картине, характери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стика героев (в том числе сопоставительная), отзыв о самостоятельно прочитанном произведении, ответ на вопрос по теории литературы, ответы на проблемные вопросы нравственно-этического плана. </w:t>
            </w:r>
          </w:p>
          <w:p w:rsidR="00304D4B" w:rsidRPr="00E33D63" w:rsidRDefault="00304D4B" w:rsidP="00A2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Чтение 2-3 сказок Пуш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кина. Подготовка к конкурсу на выразительное чте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фрагментов сказок (чтение по ролям или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) и защите коллективных учебных проек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тов. Составление викторин и создание иллюстраций к сказкам Пушкина.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C17BF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304D4B" w:rsidRPr="00E33D63" w:rsidTr="00E427A3">
        <w:trPr>
          <w:trHeight w:val="70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243A7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Пушкин. Сказки </w:t>
            </w:r>
          </w:p>
          <w:p w:rsidR="00304D4B" w:rsidRPr="00E33D63" w:rsidRDefault="00304D4B" w:rsidP="00B861E7">
            <w:pPr>
              <w:spacing w:before="75"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(урок внеклассного чтения №3)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A2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самостоятельно прочитан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сказок Пушкина (в том числе по ролям и наи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зусть).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фрагментов самостоятельно прочитанных сказок Пушкина, Составление вопро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сов к сказкам. Игровые виды деятельности: конкур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сы, викторины и т. п. (конкурс на лучшее знание сказок Пушкина, ответы на вопросы викторин, со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ставленных учителем и учащимися, и викторины по сказкам Пушкина из практикума «Читаем, думаем, спорим ... »). Обсуждение произведений книжной гра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фики к сказкам. Презентация и защита собственных иллюстраций к сказкам Пушкина. Защита учебных проектов по сказкам Пушкина. </w:t>
            </w:r>
          </w:p>
          <w:p w:rsidR="00304D4B" w:rsidRPr="00E33D63" w:rsidRDefault="00304D4B" w:rsidP="00A2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Конкурс на выразительное чтение (в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том числе по ролям и наизусть) или пере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сказ самостоятельно прочитанных сказок Пушкина. </w:t>
            </w:r>
          </w:p>
          <w:p w:rsidR="00304D4B" w:rsidRPr="00E33D63" w:rsidRDefault="00304D4B" w:rsidP="00A264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Чтение сказки Антония Погорельского «Чёрная курица, или Подземные жи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тели» и подбор материалов об истории её создания.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4B" w:rsidRPr="00E33D63" w:rsidTr="00E427A3">
        <w:trPr>
          <w:trHeight w:val="6954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243A7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Антоний Погорельский. «Чёрная курица, или Подземные жители» как литературная сказка.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владеют основными сведениями о жизни и творчестве А.Погорельского, историю создания, содержание и героев сказки.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объяснять особенности текста литературной сказки начала 19 века.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то, что уже усвоено, и что ещё подлежит усвоению.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обсуждать разные точки зрения и вырабатывать общее мнение по проблеме урока.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, адекватное межличностное восприятие.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обсуждение статей учебника «Русская лите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ратурная сказка» и «Антоний Погорельский». Коммен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тирование незнакомых слов и историко-культурных реалий. Выразительное чтение сказки (в том числе по ролям) и пересказ её фрагментов. Поиск незнакомых слов и определение их значения. Устные ответы на вопросы (с использованием цитирования). Участие в коллективном диалоге по обсуждению эпизодов сказ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ки. Выделение этапов развития сюжета сказки. Выяв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в произведении Антония Погорельского харак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терных признаков литературной сказки. Самостоятельная работа. Выполнение заданий из раздела учебника «Обогащаем свою речь». Подготовка к защите учебного проекта «Сказка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Чёрная курица, или Подземные жители" В иллюстрациях».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43E3" w:rsidRPr="00E33D63" w:rsidRDefault="008D43E3" w:rsidP="008D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Прочитать те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азки до слов: «Исторический урок  его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но его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беспоко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л…» (с. 120 - 138)</w:t>
            </w:r>
          </w:p>
          <w:p w:rsidR="00304D4B" w:rsidRPr="00E33D63" w:rsidRDefault="008D43E3" w:rsidP="008D4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Выписать непонятные слова и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выраже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. Краткий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ресказ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отрывка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C06D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«Чёрная курица, или Подземные жители" как нравоучительное произведение.</w:t>
            </w:r>
          </w:p>
          <w:p w:rsidR="00304D4B" w:rsidRPr="00E33D63" w:rsidRDefault="00304D4B" w:rsidP="00C06DF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строят развернутые </w:t>
            </w:r>
            <w:proofErr w:type="gramStart"/>
            <w:r w:rsidRPr="00E33D63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</w:t>
            </w:r>
            <w:proofErr w:type="gramEnd"/>
            <w:r w:rsidRPr="00E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прочитанного; прослеживают изменения в характере героя; сопоставляют литературное произведение с иллюстрациями к нему; составляют первичный проект (индивидуальный, коллективный), электронную презентацию.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 поиск и выделение необходимой информации, составляют характеристику сказочного героя, дают оценку его поступкам.</w:t>
            </w:r>
            <w:proofErr w:type="gramEnd"/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то, что уже усвоено, и что ещё подлежит освоению.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разные точки зрения и вырабатывают общее мнение по проблеме урока.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формирование мотивации к самосовершенствованию.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эпизодов сказки от лица героев. Лексиче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 работа по заданиям из раздела «Обогащаем свою речь». Выразительное чтение (в том числе по ролям). Участие в коллективном диалоге по обсуждению эпизодов сказки. Самостоятельная работа. Создание иллюстраций к сказке и подготовка к их защите. Создание пись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менного описания иллюстрации к сказке.</w:t>
            </w: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конца сказки (с. 143 - 148)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B861E7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М. Ю. Лермонтов. Рассказ о поэте. «Бородино» как отклик на 25-летнюю годовщину Бородинского сражения.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стихотворения, выразительно читают, применяют навыки пересказа статьи учебника. 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ыполняет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форме;осуществляет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общекультурному наследию России.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обсуждение статьи учебника «Михаил Юрье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вич Лермонтов». Комментирование историко-культур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реалий статьи.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информацией о селе Тарханы (см. раздел учебника «Литературные места России» и материалы практикума «Читаем, думаем, спорим ... ».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 стихотворения. Поиск незна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комых слов и определение их значения с помощью словарей и справочной литературы. Устные ответы на вопросы (с использованием цитирования). Участие в коллективном диалоге. Характеристика и нравственная оценка героев стихотворения. Выразительное чтение стихотворения. Устное рецензирование выразительного чтения одноклассников, чтения актёров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фоно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хрестоматию). Устное иллюстрирование фрагментов стихотворения.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Составление партитурной разметки для выразительного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чтения стихотворения.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Устный рассказ о поэте и героях стихотворения. Подготовка к выразительному чтению стихотворения наизусть. Создание собствен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иллюстраций к стихотворению и подготовка к их презентации и защите. 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сообщение о поэте (с. 150), выразительно             читать стихотворение (с. 151 - 154</w:t>
            </w:r>
            <w:proofErr w:type="gramEnd"/>
          </w:p>
        </w:tc>
      </w:tr>
      <w:tr w:rsidR="00304D4B" w:rsidRPr="00E33D63" w:rsidTr="00E427A3">
        <w:trPr>
          <w:trHeight w:val="1553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4D4B" w:rsidRPr="00E33D63" w:rsidRDefault="00304D4B" w:rsidP="00FD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C06DF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«Бородино»: проблематика и поэтика.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стихотворения, выразительно читают, применяют навыки пересказа статьи учебника. 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общекультурному наследию России.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Устные рассказы о поэте и героях стихотворения. Выразительное чтение стихотворения наизусть. 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цензирование выразительного чтения одноклассников. Устные ответы на вопросы (с использованием цитиро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вания). Участие в коллективном диалоге. Презентация и зашита собственных иллюстраций. Выявление роли лексики, синтаксиса, поэтических интонаций. Чтение и обсуждение стихотворения «Два великана».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оиск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цитатных примеров, иллюстрирующих понятия «сравнение», «гипербола»,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«эпитет», «метафора», «звукопись» (по группам).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Письменный ответ на во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прос «Какую роль в стихотворении играют его звуко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вые особенности, поэтическая лексика и синтаксис?». Чтение сказки Лермонтова «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» и выпол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нение иллюстраций к ней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практикум «Читаем, думаем, спорим ... »). Сопоставление стихотворений «Бородино» и «Поле Бородина».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наизусть стихотворения «Бородино»</w:t>
            </w:r>
          </w:p>
        </w:tc>
      </w:tr>
      <w:tr w:rsidR="00304D4B" w:rsidRPr="00E33D63" w:rsidTr="00E427A3">
        <w:trPr>
          <w:trHeight w:val="1125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C06DF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Ашик-Кериб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» как литературная сказка</w:t>
            </w:r>
          </w:p>
          <w:p w:rsidR="00304D4B" w:rsidRPr="00E33D63" w:rsidRDefault="00304D4B" w:rsidP="00B861E7">
            <w:pPr>
              <w:spacing w:before="75"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(урок внеклассного чтения №4).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81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строят развернутые </w:t>
            </w:r>
            <w:proofErr w:type="gramStart"/>
            <w:r w:rsidRPr="00E33D63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</w:t>
            </w:r>
            <w:proofErr w:type="gramEnd"/>
            <w:r w:rsidRPr="00E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прочитанного; прослеживают изменения в характере героя; сопоставляют литературное произведение с иллюстрациями к нему; составляют </w:t>
            </w:r>
            <w:r w:rsidRPr="00E33D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первичный проект (индивидуальный, коллективный), электронную презентацию.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861E7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B861E7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B861E7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общекультурному наследию России.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813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Лермонтова «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» и выпол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нение иллюстраций к ней.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813500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Н. В. Гоголь. «Вечера на хуторе близ Диканьки». «Заколдованное место».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понимают сюжет произведения, видят реальное и фантастическое в повести.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анализа, расширение кругозора.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обсуждение статьи учебника «Николай Ва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сильевич Гоголь» и сведений о Гоголе из практикума «Читаем, думаем, спорим ... ». Устный рассказ о пи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сателе. Выразительное чтение повести (в том числе по ролям), пересказ и анализ её фрагментов. Устное рецензирование выразительного чтения одноклассни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ков. Поиск незнакомых слов и определение их значе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ний. Обсуждение иллюстрации художника М.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Клодта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эпизоду «Дед В лесу». Устные ответы на вопросы (с использованием цитирования). Участие в коллектив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ном диалоге. Устное иллюстрирование.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Характеристика героев повести с использованием цитатных примеров (по группам).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Художественный пере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сказ эпизодов повести. Чтение повести «Пропавшая грамота», выполнение заданий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практикума «Читаем, думаем, спорим …».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Подготовиться к тесту. Прочитать статью в учебнике об Н.А.Некрасове            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с. 171 - 172), составить к ней вопросы,  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C06DF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«Заколдованное место»: реальность и фантастика в повести.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обсуждают поступки литературных героев и выражают своё мнение о них.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 причинно-следственные связи, делает обобщения, выводы.</w:t>
            </w:r>
          </w:p>
          <w:p w:rsidR="00304D4B" w:rsidRPr="00E33D63" w:rsidRDefault="00304D4B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зрени</w:t>
            </w:r>
            <w:proofErr w:type="spellEnd"/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анализа текста.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эпизодов повести. Устное 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цензирование выразительного чтения одноклассни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ков. Определение границ и выявление сюжета эпи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зодов. Поиск реальных и фантастических элементов и определение их роли. Характеристика героев эпи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зодов (в том числе речевая). Нравственная оценка героев. Выявление средств создания настроения и авторского отношения к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Анализ раз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личных форм выражения авторской позиции. Устные ответы на вопросы (с использованием цитирования). Участие в коллективном диалоге. Сопоставление событий и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героев повести с событиями и героями народных сказок. Чтение и обсуждение статьи учеб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 "Из воспоминаний современников о Н. В. Го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голе».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Анализ эпизодов повести (по группам). Работа со словарём литературоведческих терминов. Поиск цитатных примеров, иллюстрирую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щих понятия «фантастика», «юмор», «художественная условность». Составление аналитической таблицы «Фантастика и юмор в повести» (с использованием цитирования).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Чтение повестей «Май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ская ночь, или Утопленница», «Ночь перед Рождест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вом» и «Страшная месть» (по выбору). Создание соб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ственных иллюстраций к повести, подготовка к их презентации и защите. 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Проект. Составление под руководством учителя электронной презентации «Фантастические картины "Вечеров на хуторе близ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Диканьки" в иллюстрациях».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Н.В.Гоголе (с. 157 - 158),   Выразительное чтение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произв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(с. 158 - 169), пересказ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A17B4D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«Вечера на хуторе близ Диканьки». «Майская ночь или Утопленница», «Ночь перед Рождеством», «Страшная месть» </w:t>
            </w:r>
          </w:p>
          <w:p w:rsidR="00304D4B" w:rsidRPr="00E33D63" w:rsidRDefault="00304D4B" w:rsidP="00813500">
            <w:pPr>
              <w:spacing w:before="75"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(урок внеклассного чтения №5).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 причинно-следственные связи, делает обобщения, выводы.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адекватные языковые средства для отображения своих чувств, мыслей и побуждений.</w:t>
            </w:r>
          </w:p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фрагментов повестей. Ответы на вопросы вик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торины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практикум «Читаем, думаем, спорим ... »). Презентация и защита собственных иллюстраций и коллективного учебного проекта.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Характеристика главных по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ложительных героев каждой повести (по группам).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вырази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тельного чтения наизусть описания природы из «Вечеров ... » (по выбору). Поиск сведений о детстве Н. А. Некрасова с использованием справочной и художественно- публицистической литературы, ресур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сов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Интернета (под руководством учителя). Письменный ответ на проблемный вопрос (по вы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бору):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1. Как главные герои гоголевских «Вечеров ... » побеж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дали зло? (По одной из повестей.)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2. Чем близки повести Гоголя русскому фолькло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ру?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пересказ эпизода от лица деда. Прочитать другие повести из сборника «Вечера…»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A17B4D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Некрасов. Рассказ о поэте</w:t>
            </w: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«Есть женщины в русских селеньях…» (отрывок из поэмы «Мороз, красный нос»).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адекватные языковые средства для отображения своих чувств, мыслей и побуждений.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обсуждение статьи учебника "Николай Алек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сеевич Некрасов» и материалов практикума "Читаем, думаем, спорим ... ». Ответы на вопросы о биографии поэта. Выразительное чтение и обсуждение отрывка из поэмы "Мороз. Красный нос» ("Есть женщины в русских селеньях ... »). Устное рецензирование вырази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тельного чтения одноклассников. Поиск незнакомых слов и определение их значения. Устные ответы на вопросы (с использованием цитирования).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коллективном диалоге, устное иллюстрирование. Обсуждение иллюстраций учебника. Работа со сло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варём литературоведческих терминов. Поиск цитат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примеров, иллюстрирующих понятие «эпитет». Прослушивание фрагментов поэмы в актерском ис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полнении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фонохрестоматию), рецензирование актёрского чтения.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таблицы «Внеш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и черты характера русской крестьянки» (с ис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пользованием цитирования).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к выразитель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ному чтению наизусть отрывков из поэмы. Подготов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сообщения «Некрасовские места на карте России». Чтение стихотворения «На Волге» (для внеклассного чтения). Создание иллюстраций к отрывкам из поэмы Некрасова, подготовка к их презентации и защите.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43E3" w:rsidRPr="00E33D63" w:rsidRDefault="008D43E3" w:rsidP="008D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наизусть отрывка из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мы «Мороз, Красный нос».  </w:t>
            </w:r>
          </w:p>
          <w:p w:rsidR="00304D4B" w:rsidRPr="00E33D63" w:rsidRDefault="008D43E3" w:rsidP="008D4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стихотворения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«Крестьянские дети» (с. 176 - 186)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4D4B" w:rsidRPr="00E33D63" w:rsidRDefault="00304D4B" w:rsidP="00FD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A17B4D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«Крестьянские дети». Труд и забавы крестьянских детей.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 о поэте. Обсуждение картин русских художников, изображающих крестьянских детей. Вы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разительное чтение стихотворения. Устное рецензиро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вание выразительного чтения одноклассников. Поиск незнакомых слов и определение их значения. Чтение и обсуждение стихотворения (по частям). Устные ответы на вопросы (с использованием цитирования). Участие в коллективном диалоге. Устное иллюстрирование.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плана ответа на вопрос «Почему автор называет крестьянских де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тей - "счастливый народ"?».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Подготовка к чтению наизусть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отрывка из стихотворе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«Мужичок с ноготок». Создание иллюстраций к стихотворению, подготовка к их презентации и защите.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43E3" w:rsidRPr="00E33D63" w:rsidRDefault="008D43E3" w:rsidP="008D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 об И.С.Тургеневе</w:t>
            </w:r>
          </w:p>
          <w:p w:rsidR="008D43E3" w:rsidRPr="00E33D63" w:rsidRDefault="008D43E3" w:rsidP="008D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(с. 188 - 189), подготовить рассказ о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еле.</w:t>
            </w:r>
          </w:p>
          <w:p w:rsidR="00304D4B" w:rsidRPr="00E33D63" w:rsidRDefault="008D43E3" w:rsidP="008D4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Прочитать рассказ (с.189 - 206)</w:t>
            </w:r>
          </w:p>
        </w:tc>
      </w:tr>
      <w:tr w:rsidR="00304D4B" w:rsidRPr="00E33D63" w:rsidTr="00E427A3">
        <w:trPr>
          <w:trHeight w:val="702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306765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«Крестьянские дети». Язык стихотворения.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знают биографические сведения о поэте, нашедшие отражение в стихотворении «На Волге», содержание стихотворения, понимают его тональность; характеризуют особенности поэтики Некрасова, определяют роль эпитетов, сопоставляют содержание стихотворения Некрасова с картиной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И.Е.Репина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урлаки на Волге».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рабочих тетрадях.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 на вопросы (с ис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пользованием цитирования). Участие в коллективном диалоге. Анализ различных форм выражения автор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ской позиции. Обсуждение иллюстраций учебника к стихотворению (по плану, предложенному учителем). Составление плана описания иллюстрации учебника. Презентация и зашита собственных иллюстраций.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работы. Составление речевых харак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теристик персонажей (по группам). Составление та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блицы «Значение и стилистическая окраска устарев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ших и просторечных слов в стихотворении».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Описание одной из ил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люстраций к стихотворению. Сопоставление сти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хотворения «На Волге» с живописным полотном (И. Е. Репин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.«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Бурлаки»)</w:t>
            </w: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8D4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</w:tr>
      <w:tr w:rsidR="00304D4B" w:rsidRPr="00E33D63" w:rsidTr="00E427A3">
        <w:trPr>
          <w:trHeight w:val="416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813500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Тургенев. «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Муму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» как повесть о крепостном праве.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выявляют основную нравственную проблематику произведения.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304D4B" w:rsidRPr="00E33D63" w:rsidRDefault="00304D4B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статей учебника о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Спасском-Лутовинове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раздел «Литературные места России») и «Иван Сер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геевич Тургенев». Ответы на вопросы о биографии поэта. Устный рассказ о детстве Тургенева. Прослу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шивание звукозаписи актёрского чтения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фоно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хрестоматию), его рецензирование. Чтение по ролям фрагментов повести и рецензирование чтения одно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классников. Поиск незнакомых слов и определение их значения. Устные ответы на вопросы (с использо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ванием цитирования).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коллективном диа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логе. Различные виды пересказов.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Выборочный пересказ истории одного из героев (по выбору). Создание соб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ственных иллюстраций.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Проект. Составление электронного альбома «Словес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портреты и пейзажи в повести "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Муму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" глазами книжных графиков» (подбор к словесным фрагментам иллюстраций книжной графики, анализ изобразитель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но-выразительных сре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азных видах искусства).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Устные рассказы о Герасиме. Обсуждение плана его характеристики. Составление планов сравнительных характеристик героев (по группам). Составление пись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менных сравнительных характеристик героев по плану.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Заполнение цитатной табли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цы сравнительной характеристики героев.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работа. Письменные сравнитель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характеристики героев.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Прочитать рассказ до конца (с. 206 - 223)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306765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Муму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» как протест против рабства.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воспроизводят сюжет изученного произведения, объясняют внутренние связи его элементов.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304D4B" w:rsidRPr="00E33D63" w:rsidRDefault="00304D4B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других;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формулирует собственные мысли, высказывает и обосновывает свою точку зрения.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прослушивание звукозапи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сей фрагментов рассказа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задания фонохрестома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тии). Устное рецензирование выразительного чтения одноклассников, чтения актёров.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фрагментов повести. Выборочные пересказы историй героев. Составление плана (в том числе цитатного) эпизода, подбор цитат по заданной теме. Устные от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веты на вопросы (с использованием цитирования). Участие в коллективном диалоге. Обсуждение иллю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страций учебника и найденных самостоятельно, пре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зентация и зашита собственных рисунков.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Заполнение цитатной табли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цы «Черты характера Герасима».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Составление плана ха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рактеристики Герасима. Подготовка к устному рас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сказу о герое по плану (с использованием цитирова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ния) и его письменная характеристика.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Выписать из текста эпитеты, сравнения, пред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отн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сящиеся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опи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санию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одного из героев:                      1) Гаврилы;                   2) Капитона;                 3) Татьяны.  Составить рассказ об этих героях.  </w:t>
            </w:r>
          </w:p>
        </w:tc>
      </w:tr>
      <w:tr w:rsidR="00304D4B" w:rsidRPr="00E33D63" w:rsidTr="00E427A3">
        <w:trPr>
          <w:trHeight w:val="5519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4D4B" w:rsidRPr="00E33D63" w:rsidRDefault="00304D4B" w:rsidP="00FD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85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Муму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»: система образов.</w:t>
            </w:r>
          </w:p>
          <w:p w:rsidR="00304D4B" w:rsidRPr="00E33D63" w:rsidRDefault="00304D4B" w:rsidP="00306765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словесно воспроизводят картины, созданные писателем, аргументируют своё отношение к героям произведения.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строят речевое высказывание – доказательство.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отрудничают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для решения поставленной проблемы.</w:t>
            </w:r>
          </w:p>
          <w:p w:rsidR="00304D4B" w:rsidRPr="00E33D63" w:rsidRDefault="00304D4B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 Приём иронии в сцене штурма каморки Герасима. Роль пейзажа в конце рассказа. Анализ иллюстраций</w:t>
            </w: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Закончить составление плана. Выписать из всего текста рассказа имена и должности всей челяди.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E82D76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И.С. Тургенев – мастер портрета и пейзажа </w:t>
            </w:r>
          </w:p>
          <w:p w:rsidR="00304D4B" w:rsidRPr="00E33D63" w:rsidRDefault="00304D4B" w:rsidP="00813500">
            <w:pPr>
              <w:spacing w:before="75"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(урок развития речи №4).</w:t>
            </w:r>
          </w:p>
          <w:p w:rsidR="00304D4B" w:rsidRPr="00E33D63" w:rsidRDefault="00304D4B" w:rsidP="0085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знают определение понятий: портрет, пейзаж,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 чётко дают ответы на поставленные вопросы плана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словарём литературоведческих терминов. Поиск цитатных примеров, иллюстрирующих поня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 «портрет», «пейзаж». Заполнение аналитических таблиц «Портреты и пейзажи в повести "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Муму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"» (по группам). Презентация и зашита электронного альбо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 «Словесные портреты и пейзажи в повести "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Муму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" глазами книжных графиков». Выполнение заданий практикума «Читаем, думаем, спорим ... » И проведе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викторины по повести.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планов отве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тов на проблемные вопросы. Составление устного и письменного ответа на проблемный вопрос.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Домашняя контрольная работа.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на один из проблемных вопросов: </w:t>
            </w:r>
          </w:p>
          <w:p w:rsidR="00304D4B" w:rsidRPr="00E33D63" w:rsidRDefault="00304D4B" w:rsidP="00BF6D8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воспевает И. С. Тургенев в образе Герасима? </w:t>
            </w:r>
          </w:p>
          <w:p w:rsidR="00304D4B" w:rsidRPr="00E33D63" w:rsidRDefault="00304D4B" w:rsidP="00BF6D8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Каковы друзья и враги Герасима? </w:t>
            </w:r>
          </w:p>
          <w:p w:rsidR="00304D4B" w:rsidRPr="00E33D63" w:rsidRDefault="00304D4B" w:rsidP="00BF6D8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чём вина и в чём беда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барыни?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к вырази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тельному чтению стихотворений Фета.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304D4B" w:rsidRPr="00E33D63" w:rsidTr="00E427A3">
        <w:trPr>
          <w:trHeight w:val="2117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E82D76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А.А. Фет. Лирика.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правильно и чётко дают ответы на поставленные вопросы.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выразительного чтения, умение проводить исследование прочитанного текста.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ситуацию сотрудничества.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(в том числе наизусть) сти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хотворений поэта, изученных в начальной школе и прочитанных самостоятельно. Чтение статьи учеб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 «Афанасий Афанасьевич Фет» и составление её плана. Устные ответы на вопросы (с использованием цитирования). Участие в коллективном диалоге. Рас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сказ о стихотворении по вопросам учебника.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Чтение и анализ стихотворе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ний Фета о природе (по группам).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к выразитель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ному чтению наизусть стихотворений поэта. Пись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менный анализ одного из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стихотворений. Подготовка к выразительному чтению рассказа Л. Н. Толстого. «Кавказский пленник» (в том числе по ролям). Поиск сведений о Толстом и подготовка сообщения о его участии в Кавказской войне с использованием справочной и художественно-публицистической лите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ратуры, ресурсов Интернета (под руководством учи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теля).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Выучить наизусть стихотворение «Весенний дождь» (с. 227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04D4B" w:rsidRPr="00E33D63" w:rsidTr="00E427A3">
        <w:trPr>
          <w:trHeight w:val="1833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813500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Толстой. «Кавказский пленник»: русский офицер в плену у горцев.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знают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умеют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оперировать при анализе произведения, определяют главных сюжетных героев, их роль в произведении, специфику жанра; понимают различие между былью Н.В. Гоголя и былью Л. Н. Толстого.</w:t>
            </w:r>
            <w:proofErr w:type="gramEnd"/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знаково-символические средства для решения различных учебных задач.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мотивации познавательного интереса, системы моральных норм и ценностей на основе литературных произведений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статьи учебника о Толстом и составление её плана. Сообщения об участии Толстого в Кавказской войне. Выразительное чтение рассказа (в том числе по ролям), пересказ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фрагментов. Поиск незнакомых слов и определение их значения. Прослушивание фрагментов рассказа в актёрском исполнении. Устное рецензирование выразительного чтения одноклассников, чтения актёров. Устные от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веты на вопросы (с использованием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цитирования). Участие в коллективном диалоге.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Анализ эпизодов рассказа (по группам).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Устный рассказ о пи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сателе. Устные рассказы о Жилине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Костылине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группам). Поиск иллюстраций к рассказу и написа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отзыва об одной из иллюстраций. Создание соб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ственных иллюстраций и подготовка к их презента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и защите.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Дочитать рассказ до конца. Подготовить устную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характе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истику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Дины с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использо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ванием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цитат. Подобрать материал о Жилине и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Костылине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D4B" w:rsidRPr="00E33D63" w:rsidTr="00E427A3">
        <w:trPr>
          <w:trHeight w:val="84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813500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«Кавказский пленник»: Жилин и 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Костылин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627CCE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627CCE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304D4B" w:rsidRPr="00E33D63" w:rsidRDefault="00304D4B" w:rsidP="00627CCE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мотивации познавательного интереса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627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Устные сообщения о Жилине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Костылине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группам). Поиск иллюстраций к рассказу и написа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отзыва об одной из иллюстраций. Создание соб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ственных иллюстраций и подготовка к их презента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и защите.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Составить сравнительную характеристику героев. Подготовить устное сочинение на тему «Жилин и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627CCE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«Кавказский пленник»</w:t>
            </w:r>
          </w:p>
          <w:p w:rsidR="00304D4B" w:rsidRPr="00E33D63" w:rsidRDefault="00304D4B" w:rsidP="00627CCE">
            <w:pPr>
              <w:spacing w:before="75"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(урок развития речи №5)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мотивации познавательного интереса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учебного проекта «Жилин и 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: два ха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рактера - две судьбы». Составление планов (цитатных планов) письменных ответов на вопросы и подбор ци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тат для подтверждения своих суждений (по группам). Составление устного и письменного ответа на про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блемный вопрос. Подбор цитат по заданной теме.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на один из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проблемных вопросов: </w:t>
            </w:r>
          </w:p>
          <w:p w:rsidR="00304D4B" w:rsidRPr="00E33D63" w:rsidRDefault="00304D4B" w:rsidP="00BF6D8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Каковы друзья и враги пленного Жилина? </w:t>
            </w:r>
          </w:p>
          <w:p w:rsidR="00304D4B" w:rsidRPr="00E33D63" w:rsidRDefault="00304D4B" w:rsidP="00BF6D8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у Жилина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судьбы? </w:t>
            </w:r>
          </w:p>
          <w:p w:rsidR="00304D4B" w:rsidRPr="00E33D63" w:rsidRDefault="00304D4B" w:rsidP="00BF6D8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мысли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Н. Толстого в рассказе «Кавказ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ский пленник» мы называем гуманистическими? 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к контроль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работе по творчеству М.Ю. Лермонтова, Н.В. Го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голя, Н.А. Некрасова, И.С. Тургенева, Л.Н. Толстого.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Написать рассказ от лица Жилина о его знакомстве и дружбе с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ой. Выписать редкие,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устарев-шие</w:t>
            </w:r>
            <w:proofErr w:type="spellEnd"/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слова и выражения, объяснить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их.</w:t>
            </w:r>
          </w:p>
        </w:tc>
      </w:tr>
      <w:tr w:rsidR="00304D4B" w:rsidRPr="00E33D63" w:rsidTr="00E427A3">
        <w:trPr>
          <w:trHeight w:val="557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DF7030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творчеству М.Ю. Лермонтова, Н.В. Гоголя, Н.А. Некрасова, И.С. Тургенева, Л.Н. Толстого.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знают понятиями «герой», «сопоставление», «противопоставление»; средства раскрытия характеров действующих лиц (поступки, портрет, пейзаж, авторская оценка), умеют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оперировать при создании сравнительной характеристики, выявляют авторскую позицию, составляют рассказ от лица героя.</w:t>
            </w:r>
            <w:proofErr w:type="gramEnd"/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BF6D81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письменных высказываний различных жан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ров: описание, сочинение по картине, характеристика героев, в том числе сопоставительная; отзыв о само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стоятельно прочитанном произведении, ответ на про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блемный вопрос, выполнение тестовых заданий.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Завершение выполнения заданий творческого характера. Чтение рассказа Че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хова «Хирургия» И других рассказов писателя. Под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готовка выразительного чтения по ролям (или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ценирования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) фрагментов рассказов. Подготовка со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общения о псевдонимах Чехова и их происхождении. Поиск сведений о Чехове с использованием справоч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литературы, ресурсов Интернета (под руковод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ством учителя). Подготовка устного рассказа о писателе.</w:t>
            </w:r>
          </w:p>
          <w:p w:rsidR="00304D4B" w:rsidRPr="00E33D63" w:rsidRDefault="00304D4B" w:rsidP="001817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304D4B" w:rsidRPr="00E33D63" w:rsidTr="00E427A3">
        <w:trPr>
          <w:trHeight w:val="983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9016B7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творчеству М.Ю. Лермонтова, Н.В. Гоголя, 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Н.А. Некрасова, И.С. Тургенева, Л.Н. Толстого.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901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знают понятиями «герой», «сопоставление», «противопоставление»; средства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раскрытия характеров действующих лиц (поступки, портрет, пейзаж, авторская оценка), умеют ими оперировать при создании сравнительной характеристики, выявляют авторскую позицию, составляют рассказ от лица героя.</w:t>
            </w:r>
            <w:proofErr w:type="gramEnd"/>
          </w:p>
          <w:p w:rsidR="00304D4B" w:rsidRPr="00E33D63" w:rsidRDefault="00304D4B" w:rsidP="00901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9016B7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поиск причин и пути преодоления.</w:t>
            </w:r>
          </w:p>
          <w:p w:rsidR="00304D4B" w:rsidRPr="00E33D63" w:rsidRDefault="00304D4B" w:rsidP="009016B7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9016B7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901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системы личностных отношений к происходящим событиям и поступкам на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норм морали нашего общества.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90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письменных высказываний различных жан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ров: описание, сочинение по картине, характеристика героев, в том числе сопоставительная; отзыв о само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стоятельно прочитанном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произведении, ответ на про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блемный вопрос, выполнение тестовых заданий. </w:t>
            </w:r>
          </w:p>
          <w:p w:rsidR="00304D4B" w:rsidRPr="00E33D63" w:rsidRDefault="00304D4B" w:rsidP="0090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авершение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заданий творческого характера. Чтение рассказа Че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хова «Хирургия» И других рассказов писателя. Под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готовка выразительного чтения по ролям (или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ценирования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) фрагментов рассказов. Подготовка со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общения о псевдонимах Чехова и их происхождении. Поиск сведений о Чехове с использованием справоч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литературы, ресурсов Интернета (под руковод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ством учителя). Подготовка устного рассказа о писателе.</w:t>
            </w:r>
          </w:p>
          <w:p w:rsidR="00304D4B" w:rsidRPr="00E33D63" w:rsidRDefault="00304D4B" w:rsidP="009016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304D4B" w:rsidRPr="00E33D63" w:rsidTr="00E427A3">
        <w:trPr>
          <w:trHeight w:val="1128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4D4B" w:rsidRPr="00E33D63" w:rsidRDefault="00304D4B" w:rsidP="00FD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627CCE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 Чехов. «Хирургия» как юмористический рассказ.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речи.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учебный диалог с учителем, одноклассниками, участвует в общей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беседе, соблюдая правила речевого поведения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обсуждение статьи учебника «Антон Пав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лович Чехов» и статьи о Таганроге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раздел «Лите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ратурные места России»). Сообщение о псевдонимах Чехова и их происхождении. Выразительное чтение рассказа (в том числе по ролям). Поиск незнакомых слов и определение их значений. Устное рецензирова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выразительного чтения одноклассников. Устные ответы на вопросы (с использованием цитирования). Участие в коллективном диалоге. Работа со словарем литературоведческих терминов. Поиск цитатных при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меров из рассказа, иллюстрирующих понятия «рече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вая характеристика», «юмор». Чтение и обсуждение статьи учебника «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смешном в литературном произ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ведении. Юмор».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Устное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описание внешности героев рассказа.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Написание отзыва на иллюстрацию учебника. Создание собственных ил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люстрации к рассказам А. П. Чехова и подбор к ним цитатных подписей.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Проект. Составление под руководством учителя элек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тронного альбома «Юмористические рассказы А. П. Че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хова в иллюстрациях».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краткий рассказ о Чехове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с.261 - 263), выразительное чтение рассказа «Хирургия» (с. 263 - 268)</w:t>
            </w:r>
          </w:p>
        </w:tc>
      </w:tr>
      <w:tr w:rsidR="00304D4B" w:rsidRPr="00E33D63" w:rsidTr="00E427A3">
        <w:trPr>
          <w:trHeight w:val="416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FA09C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«Хирургия» </w:t>
            </w:r>
          </w:p>
          <w:p w:rsidR="00304D4B" w:rsidRPr="00E33D63" w:rsidRDefault="00304D4B" w:rsidP="00627CCE">
            <w:pPr>
              <w:spacing w:before="75"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(урок развития речи №6)).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определяют, какими средствами писатель создает юмористические ситуации.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проводить исследование прочитанного текста.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выбирать нужную информацию из прочитанного текста.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обосновывать и высказывать собственное мнение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значимость чтения; проявляют эмоциональную отзывчивость на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Устное рецензирование чтения актёров. Составление плана (цитатного плана) рассказа. Подбор цитат по за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данным темам: интерьер земской больницы, облик ге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роев, их реплики (по группам). Исполнение сценки по рассказу «Хирургия», оценка игры «актёров». Презен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тация и защита собственных иллюстраций к рассказу.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таблицы, вклю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чающей в себя ключевые элементы киносценария. Словесное описание кадров киносценария.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работа. Завершение работы по составлению таблицы (описание недостающих кад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 киносценария). Чтение ранних рассказов Чехова «Пересолил», «Каникулярные работы институтки На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деньки», «Письмо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учёному соседу» (по группам) и подготовка к их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Подбор иллюстра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и создание собственных иллюстраций к расска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зам, подготовка к их презентации и защите.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Проект. Инсценировка рассказа А. П. Чехова «Хи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рургия».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Устное сочинение «Мой любимый рассказ А.П.Чехова»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FA09C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 Чехова (урок внеклассного чтения №6).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рассказов (в том числе по 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лям). Обсуждение рассказов (по группам). Устные ответы на вопросы (с использованием цитирования). Обсуждение книжной графики к ранним рассказам Чехова. Презентация и зашита собственных иллю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страций.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юмористических рассказов и рецензирование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инсценировок.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Выявление авторских спосо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бов создания комического. Характеристика и нрав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ственная оценка героев (по группам).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Письменный ответ на во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прос «Над чем мы смеёмся, читая ранние рассказы Чехова?"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примере 1-2 рассказов).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Проект. Составление под руководством учителя электронного альбома «Юмористические рассказы А. П. Чехова в иллюстрациях пятиклассников».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Устное сочинение «Мой любимый рассказ А.П.Чехова»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FA09C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Ф.И. Тютчев. «Зима недаром злится…», «Весенние воды», «Как весел грохот летних бурь…», «Есть в осени первоначальной…».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выразительно читают, анализируют стихотворения; слушают и анализируют актёрское чтение.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проводить исследование прочитанного текста.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выбирать нужную информацию из прочитанного текста.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обосновывать и высказывать собственное мнение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испытывают чувство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об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суждение стихотворений русских поэтов о родине и родной природе в форме конкурса-эстафеты (по груп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пам). Рецензирование актёрского чтения. Определение общего и индивидуального, неповторимого в литера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турном образе родины в творчестве русских поэтов.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Практические работы. Подбор цитатных подписей из стихотворений к репродукциям картин, помешён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 в учебнике. Сопоставительный анализ стихотво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рений разных поэтов.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Создание собственных иллюстраций к стихотворениям и подготовка к их презентации и защите.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Проекты. Составление под руководством учителя электронного альбома «Стихи о родине и родной природе в иллюстрациях». Конкурс на лучшее чтение стихотворений о родной природе.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43E3" w:rsidRPr="00E33D63" w:rsidRDefault="008D43E3" w:rsidP="008D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наизусть одного из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стихо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ворений о 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при-роде</w:t>
            </w:r>
            <w:proofErr w:type="spellEnd"/>
          </w:p>
          <w:p w:rsidR="00304D4B" w:rsidRPr="00E33D63" w:rsidRDefault="008D43E3" w:rsidP="008D4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(с. 272 -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282)</w:t>
            </w:r>
          </w:p>
        </w:tc>
      </w:tr>
      <w:tr w:rsidR="00304D4B" w:rsidRPr="00E33D63" w:rsidTr="00E427A3">
        <w:trPr>
          <w:trHeight w:val="558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FA09C1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А.Н. Майков «Ласточки», И.С. Никитин «Утро», «Зимняя ночь в деревне» (отрывок); И.З. Суриков «Зима» (отрывок); А.Н. Плещеев «Весна» 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(отрывок).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читают, анализируют стихотворения; слушают и анализируют актёрское чтение.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испытывают чувство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85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об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суждение стихотворений русских поэтов о родине и родной природе в форме конкурса-эстафеты (по груп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пам). Рецензирование актёрского чтения. Определение общего и индивидуального, неповторимого в литера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турном образе родины в творчестве русских поэтов. Практические работы. Подбор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цитатных подписей из стихотворений к репродукциям картин, помешён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 в учебнике. Сопоставительный анализ стихотво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рений разных поэтов. </w:t>
            </w:r>
          </w:p>
          <w:p w:rsidR="00304D4B" w:rsidRPr="00E33D63" w:rsidRDefault="00304D4B" w:rsidP="0085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Создание собственных иллюстраций к стихотворениям и подготовка к их презентации и защите. </w:t>
            </w:r>
          </w:p>
          <w:p w:rsidR="00304D4B" w:rsidRPr="00E33D63" w:rsidRDefault="00304D4B" w:rsidP="0085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Проекты. Составление под руководством учителя электронного альбома «Стихи о родине и родной природе в иллюстрациях». Конкурс на лучшее чтение стихотворений о родной природе.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43E3" w:rsidRPr="00E33D63" w:rsidRDefault="008D43E3" w:rsidP="008D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Часть  </w:t>
            </w:r>
            <w:r w:rsidRPr="00E33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04D4B" w:rsidRPr="00E33D63" w:rsidRDefault="008D43E3" w:rsidP="008D4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Прочитать рассказ И.А.Бунина «Косцы» (с. 4 - 10); подготовить рассказ о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писате-ле</w:t>
            </w:r>
            <w:proofErr w:type="spellEnd"/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(с. 3 - 4)</w:t>
            </w:r>
          </w:p>
        </w:tc>
      </w:tr>
      <w:tr w:rsidR="00304D4B" w:rsidRPr="00E33D63" w:rsidTr="00E427A3">
        <w:trPr>
          <w:trHeight w:val="557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9016B7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поэты </w:t>
            </w: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  о родине,  родной природе и о 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себе.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901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читают, анализируют стихотворения; слушают и анализируют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актёрское чтение.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9016B7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трудности, осуществляет поиск причин и пути преодоления.</w:t>
            </w:r>
          </w:p>
          <w:p w:rsidR="00304D4B" w:rsidRPr="00E33D63" w:rsidRDefault="00304D4B" w:rsidP="009016B7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9016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испытывают чувство гордости и уважения к культурному наследию своей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страны, формирование навыков анализа текста.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85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Выразительное чтение и об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суждение стихотворений русских поэтов о родине и родной природе в форме конкурса-эстафеты (по груп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пам). Рецензирование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актёрского чтения. Определение общего и индивидуального, неповторимого в литера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турном образе родины в творчестве русских поэтов. Практические работы. Подбор цитатных подписей из стихотворений к репродукциям картин, помешён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 в учебнике. Сопоставительный анализ стихотво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рений разных поэтов. </w:t>
            </w:r>
          </w:p>
          <w:p w:rsidR="00304D4B" w:rsidRPr="00E33D63" w:rsidRDefault="00304D4B" w:rsidP="0085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Создание собственных иллюстраций к стихотворениям и подготовка к их презентации и защите. </w:t>
            </w:r>
          </w:p>
          <w:p w:rsidR="00304D4B" w:rsidRPr="00E33D63" w:rsidRDefault="00304D4B" w:rsidP="00856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Проекты. Составление под руководством учителя электронного альбома «Стихи о родине и родной природе в иллюстрациях». Конкурс на лучшее чтение стихотворений о родной природе.</w:t>
            </w:r>
          </w:p>
          <w:p w:rsidR="00304D4B" w:rsidRPr="00E33D63" w:rsidRDefault="00304D4B" w:rsidP="00901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43E3" w:rsidRPr="00E33D63" w:rsidRDefault="008D43E3" w:rsidP="008D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Часть  </w:t>
            </w:r>
            <w:r w:rsidRPr="00E33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04D4B" w:rsidRPr="00E33D63" w:rsidRDefault="008D43E3" w:rsidP="008D4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Прочитать рассказ И.А.Бунина «Косцы»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(с. 4 - 10); подготовить рассказ о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писате-ле</w:t>
            </w:r>
            <w:proofErr w:type="spellEnd"/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(с. 3 - 4)</w:t>
            </w:r>
          </w:p>
        </w:tc>
      </w:tr>
      <w:tr w:rsidR="00304D4B" w:rsidRPr="00E33D63" w:rsidTr="00304D4B">
        <w:trPr>
          <w:trHeight w:val="749"/>
          <w:jc w:val="center"/>
        </w:trPr>
        <w:tc>
          <w:tcPr>
            <w:tcW w:w="15378" w:type="dxa"/>
            <w:gridSpan w:val="12"/>
            <w:tcBorders>
              <w:bottom w:val="single" w:sz="4" w:space="0" w:color="auto"/>
            </w:tcBorders>
          </w:tcPr>
          <w:p w:rsidR="00304D4B" w:rsidRPr="00E33D63" w:rsidRDefault="00304D4B" w:rsidP="00304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 ЛИТЕРАТУРЫ </w:t>
            </w:r>
            <w:r w:rsidRPr="00E33D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 ВЕКА-29Ч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606F8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И. А. Бунин. «Косцы».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знают факты жизни писателя, положенные в основу рассказа «Косцы», понимают авторское отношение к описываемым событиям. 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находят в тексте изобразительно-выразительные средства и определяют их роль.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47045B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47045B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304D4B" w:rsidRPr="00E33D63" w:rsidRDefault="00304D4B" w:rsidP="0047045B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учебный диалог с учителем, одноклассниками,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участвует в общей беседе, соблюдая правила речевого поведения.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 навыки сотрудничества в разных ситуациях, находят выходы из спорных ситуаций.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статьи учебника о Бунине и составление её пла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на. Сообщения учащихся о Бунине (герб рода Буниных, детские годы писателя, учёба в Елецкой гимназии). Выразительное чтение и обсуждение рассказа «Косцы» (по группам). Поиск незнакомых слов и определение их значений с помощью словарей и справочной литера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туры. Устное рецензирование выразительного чтения одноклассников, чтения актёров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задания фоно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хрестоматии). Устные ответы на вопросы (с использо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ванием цитирования). Участие в коллективном диало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ге. Устный анализ эпизода. Устное иллюстрирование.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художествен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ного пересказа рассказа «Косцы» с  использованием авторских слов и выражений.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Составление рассказа по одной из репродукции картин, созвучных рассказу. Создание собственных иллюстраций к рассказу и подготовка к их презентации и защите.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Прочитать 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по-весть</w:t>
            </w:r>
            <w:proofErr w:type="spellEnd"/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в Дурном обществе» (с.13 - 31);  подготовить рассказ о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писате-ле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(с.12)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606F8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Бунин «Подснежник» </w:t>
            </w:r>
          </w:p>
          <w:p w:rsidR="00304D4B" w:rsidRPr="00E33D63" w:rsidRDefault="00304D4B" w:rsidP="00606F82">
            <w:pPr>
              <w:spacing w:before="75"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(урок внеклассного чтения №7).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470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находят в тексте изобразительно-выразительные средства и определяют их роль.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47045B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47045B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сознает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задачу, читает и слушает, извлекает нужную информацию а также самостоятельно находит ее в материалах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рабочих тетрадях.</w:t>
            </w:r>
          </w:p>
          <w:p w:rsidR="00304D4B" w:rsidRPr="00E33D63" w:rsidRDefault="00304D4B" w:rsidP="0047045B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 навыки сотрудничества в разных ситуациях, находят выходы из спорных ситуаций.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470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 обсуждение рассказа (по группам). Поиск незнакомых слов и определение их значений с помощью словарей и справочной литера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туры. Устное рецензирование выразительного чтения одноклассников, чтения актёров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задания фоно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хрестоматии). Устные ответы на вопросы (с использо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ванием цитирования). Участие в коллективном диало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ге. Устный анализ эпизода. Устное иллюстрирование. </w:t>
            </w:r>
          </w:p>
          <w:p w:rsidR="00304D4B" w:rsidRPr="00E33D63" w:rsidRDefault="00304D4B" w:rsidP="00470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художествен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ного пересказа рассказа  с  использованием авторских слов и выражений. Составление рассказа по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одной из репродукции картин, созвучных рассказу. Создание собственных иллюстраций к рассказу и подготовка к их презентации и защите.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Прочитать 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по-весть</w:t>
            </w:r>
            <w:proofErr w:type="spellEnd"/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в Дурном обществе» (с.13 - 31);  подготовить рассказ о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писате-ле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(с.12)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47045B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В.Г. Короленко. «В дурном обществе»: судья и его дети.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BF6D81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рабочих тетрадях.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чувства гордости и уважения к культурному наследию своей страны.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 о писателе. Выразительное чтение фрагментов повести (в том числе по ролям). Рецензирование выразительного чтения одноклассников. Обсуждение глав повести по вопросам (по группам). Различные виды пересказов. Устное иллюстрирова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ние. Устные ответы на вопросы (с использованием цитирования). Участие в коллективном диалоге. Об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суждение репродукций книжной графики к повести «В дурном обществе», помещённых в учебнике и найденных учащимися самостоятельно. Презентация и защита собственных иллюстраций.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Практическая работа. Подбор цитатных подписей к иллюстрациям.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Чтение и пересказ фрагментов повести. Письменный ответ на вопрос. Запол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нение цитатной таблицы «Портретные характеристики героев» (по группам).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Дочитать повесть «В дурном обществе» до конца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. 31 - 48).  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A6179B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дурном обществе»: 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семьяТыбурция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</w:p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рабочих тетрадях.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чувства гордости и уважения к культурному наследию своей страны.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фрагментов повести (в том числе по ролям). Различные виды пересказов. Устные ответы на вопросы (с использованием цитирования). Участие в коллективном диалоге. Сопоставление пер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сонажей и составление плана их сравнительной харак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теристики (Вася и Валек,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Тыбурций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судья). Работа со словарём литературоведческих терминов. Поиск цитатных примеров, иллюстрирующих понятие «пор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трет». Работа с таблицей «Портретные характеристики героев» (по группам).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Анализ портретных характеристик и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их роли в повести. Выявление авторских оценок по деталям портретов. 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Письменная сравнительная характеристика героев (по выбору). Подготовка выбороч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ного пересказа «История старого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Януша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». Поиск в пове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пейзажных зарисовок и определение их роли в тексте.</w:t>
            </w:r>
          </w:p>
          <w:p w:rsidR="00304D4B" w:rsidRPr="00E33D63" w:rsidRDefault="00304D4B" w:rsidP="00BF6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BF6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Составить рассказы о героях повести: 1) о Васе;                          2) о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Валеке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;                   3) о Марусе (сравнить с Соней);                             4) о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Тыбурции</w:t>
            </w:r>
            <w:proofErr w:type="spellEnd"/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A6179B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дурном обществе»: «дурное общество» и «дурные дела».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владеют элементами анализа текста, понимают главную мысль произведения.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4313CC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достижения, осознает возникающие трудности, осуществляет поиск причин и пути преодоления.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выстраивают систему личностных отношений.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фрагментов повести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ролям). Краткий и выборочный пересказ и обсуждение ключевых фрагментов. Устные ответы на вопросы (с использованием цитирования). Участие в коллективном диалоге. Характеристика сюжета повести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тематики, проблематики, идейно-эмоционального содержания. Обсуждение сообщения о старом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Януше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Работа со словарем литературоведческих терминов. Поиск цитатных примеров, иллюстрирующих понятие «повесть».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Самостояльная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 Подготовка планов письменных ответов на проблемные вопросы (по группам):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Вася подружился с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Марусей?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складывались отношения между сыновьями и отцами в двух семьях: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судьи?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помогло Васе и его отцу прийти к пониманию?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у Маруси и Сони два разных детства?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рассказа В.Г. Короленко «Последний луч» и выполнение заданий практикума «Читаем, думаем, спорим …»).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Проект. Электронный альбом «Мои ровесники в повести В.Г. Короленко "В дурном обществе"».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Выполнить письменно задание 11 (с. 49 учебника); подготовить выразительное чтение главы «Кукла» и «Заключения</w:t>
            </w:r>
          </w:p>
        </w:tc>
      </w:tr>
      <w:tr w:rsidR="00304D4B" w:rsidRPr="00E33D63" w:rsidTr="00E427A3">
        <w:trPr>
          <w:trHeight w:val="2825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A6179B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дурном обществе»</w:t>
            </w:r>
          </w:p>
          <w:p w:rsidR="00304D4B" w:rsidRPr="00E33D63" w:rsidRDefault="00304D4B" w:rsidP="0047045B">
            <w:pPr>
              <w:spacing w:before="75"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(урок развития речи №8).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владеют элементами анализа текста, понимают главную мысль произведения.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304D4B" w:rsidRPr="00E33D63" w:rsidRDefault="00304D4B" w:rsidP="004313CC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осознает возникающие трудности, осуществляет поиск причин и пути преодоления.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выстраивают систему личностных отношений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 защита коллективного проекта - электронного альбома «Мои ровесники в повести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 Короленко "В дурном обществе"». Составление плана ответа  на проблемный вопрос (по группам).  Составление устного ответа на проблемный вопрос.  Подбор цитат по заданной теме. Письменные ответы на проблемные вопросы.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Чтение рассказа А.И. Ку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прина «Чудесный доктор» и ответы на вопросы прак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тикума «Читаем, думаем, спорим ... ». Поиск сведений о детстве и юности Есенина с использованием спра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вочной литературы, ресурсов Интернета (под руко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водством учителя). Составление галереи портретов поэта с комментариями. Подготовка к выразительно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 чтению стихотворений (по выбору).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Подготовиться к сочинению</w:t>
            </w:r>
          </w:p>
        </w:tc>
      </w:tr>
      <w:tr w:rsidR="00304D4B" w:rsidRPr="00E33D63" w:rsidTr="00E427A3">
        <w:trPr>
          <w:trHeight w:val="2542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A6179B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Есенин. «Я покинул родимый дом…», «Низкий дом с голубыми ставнями…».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знают основные события жизни С.Есенина, факты его жизни; понимают, каким настроением окрашены стихотворения, умеют передавать это настроение в процессе выразительного чтения; используют навыки проектной деятельности.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текстах.</w:t>
            </w:r>
          </w:p>
          <w:p w:rsidR="00304D4B" w:rsidRPr="00E33D63" w:rsidRDefault="00304D4B" w:rsidP="004313CC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действия, уметь планировать алгоритм ответа.</w:t>
            </w:r>
          </w:p>
          <w:p w:rsidR="00304D4B" w:rsidRPr="00E33D63" w:rsidRDefault="00304D4B" w:rsidP="004313CC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общую цель и пути её достижения.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чувство гордости и уважения к культурному наследию своей страны.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Концерт-миниатюра из стихов поэта. Чтение и ком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ментирование фрагментов стихов Есенина, посвя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щённых его близким людям. Выразительное чтение и обсуждение статьи учебника о Есенине. Устный рас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 о детстве и юности Есенина. Выразительное чте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и обсуждение стихотворений, посвящённых теме родного дома (по группам). Устное рецензирование выразительного чтения одноклассников, чтения актё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задания фонохрестоматии). Устные ответы на вопросы (с использованием цитирования). Участие в коллективном диалоге. Презентация и защита иллю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страций к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стихотворениям Есенина.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Анализ стихотворений о родном доме.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Подготовка выразительного чтения наизусть стихотворений поэта. Отзыв об актёрском чтении одного из стихотворений Есенина. Поиск портретов Бажова и иллюстраций к его сказам с использованием справочной литературы, ресурсов Интернета (под руководством учителя).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Проект. Электронный альбом «Стихи Есенина в наших иллюстрациях»</w:t>
            </w: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8D43E3" w:rsidRPr="00E33D63" w:rsidRDefault="008D43E3" w:rsidP="008D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поэте, выучить наизусть стихотворение «Я покинул родимый дом…»</w:t>
            </w:r>
          </w:p>
          <w:p w:rsidR="00304D4B" w:rsidRPr="00E33D63" w:rsidRDefault="008D43E3" w:rsidP="008D43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(с. 52)</w:t>
            </w:r>
          </w:p>
        </w:tc>
      </w:tr>
      <w:tr w:rsidR="00304D4B" w:rsidRPr="00E33D63" w:rsidTr="00E427A3">
        <w:trPr>
          <w:trHeight w:val="3534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47045B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П.П. Бажов. «Медной горы Хозяйка»: образы Степана и Хозяйки Медной горы.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сведения о жизни и творчестве П.П.Бажова; выразительно пересказывают и анализируют фрагменты сказа, дают характеристики героя сказа, знают значения диалектных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4313CC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304D4B" w:rsidRPr="00E33D63" w:rsidRDefault="00304D4B" w:rsidP="004313CC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о Бажове и его творчестве из курса начальной школы. Выразительное чтение ста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тьи учебника о Бажове. Устный рассказ о Бажове Выразительное чтение фрагментов сказа (в том числе по ролям). Поиск незнакомых слов и определение их значения с помощью словарей и справочной литературы.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виды пересказов Устные ответы на вопросы с использованием цитирования),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коллективном диалоге.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 художественной условности как специфической характеристики ис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кусства.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сравни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тельной характеристики Степана и Хозяйки Медной горы и заполнение цитатной таблицы.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Письменный рассказ о главных героях сказа и их нравственная оценка. Пои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ск в спр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авочной литературе и Интернете иллюстраций художников Палеха и других авторов к сказам Бажова. Подготовка к презентации и защите собственных иллюстраций. Чтение сказа «Каменный цветок» и выполнение заданий практикума «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Читаем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думаем, спорим ... ». Устное описание портретов героев сказа.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Проект. Электронная презентация «Сказы Бажова в иллюстрациях художников Палеха и других авторов» с цитатными подписями к иллюстрациям.</w:t>
            </w: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8D43E3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сказа «Медной горы Хозяйка» (с. 57 - 68).Выполнить 5, 6 задания (с. 68)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A6179B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«Медной горы Хозяйка»: сказ как жанр литературы.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различают жанр сказа и сказки, анализируют текст, используют навыки проектной деятельности.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04D4B" w:rsidRPr="00E33D63" w:rsidRDefault="00304D4B" w:rsidP="004313CC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группах с учетом конкретных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гордости и уважения к культурному наследию своей страны.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словарём литературоведческих терминов. Поиск цитатных примеров, иллюстрирующих поня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 «сказ», «сказка». Сопоставление этих понятий в таблице, Устные ответы на вопросы (с использо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ванием цитирования). Участие в коллективном диа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логе. Восприятие художественной условности как специфической характеристики искусства в различ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формах - от правдоподобия до фантастики. Презентация и зашита собственных иллюстраций к сказу. Зашита проекта «Сказы Бажова в иллюстраци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ях художников Палеха и других авторов».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Исследование языка сказа (лексика, синтаксис, историко-культурные реалии).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Письменное описание одной из иллюстраций к сказам Бажова. Чтение сказ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ки К. Г. Паустовского «Тёплый хлеб» и подготовка к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эпизодов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сказки.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41CF" w:rsidRPr="00E33D63" w:rsidRDefault="00B241CF" w:rsidP="00B2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 о Степа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е. Выразитель</w:t>
            </w:r>
          </w:p>
          <w:p w:rsidR="00304D4B" w:rsidRPr="00E33D63" w:rsidRDefault="00B241CF" w:rsidP="00B24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чтение сказа «Малахитовая шкатулка»</w:t>
            </w:r>
          </w:p>
        </w:tc>
      </w:tr>
      <w:tr w:rsidR="00304D4B" w:rsidRPr="00E33D63" w:rsidTr="00E427A3">
        <w:trPr>
          <w:trHeight w:val="1833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A6179B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К.Г. Паустовский. «Тёплый хлеб»: герои сказки и их поступки.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определяют отличительные черты романтизма, романтическую настроенность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способности к регуляции деятельности по решению поставленных задач.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 информационного поиска, в том числе с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компьютерных средств.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эмпатия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«Константин Георгиевич Паустовский». Выразительное чтение эпизодов сказки (в том числе по ролям), их пересказ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незнакомых слов и опре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деление их значения. Устное рецензирование вы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разительного чтения и пересказов одноклассников. Устные ответы на вопросы (с использованием цити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рования). Участие в коллективном диалоге.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плана (цитатно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 плана) сказки. Составление плана характеристики героев сказки (по группам). Рассказ о героях по плану (с использованием цитирования).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Заполнение таблицы «Цитатная характеристика героев сказки» (по груп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пам). Письменная характеристика одного из героев.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Поиск в Интернете иллюстраций к сказке и подбор к ним цитатных подписей. Создание собственных иллюстраций и подготовка к их защите. Поиск пословиц, поговорок, стихов о хлебе и выявление слов и выражений, используемых в литературе и фольклоре для описания хлеба.</w:t>
            </w: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B241C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эпизода «Разговор бабки с Филькой»</w:t>
            </w:r>
          </w:p>
        </w:tc>
      </w:tr>
      <w:tr w:rsidR="00304D4B" w:rsidRPr="00E33D63" w:rsidTr="00E427A3">
        <w:trPr>
          <w:trHeight w:val="3676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A6179B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«Тёплый хлеб»: язык сказки.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отличительные черты романтизма, романтическую настроенность произведения.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уметь планировать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 в соответствии с поставленной целью.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ставить вопросы, обращаться за помощью,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эмпатия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 о писателе. Восприятие художествен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условности как специфической характеристики искусства. Выявление в сказке реальных и фанта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стических элементов и черт фольклора. Работа со словарем литературоведческих терминов. Комментирование понятий «пейзаж», «эпитет». Презентация иллюстраций к сказке с цитатными подписями, по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каз и защита собственных рисунков,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обсуждение ил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люстрации учебника.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Исследование языка сказки: анализ эпитетов, сравнений и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олицетворений, глагольной лексики (по группам).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Письменный ответ на один из проблемных вопросо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в(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выбору):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04D4B" w:rsidRPr="00E33D63" w:rsidRDefault="00304D4B" w:rsidP="004313C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чём я задумался, читая сказку «Тёплый хлеб»? </w:t>
            </w:r>
          </w:p>
          <w:p w:rsidR="00304D4B" w:rsidRPr="00E33D63" w:rsidRDefault="00304D4B" w:rsidP="004313C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Какие события и герои сказки «Тёплый хлеб» по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могли Фильке измениться? </w:t>
            </w:r>
          </w:p>
          <w:p w:rsidR="00304D4B" w:rsidRPr="00E33D63" w:rsidRDefault="00304D4B" w:rsidP="004313C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Что вас удивило в описаниях природы в сказке «Теплый хлеб»?</w:t>
            </w:r>
          </w:p>
          <w:p w:rsidR="00304D4B" w:rsidRPr="00E33D63" w:rsidRDefault="00304D4B" w:rsidP="009D389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произведений Паустовского «Заячьи ла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пы», «Барсучий нос», «Старик в станционном буфете», «Корзина с еловыми шишками» (по вы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бору). Подготовка инсценировки эпизода «Раз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говор с ветеринаром» из рассказа «Заячьи лапы». Создание собственных иллюстраций к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ниям писателя. Составление вопросов для викто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рины. </w:t>
            </w: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41CF" w:rsidRPr="00E33D63" w:rsidRDefault="00B241CF" w:rsidP="00B2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сравнения и эпитеты (с определяемыми словами) из описания пути Фильки к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Панкрату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или выполнить 4-е задание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(с.82). Читать рас сказ «Заячьи лапы»</w:t>
            </w:r>
          </w:p>
          <w:p w:rsidR="00304D4B" w:rsidRPr="00E33D63" w:rsidRDefault="00B241CF" w:rsidP="00B24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(с.83 - 88)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B22C70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«Заячьи лапы» и другие рассказы </w:t>
            </w:r>
          </w:p>
          <w:p w:rsidR="00304D4B" w:rsidRPr="00E33D63" w:rsidRDefault="00304D4B" w:rsidP="0047045B">
            <w:pPr>
              <w:spacing w:before="75"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(урок внеклассного чтения №8).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304D4B" w:rsidRPr="00E33D63" w:rsidRDefault="00304D4B" w:rsidP="004313CC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способности к регуляции учебной деятельности.</w:t>
            </w:r>
          </w:p>
          <w:p w:rsidR="00304D4B" w:rsidRPr="00E33D63" w:rsidRDefault="00304D4B" w:rsidP="00E427A3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учебное сотрудничество в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коллективе, адекватно использовать речевые средства для решения различных коммуникативных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фрагмента рассказа «Заячьи лапы». Выразительное чтение произведений (в том числе по ролям), пересказ их фрагментов. Устное рецензиро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выразительного чтения одноклассников, чтения актёров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задания фонохрестоматии). Устные от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веты на вопросы (с использованием цитирования). Участие в коллективном диалоге. Различные виды пересказов (по группам). Обсуждение самостоятельно прочитанных произведений писателя. Определение авторского отношения к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героям. Презентация и за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шита собственных иллюстраций. Ответы на вопросы викторины.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Поиск сведений о Мар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шаке-сказочнике с использованием справочной и художественно-публицистической литературы, 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сурсов Интернета (под руководством учителя). Подготовка устного рассказа о детстве и юности по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эта. Чтение пьес-сказок С.Я. Маршака для детей «Кошкин дом»,  «Горя бояться - счастья не видать» (по выбору). Подготовка инсценировки одного из эпизодов. Создание собственных иллюстраций к пьесам-сказкам или устное описание иллюстрации к сказке.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43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43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B241C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Отметить в тексте рассказа «Заячьи лапы» строки, в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кото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писатель помогает нам увидеть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необыч-ное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в обычном</w:t>
            </w:r>
          </w:p>
        </w:tc>
      </w:tr>
      <w:tr w:rsidR="00304D4B" w:rsidRPr="00E33D63" w:rsidTr="00E427A3">
        <w:trPr>
          <w:trHeight w:val="557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47045B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С.Я. Маршак. Сказки для дете</w:t>
            </w: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 №9).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жанровые особенности произведения, выясняют значения незнакомых слов, выразительно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пьесу по ролям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информацию, формируют способности к освоению новых видов деятельности.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регуляции учебной деятельности, оценивают полученную информацию с точки зрения нужности.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группе: контролируют, корректируют, оценивают действия партнёра.</w:t>
            </w:r>
          </w:p>
          <w:p w:rsidR="00304D4B" w:rsidRPr="00E33D63" w:rsidRDefault="00304D4B" w:rsidP="004313CC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способности к решению моральных дилемм на основе собственных знаний и опыта, условий для правильного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самоопределения.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и обсуждение статьи учебника о Маршаке. Уст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рассказ о детстве и юности поэта. Инсценировка эпизодов из пьес-сказок «Кошкин дом» И «Горя боять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ся - счастья не видать» и обсуждение их содержания. Выразительное чтение сказок Маршака (в том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по ролям и наизусть) и их обсуждение. Устные ответы на вопросы (с использованием цитирования). Участие в коллективном диалоге. Рассказы о героях сказок. Нрав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ственная оценка героев стихотворных сказок. Презен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тация и зашита иллюстраций к сказкам и конкурс на лучшее словесное рисование иллюстрации к сказке.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Чтение пьесы-сказки «Двенадцать месяцев» и подготовка к выразительному чтению её фрагментов по ролям. Ответы на вопросы по содержанию сказки.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43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43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B241C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Отметить в тексте рассказа «Заячьи лапы» строки, в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кото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писатель помогает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нам увидеть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необыч-ное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в обычном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990BDD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«Двенадцать месяцев»: проблемы и герои.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владеют приёмами устного словесного рисования, знают своеобразие сказки, создают портретную и сравнительную характеристики героев; знают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жанровые и композиционные особенности сказки.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 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поиск и выделение необходимой информации.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умеют (или развивают способность) с помощью вопросов добывать недостающую информацию.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 о писателе и обобщение сведений о его сказках. Выразительное чтение пьесы-сказки «Двена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дцать месяцев» по ролям. Устное рецензирование выра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зительного чтения и пересказов одноклассников, чтения актёров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задания фонохрестоматии). Выполнение заданий фонохрестоматии. Устные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на вопросы (с использованием цитирования). Участие в коллектив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ном диалоге. Нравственная оценка героев пьесы-сказки. Подбор цитат для характеристики героев пьесы-сказки.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 харак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теристики героев (по группам). Рассказ о героях по плану (с использованием цитирования).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устных со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общений о характере и поступках Падчерицы, Королевы, Мачехи, Дочки, Профессора, Солдата (по выбору). Чтение словацкой народной  сказки «Двенадцать месяцев»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практикум «Читаем, думаем, спорим ... ») и ответы на вопросы практикума.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Проект.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под руководством учителя спек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такля по пьесе-сказке «Двенадцать месяцев» (по группа): выбор фрагмента пьесы-сказки; распределение ролей и составление «Замечаний для господ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актеров»: возраст героя, его внешность, костюм, мимика, жес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 основные интонации; оформление сцены, рекви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зит, декорации и т. п.; звуковое сопровождение спек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такля.</w:t>
            </w:r>
            <w:proofErr w:type="gramEnd"/>
          </w:p>
          <w:p w:rsidR="00304D4B" w:rsidRPr="00E33D63" w:rsidRDefault="00304D4B" w:rsidP="004313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B241C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Отметить в тексте рассказа «Заячьи лапы» строки, в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кото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писатель помогает нам увидеть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необыч-ное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в обычном</w:t>
            </w:r>
          </w:p>
        </w:tc>
      </w:tr>
      <w:tr w:rsidR="00304D4B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304D4B" w:rsidRPr="00E33D63" w:rsidRDefault="00304D4B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04D4B" w:rsidRPr="00E33D63" w:rsidRDefault="00304D4B" w:rsidP="00990BDD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«Двенадцать месяцев»: пьеса-сказка и её народная основа. </w:t>
            </w:r>
          </w:p>
          <w:p w:rsidR="00304D4B" w:rsidRPr="00E33D63" w:rsidRDefault="00304D4B" w:rsidP="00990BDD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пересказывают и анализируют фрагменты сказки, выразительно читают пьесу по ролям, слушают и оценивают актёрское чтение, видят и называют традиции народной сказки в пьесе С.Я Маршака.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умеют планировать последовательность действий в соответствии с поставленной целью, анализировать выбор способа учебного действия для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планируемого результата.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умеют устанавливать и сравнивать разные точки зрения, прежде чем принимать решение и делать выбор.</w:t>
            </w:r>
          </w:p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способностей к решению моральных дилемм на основе собственных знаний и опыта, условий для правильного личностного самоопределения.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сцен из пьесы-сказки (по группам). Определение родовых особенностей драмы жанровых особенностей пьесы-сказки. Устные ответы на вопросы с использованием цитирования. Участие в коллективном диалоге. Различные виды пересказов. Сопоставление пьесы-сказки и ее фоль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клорных источников. Выявление в пьесе-сказке черт фольклора, определение художественной функции фольклорных образов. Составление плана сравнительной характеристики народной сказки и пьесы-сказки.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работы.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плана высказы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 «Драма как род литературы». Заполнение ана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литической таблицы «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Общностъ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различие пьесы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-сказки Маршака «Двенадцать месяцев» и одноимен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ной народной сказки».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Подготовка к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ответу на один из проблемных вопросов, подбор необходимых цитат для письменного высказывания.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(цитатного плана) письменного высказывания. Подбор цитат по заданной теме. Со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ставление устного и письменного ответа на проблем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ный вопрос. Чтение и обсуждение статьи учебника «Сказки народные и литературные».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Домашняя контрольная работа.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на один из проблемных вопросов: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Чем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похожи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чем различаются Падчерица и Ко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ролева? </w:t>
            </w:r>
          </w:p>
          <w:p w:rsidR="00304D4B" w:rsidRPr="00E33D63" w:rsidRDefault="00304D4B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Почему в пьесе-сказке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«Двенадцать месяцев» добро побеждает зло?</w:t>
            </w:r>
          </w:p>
        </w:tc>
        <w:tc>
          <w:tcPr>
            <w:tcW w:w="843" w:type="dxa"/>
          </w:tcPr>
          <w:p w:rsidR="00304D4B" w:rsidRPr="00E33D63" w:rsidRDefault="00304D4B" w:rsidP="0043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304D4B" w:rsidRPr="00E33D63" w:rsidRDefault="00304D4B" w:rsidP="0043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304D4B" w:rsidRPr="00E33D63" w:rsidRDefault="00B241CF" w:rsidP="0043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Подготовиться к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ой работе по теме «Роды и жанры литературы».      Выразительное чтение своей роли и рассказ о «своем» персона же</w:t>
            </w:r>
          </w:p>
        </w:tc>
      </w:tr>
      <w:tr w:rsidR="00692994" w:rsidRPr="00E33D63" w:rsidTr="00E427A3">
        <w:trPr>
          <w:trHeight w:val="416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92994" w:rsidRPr="00E33D63" w:rsidRDefault="00692994" w:rsidP="00990BDD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«Двенадцать месяцев» (урок развития речи №9)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владеют элементами анализа текста, понимают главную мысль произведения.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2994" w:rsidRPr="00E33D63" w:rsidRDefault="00692994" w:rsidP="008511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</w:p>
          <w:p w:rsidR="00692994" w:rsidRPr="00E33D63" w:rsidRDefault="00692994" w:rsidP="0085116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умеют планировать последовательность действий в соответствии с поставленной целью, анализировать выбор способа учебного действия для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планируемого результата.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умеют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способностей к решению моральных дилемм на основе собственных знаний и опыта, условий для правильного личностного самоопределения.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851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(цитатного плана) письменного высказывания. Подбор цитат по заданной теме. Со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ставление устного и письменного ответа на проблем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ный вопрос. Чтение и обсуждение статьи учебника «Сказки народные и литературные». </w:t>
            </w:r>
          </w:p>
          <w:p w:rsidR="00692994" w:rsidRPr="00E33D63" w:rsidRDefault="00692994" w:rsidP="00851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Домашняя контрольная работа. </w:t>
            </w:r>
          </w:p>
          <w:p w:rsidR="00692994" w:rsidRPr="00E33D63" w:rsidRDefault="00692994" w:rsidP="00851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на один из проблемных вопросов: </w:t>
            </w:r>
          </w:p>
          <w:p w:rsidR="00692994" w:rsidRPr="00E33D63" w:rsidRDefault="00692994" w:rsidP="00851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Чем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похожи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чем различаются Падчерица и Ко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ролева? </w:t>
            </w:r>
          </w:p>
          <w:p w:rsidR="00692994" w:rsidRPr="00E33D63" w:rsidRDefault="00692994" w:rsidP="00851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2. Почему в пьесе-сказке «Двенадцать месяцев» добро побеждает зло?</w:t>
            </w:r>
          </w:p>
        </w:tc>
        <w:tc>
          <w:tcPr>
            <w:tcW w:w="843" w:type="dxa"/>
          </w:tcPr>
          <w:p w:rsidR="00692994" w:rsidRPr="00E33D63" w:rsidRDefault="00692994" w:rsidP="004313C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692994" w:rsidRPr="00E33D63" w:rsidRDefault="00692994" w:rsidP="004313CC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92994" w:rsidRPr="00E33D63" w:rsidRDefault="00B241CF" w:rsidP="0043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Подготовиться к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ой работе по теме «Роды и жанры литературы».      Выразительное чтение своей роли и рассказ о «своем» персона же</w:t>
            </w:r>
          </w:p>
        </w:tc>
      </w:tr>
      <w:tr w:rsidR="00692994" w:rsidRPr="00E33D63" w:rsidTr="00E427A3">
        <w:trPr>
          <w:trHeight w:val="1692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92994" w:rsidRPr="00E33D63" w:rsidRDefault="00692994" w:rsidP="00990BDD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А.П. Платонов. Рассказ о писателе. «Никита»: человек и природа.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знают автора, факты его жизни, сюжет рассказа; понимают поведение главного героя, общение его с окружающим миром природы.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ответ, комментируют полученную информацию.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обсуждение статьи учебника о Платонове. Выразительное чтение рассказа (в том числе по 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лям), пересказ его фрагментов. Устное рецензиро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выразительного чтения и пересказов одно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классников, чтения актёров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фонохрестоматию). Устные ответы на вопросы по содержанию рассказа (с использованием цитирования). Участие в коллек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тивном диалоге.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плана харак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теристики героя. Рассказ о герое (с использованием цитирования) и его письменная характеристика.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работа. Подготовка устного рас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сказа о писателе и его книгах с использованием ма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териалов практикума «Читаем, думаем, спорим ... ». Создание собственных иллюстраций к рассказу и подготовка к их презентации и защите.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92994" w:rsidRPr="00E33D63" w:rsidRDefault="00692994" w:rsidP="0043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692994" w:rsidRPr="00E33D63" w:rsidRDefault="00692994" w:rsidP="004313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92994" w:rsidRPr="00E33D63" w:rsidRDefault="00B241C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Разделить на пункты третью часть рассказа «Никита»; подготовить рассказ о Никите</w:t>
            </w:r>
          </w:p>
        </w:tc>
      </w:tr>
      <w:tr w:rsidR="00692994" w:rsidRPr="00E33D63" w:rsidTr="00E427A3">
        <w:trPr>
          <w:trHeight w:val="1692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92994" w:rsidRPr="00E33D63" w:rsidRDefault="00692994" w:rsidP="00990BDD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«Никита»: быль и фантастика.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видят особенный мир детства главного героя, соотносят реальное и фантастическое в рассказе.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способа учебного действия для достижения планируемого результата, корректируют свою деятельность в соответствии с поставленной целью.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и сравнивают разные точки зрения, прежде чем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решение и делают выбор.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словарем литературоведческих терминов. Поиск цитатных примеров, иллюстрирующих поня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тие «фантастика». Выявление функций фантастиче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элементов рассказа. Восприятие художествен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условности как специфической характеристики искусства в различных формах - от правдоподобия до фантастики. Сопоставление элементов были и фантастики. Исследовательская работа (по группам). Обсуждение иллюстрации учебника. Презентация и зашита собственных иллюстраций. Составление пла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 характеристики героев и их нравственная оценка.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работа. Составление цитатной та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блицы «Два мира в рассказе». Письменная характе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ристика героя (с использованием цитирования).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Письменный ответ на один из вопросов (по выбору):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1. Каким показан мир фантастических существ в рас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сказе Андрея Платонова «Никита»?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2. Почему слова «добрый», «труд», «живой стоят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рассказе в одном смысловом ряду?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выразительному чтению рассказа В. П. Астафьева «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озеро».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92994" w:rsidRPr="00E33D63" w:rsidRDefault="00B241C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Прочитать рассказ В.П.Астафьева «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озеро» (с. 124 - 133);  Подготовить рассказ о жизни писателя (с.123)</w:t>
            </w:r>
          </w:p>
        </w:tc>
      </w:tr>
      <w:tr w:rsidR="00692994" w:rsidRPr="00E33D63" w:rsidTr="00E427A3">
        <w:trPr>
          <w:trHeight w:val="62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92994" w:rsidRPr="00E33D63" w:rsidRDefault="00692994" w:rsidP="0085116C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Астафьев. «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Васюткино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озеро»: юный герой в экстремальной ситуации.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определяют автобиографические черты рассказа, тему и основную мысль рассказа, анализируют композицию произведения.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свои знания с поставленной целью, комментируют полученную информацию.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обсуждение статьи учебника об Астафьеве, статьи «Деревня Овсянка» (из раздела «Литературные места России»). Выразительное чтение рассказа, худо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жественный пересказ его фрагментов. Устные ответы на вопросы (с использованием цитирования). Участие в коллективном диалоге. Обсуждение произведений книжной графики к рассказу. Устное иллюстриро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вание.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Анализ содержания рассказа по вопросам учителя (по группам). Самостоятельная работа. Создание иллюстраций к рассказу и подготовка к их презентации и защите.</w:t>
            </w:r>
          </w:p>
        </w:tc>
        <w:tc>
          <w:tcPr>
            <w:tcW w:w="843" w:type="dxa"/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B241CF" w:rsidRPr="00E33D63" w:rsidRDefault="00B241CF" w:rsidP="00B2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Дочитать рассказ до конца (с. 133 - 152)</w:t>
            </w:r>
          </w:p>
          <w:p w:rsidR="00692994" w:rsidRPr="00E33D63" w:rsidRDefault="00B241CF" w:rsidP="00B24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ответы на 1 - 6-й вопросы (с. 152)  </w:t>
            </w:r>
          </w:p>
        </w:tc>
      </w:tr>
      <w:tr w:rsidR="00692994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92994" w:rsidRPr="00E33D63" w:rsidRDefault="00692994" w:rsidP="0085116C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Васюткино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озеро»: становление характера главного героя.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поступкам героя, определяют значение картин природы, самостоятельно работают с текстом.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результата.</w:t>
            </w:r>
            <w:proofErr w:type="gramEnd"/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и сравнивают разные точки зрения, принимают решение и делают выбор.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 о писателе. Чтение (в том числе по ролям) и пересказ фрагментов рассказа, лексические и историко-культурные комментарии (по группам). Устные ответы на вопросы (с использованием цитиро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вания). Участие в коллективном диалоге. Составление плана характеристики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Рассказ о поведении и поступках героя (с использованием цитирования). Нравственная оценка поведения и поступков героя рас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сказа. Анализ различных форм выражения авторской позиции. Чтение и обсуждение отрывка из воспомина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Астафьева «Судьба рассказа "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озеро"». Показ, обсуждение и защита иллюстраций учащихся.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цитатной та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блицы «Черты характера героя и авторское отноше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к нему».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Выполнение письменной характеристики героя (с использованием материа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лов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таблицы). Подготовка к контрольной работе - составлению письменного ответа на проблемный вопрос. Составление плана (в том числе цитатного) самостоятельного письменного высказывания.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92994" w:rsidRPr="00E33D63" w:rsidRDefault="00B241C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Составить сложный план к сочинению по теме «Тайга, наша кормилица,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хлипких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не любит». Становление характера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Васютки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(по рассказу В.П.Астафьева «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озеро»)»</w:t>
            </w:r>
          </w:p>
        </w:tc>
      </w:tr>
      <w:tr w:rsidR="00692994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92994" w:rsidRPr="00E33D63" w:rsidRDefault="00692994" w:rsidP="00DE40D6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классному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письменномуответу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один из проблемных вопросов.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поступкам героя, определяют значение картин природы, самостоятельно работают с текстом.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92994" w:rsidRPr="00E33D63" w:rsidRDefault="00692994" w:rsidP="004313CC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различных учебных задач.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(цитатного плана) письменного высказывания. Подбор цитат по заданной теме. Со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ставление письменного ответа на один из проблем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вопросов: </w:t>
            </w:r>
          </w:p>
          <w:p w:rsidR="00692994" w:rsidRPr="00E33D63" w:rsidRDefault="00692994" w:rsidP="004313C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Какой изображена русская природа в творчестве Есенина, Бажова, Паустовского, Астафьева (по одно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му произведению)? </w:t>
            </w:r>
          </w:p>
          <w:p w:rsidR="00692994" w:rsidRPr="00E33D63" w:rsidRDefault="00692994" w:rsidP="004313C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поступки моих сверстников и черты их ха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рактера вызывают восхищение (по 1-2 произведени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ям Паустовского, Платонова, Астафьева)?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ск в спр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авочной лите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ратуре или Интернете материалов о судьбах и подвигах детей в годы Великой Отечественной войны. Подго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товка сообщения о военной биографии А.Т. Твардов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с показом его портретов. Поиск стихотворения о детях на войне, подготовка к его выразительному чтению, создание иллюстрации к стихотворению.</w:t>
            </w:r>
          </w:p>
        </w:tc>
        <w:tc>
          <w:tcPr>
            <w:tcW w:w="843" w:type="dxa"/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92994" w:rsidRPr="00E33D63" w:rsidRDefault="00B241C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692994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92994" w:rsidRPr="00E33D63" w:rsidRDefault="00692994" w:rsidP="00DE40D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А.Т. Твардовский. «Рассказ танкиста».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994" w:rsidRPr="00E33D63" w:rsidRDefault="00692994" w:rsidP="00DE40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</w:p>
          <w:p w:rsidR="00692994" w:rsidRPr="00E33D63" w:rsidRDefault="00692994" w:rsidP="00DE40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2994" w:rsidRPr="00E33D63" w:rsidRDefault="00692994" w:rsidP="00DE40D6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92994" w:rsidRPr="00E33D63" w:rsidRDefault="00692994" w:rsidP="00DE40D6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692994" w:rsidRPr="00E33D63" w:rsidRDefault="00692994" w:rsidP="00DE40D6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692994" w:rsidRPr="00E33D63" w:rsidRDefault="00692994" w:rsidP="00DE40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героев произведения.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DE4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 о поэте и его военной биографии. Сообщение о героях Брестской крепости. Выразительное чтение стихотворения с составлением партитурной размет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текста. Устное рецензирование выразительного чтения одноклассников, 'пения актёров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задания фонохрестоматии). Устные ответы на вопросы (с ис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пользованием цитирования). Участие в коллективном диалоге. Устное иллюстрирование. Презентация и за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шита собственных иллюстраций, </w:t>
            </w:r>
          </w:p>
          <w:p w:rsidR="00692994" w:rsidRPr="00E33D63" w:rsidRDefault="00692994" w:rsidP="00DE4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работа. Устный и письменный ана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лиз стихотворения. </w:t>
            </w:r>
          </w:p>
          <w:p w:rsidR="00692994" w:rsidRPr="00E33D63" w:rsidRDefault="00692994" w:rsidP="00DE4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к вырази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тельному чтению стихотворения наизусть. Подготовка сообщений о жизни Бунина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Дона-Аминадо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эми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грации. Поиск в Интернете их портретов и изображе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достопримечательностей Лондона, Неаполя, Гам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бурга, Севильи. Парижа, зимних русских пейзажей.</w:t>
            </w:r>
          </w:p>
          <w:p w:rsidR="00692994" w:rsidRPr="00E33D63" w:rsidRDefault="00692994" w:rsidP="00DE4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92994" w:rsidRPr="00E33D63" w:rsidRDefault="00B241C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наизусть стихотворения А.Т.Твардовского «Рассказ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танкис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» (с. 156 -158)</w:t>
            </w:r>
          </w:p>
        </w:tc>
      </w:tr>
      <w:tr w:rsidR="00692994" w:rsidRPr="00E33D63" w:rsidTr="00E427A3">
        <w:trPr>
          <w:trHeight w:val="298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92994" w:rsidRPr="00E33D63" w:rsidRDefault="00692994" w:rsidP="00DE40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К.М. Симонов. Рассказ о писателе. «Майор привез мальчишку на лафете</w:t>
            </w:r>
            <w:proofErr w:type="gramStart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..».  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994" w:rsidRPr="00E33D63" w:rsidRDefault="00692994" w:rsidP="00DE40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выразительно читают стихотворения; сопоставляют друг с другом; сопоставляют произведения литературы и живописи.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2994" w:rsidRPr="00E33D63" w:rsidRDefault="00692994" w:rsidP="00DE40D6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692994" w:rsidRPr="00E33D63" w:rsidRDefault="00692994" w:rsidP="00DE40D6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92994" w:rsidRPr="00E33D63" w:rsidRDefault="00692994" w:rsidP="00DE40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692994" w:rsidRPr="00E33D63" w:rsidRDefault="00692994" w:rsidP="00DE40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гордости и уважения к культурному наследию своей страны посредством изучения художественных произведений на историческую тему,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личностных ценностей на основе образов героев произведения.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DE4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Выразительное чтение наизусть стихотворений о детях на войне, презентация и зашита иллюстраций к этим стихотворениям.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обсуждение статьи учебника «Поэты о Великой Отечественной войне (1941-1945».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рассказ о военной биографии поэта с пока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зом его портретов. Актёрское исполнение стихотворе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ния. Выразительное чтение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стихотворения по ролям. Устное рецензирование выразительного чтения одно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классников, чтения актёров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задания фонохресто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матии). Устные ответы на вопросы (с использовани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ем цитирования). Участие в коллективном диалоге.  Обсуждение репродукции картины Ю.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Непринцева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«Вот солдаты идут …». </w:t>
            </w:r>
          </w:p>
          <w:p w:rsidR="00692994" w:rsidRPr="00E33D63" w:rsidRDefault="00692994" w:rsidP="00DE4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выразитель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чтения стихотворения наизусть. Чтение рассказа Л. Кассиля «У классной доски» и выполнение заданий практикума «Читаем, думаем, спорим … ». Подготовка к презентации и защите собственных иллюстраций. Подготовка сообщения о героях Брестской крепости с показом иллюстраций и видеофрагментов и сообще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о военной биографии К.М. Симонова.</w:t>
            </w:r>
          </w:p>
          <w:p w:rsidR="00692994" w:rsidRPr="00E33D63" w:rsidRDefault="00692994" w:rsidP="00DE40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692994" w:rsidRPr="00E33D63" w:rsidRDefault="00692994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92994" w:rsidRPr="00E33D63" w:rsidRDefault="00B241CF" w:rsidP="00E409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наизусть стихотворения К.М.Симонова «Майор привез мальчишку на лафете» (с. 160 - 161)</w:t>
            </w:r>
          </w:p>
        </w:tc>
      </w:tr>
      <w:tr w:rsidR="00692994" w:rsidRPr="00E33D63" w:rsidTr="00E427A3">
        <w:trPr>
          <w:trHeight w:val="841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92994" w:rsidRPr="00E33D63" w:rsidRDefault="00692994" w:rsidP="00DE40D6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 «Помн</w:t>
            </w: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ю-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долгий зимний вечер…»; 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Дон-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Аминадо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«Города и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читают стихотворения наизусть,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владеют элементами анализа поэтического текста, сопоставляют поэтические тексты один с другим.</w:t>
            </w:r>
          </w:p>
          <w:p w:rsidR="00692994" w:rsidRPr="00E33D63" w:rsidRDefault="00692994" w:rsidP="0043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возникающие трудности, осуществляет поиск причин и пути преодоления.</w:t>
            </w:r>
          </w:p>
          <w:p w:rsidR="00692994" w:rsidRPr="00E33D63" w:rsidRDefault="00692994" w:rsidP="004313CC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92994" w:rsidRPr="00E33D63" w:rsidRDefault="00692994" w:rsidP="004313CC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эстетического восприятия мира с целью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гармоничного развития личности.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Выразительное чтение ранее изученных стихотворе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ний Ф.И. Тютчева, А.Н.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И.С. Никитина, И.З. Сурикова,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А.Н.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Плешеева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родине и родной природе (в том числе наизусть). Устное рецензиро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выразительного чтения одноклассников. Со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общение о жизни И.А. Бунина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Дона-Аминадо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эмиграции с показом их портретов. Рецензирование актёрского чтения стихотворений Бунина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Дона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-Аминало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фонохрестоматию). Устные ответы на вопросы (с использованием цитирования). Участие в коллективном диалоге. Определение общего и инди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видуального, неповторимого в литературном образе родины в творчестве русских поэтов.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Заполнение цитатной таблицы «Чем пахнут города?. и выявление авторской оценки изображаемого (по стихотворению «Города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годы»). 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выразитель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ному чтению стихотворения наизусть. Письменный ответ на вопрос «Почему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стихотворениях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Бунина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Дона-Аминадо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главным становятся воспоминания?» Создание иллюстраций к одному из стихотворений. Поиск в Интернете сведений о Д.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Кедрине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, А. Про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кофьеве, Н. Рубцове и их портретов (по группам).</w:t>
            </w:r>
          </w:p>
          <w:p w:rsidR="00692994" w:rsidRPr="00E33D63" w:rsidRDefault="00692994" w:rsidP="0043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наизусть стихотворения И.А.Бунина «Помню – долгий зимний вечер…»     (с. 163 - 164)</w:t>
            </w:r>
          </w:p>
        </w:tc>
      </w:tr>
      <w:tr w:rsidR="00692994" w:rsidRPr="00E33D63" w:rsidTr="00E427A3">
        <w:trPr>
          <w:trHeight w:val="557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692994" w:rsidRPr="00E33D63" w:rsidRDefault="00692994" w:rsidP="00DE40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Кедрин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Алёнушка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», А. Прокофьев «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Алёнушка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», Н. Рубцов «Родная деревня».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</w:p>
          <w:p w:rsidR="00692994" w:rsidRPr="00E33D63" w:rsidRDefault="00692994" w:rsidP="00B96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92994" w:rsidRPr="00E33D63" w:rsidRDefault="00692994" w:rsidP="00B96842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задач.</w:t>
            </w:r>
          </w:p>
          <w:p w:rsidR="00692994" w:rsidRPr="00E33D63" w:rsidRDefault="00692994" w:rsidP="00B9684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эстетического восприятия мира с целью гармоничного развития личности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 на вопросы (с использованием цитирования). Устное иллюстри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рование. Определение общего и индивидуального, неповторимого в литературном образе родины в твор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честве русских поэтов. Сопоставление образов русской природы в волшебных сказках и лирических стихотворе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ниях. Презентация и зашита собственных иллюстраций.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опоставление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с живописным полотном (В.М. Васнецов.«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к выразитель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ному чтению стихотворения наизусть. Письменный ответ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вопрос «Можно ли средствами живописи передать звучание музыки?» (по картине М. Нестерова «Лель»). Поиск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Интернете портретов писателя Саши Чёрного. Самостоятельное чтение детских стихотворе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Саши Чёрного и его рассказа «Люся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дедушка Крылов» (см. практикум «Читаем, думаем, спорим ... »). Проект. Составление под руководством учителя электронного альбома «Русские поэты ХХ века о 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дине и родной природе» с иллюстрациями художни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ков и учащихся.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наизусть одного из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стихо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ворений  (с. 164 - 165)</w:t>
            </w:r>
          </w:p>
        </w:tc>
      </w:tr>
      <w:tr w:rsidR="00692994" w:rsidRPr="00E33D63" w:rsidTr="00E427A3">
        <w:trPr>
          <w:trHeight w:val="274"/>
          <w:jc w:val="center"/>
        </w:trPr>
        <w:tc>
          <w:tcPr>
            <w:tcW w:w="636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Саша Чёрный. «Кавказский пленник».</w:t>
            </w:r>
          </w:p>
        </w:tc>
        <w:tc>
          <w:tcPr>
            <w:tcW w:w="1984" w:type="dxa"/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юмористический характер. </w:t>
            </w: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текстах.</w:t>
            </w:r>
          </w:p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выбор учебного действия для достижения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планируемого результата.</w:t>
            </w:r>
            <w:proofErr w:type="gramEnd"/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свою точку зрения в монологическом высказывании.</w:t>
            </w:r>
          </w:p>
        </w:tc>
        <w:tc>
          <w:tcPr>
            <w:tcW w:w="1932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восприятие мира с целью гармоничного развития личности.</w:t>
            </w:r>
          </w:p>
        </w:tc>
        <w:tc>
          <w:tcPr>
            <w:tcW w:w="3402" w:type="dxa"/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о Саше Чёрном с показом его портретов. Чтение и обсуждение вступительной статьи учебника о писателе. Выразительное чтение рассказа, пересказ его фрагментов (по группам). Поиск незнакомых слов и определение их значения с помощью словарей и спра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вочной литературы. Устные ответы на вопросы (с ис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пользованием цитирования).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коллективном диалоге. Выявление признаков художественной традиции литературной классики предшествующих эпох в рассказе Саши Чёрного.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Работа со словарём литерату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роведческих терминов: повторение понятия «юмор», подбор примеров из рассказа.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пересказа фрагмента «Игра в кавказских пленников» от лица одного из героев рассказа. Комментирование юмо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ристических эпитетов, сравнений, олицетворений, смешных слов и выражений. Чтение рассказа Саши Чёрного «Дневник Фокса Микки»  и  поиск в нём юмористических элементов. Чтение фрагментов 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мана Д. Дефо «Робинзон Крузо» (по выбору учителя).</w:t>
            </w: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рассказ об Ю.Ч. Киме (с. 189)</w:t>
            </w:r>
          </w:p>
        </w:tc>
      </w:tr>
      <w:tr w:rsidR="00692994" w:rsidRPr="00E33D63" w:rsidTr="00E427A3">
        <w:trPr>
          <w:trHeight w:val="1691"/>
          <w:jc w:val="center"/>
        </w:trPr>
        <w:tc>
          <w:tcPr>
            <w:tcW w:w="636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95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Саша Чёрный. «Игорь-Робинзон».</w:t>
            </w:r>
          </w:p>
        </w:tc>
        <w:tc>
          <w:tcPr>
            <w:tcW w:w="1984" w:type="dxa"/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</w:p>
        </w:tc>
        <w:tc>
          <w:tcPr>
            <w:tcW w:w="2410" w:type="dxa"/>
          </w:tcPr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уметь искать и выделять необходимую информацию в предложенных текстах, формировать навыки выразительного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</w:p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комментированного чтения, уметь строить монологическое высказывание, формулировать свою точку зрения в монологическом высказывании.</w:t>
            </w:r>
          </w:p>
        </w:tc>
        <w:tc>
          <w:tcPr>
            <w:tcW w:w="1932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эстетическое восприятие мира с целью гармоничного развития личности.</w:t>
            </w:r>
          </w:p>
        </w:tc>
        <w:tc>
          <w:tcPr>
            <w:tcW w:w="3402" w:type="dxa"/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о Робинзоне, герое романа Де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фо. Выразительное чтение рассказа, пересказ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оза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главливание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фрагментов (по группам). Устные ответы на вопросы (с использованием цитирования). Участие в коллективном диалоге. Выявление призна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ков художественной традиции литературной классики предшествующих эпох. Сопоставление событий 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мана «Робинзон Крузо» с сюжетом рассказа «Игорь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-Робинзон». Устное иллюстрирование.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Выявление способов создания комического в рассказах Саши Чёрного. Подбор ци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татных примеров, иллюстрирующих понятие «юмор».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Письменный ответ на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прос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«Какими способами автор добивается в рассказе «Игорь-Робинзон - юмористических эффектов?».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рассказов Тэффи «Валя» и «Дедушка Леонтий» (см. практикум «Читаем, думаем, спорим ...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»).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дание иллюстраций к рассказам. Поиск в Интернете звукозаписей песен Ю.Ч. Кима «Фантастика-роман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тика», «Рыба-кит», «Отважный капитан».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Подготовить рассказ об Ю.Ч. Киме (с. 189)</w:t>
            </w:r>
          </w:p>
        </w:tc>
      </w:tr>
      <w:tr w:rsidR="00692994" w:rsidRPr="00E33D63" w:rsidTr="00E427A3">
        <w:trPr>
          <w:trHeight w:val="1833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Ю.Ч. Ким. Песня «Рыба-кит» как юмористическое произведение.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уметь искать и выделять необходимую информацию в предложенных текстах, формировать навыки выразительного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</w:p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комментированного чтения, уметь строить монологическое высказывание,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свою точку зрения в монологическом высказывании.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восприятие мира с целью гармоничного развития личности.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 защита собственных иллюстраций к юмористическим рассказам. Чтение и обсуждение статьи учебника о Ю.Ч. Киме. Прослушивание зву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козаписи песни «Рыба-кит» в авторском исполнении и его устное рецензирование. Выразительное чтение стихотворения. Устное рецензирование выразитель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чтения. Устные ответы на вопросы (с исполь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зованием цитирования). Участие в коллективном диалоге. Устное иллюстрирование. Подготовка к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песни. Прослушивание и обсуждение звукозаписей песен Ю. Кима. Чтение и обсуждение размышлений С. Я. Маршака «О талантливом чита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теле».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Анализ текста одной из пе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сен: поиск в нём особенностей песенного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текста. Самостоятельная работа. Подготовка письменного ответа на вопрос «Как вы понимаете слова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С.Я. Мар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шака о талантливом читателе?». Выразительное чте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наизусть текста песни Кима. Создание иллюстра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ций к песням Кима и подготовка к их презентации и защите. Поиск сведений о зарубежных писателях с использованием справочной литературы, ресур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сов Интернета (под руководством учителя). Поиск в Интернете портретов Р.Л. Стивенсона, изображений шотландских пейзажей. Чтение фрагментов из 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манов Стивенсона «Остров сокровищ, или «Черная стрела».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Прочитать отрывок из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рома-на</w:t>
            </w:r>
            <w:proofErr w:type="spellEnd"/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 Д. Дефо «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Ро-бинзон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Крузо» (с.200 - 212)</w:t>
            </w:r>
          </w:p>
        </w:tc>
      </w:tr>
    </w:tbl>
    <w:p w:rsidR="008713C9" w:rsidRPr="00E33D63" w:rsidRDefault="00692994" w:rsidP="006929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D63">
        <w:rPr>
          <w:rFonts w:ascii="Times New Roman" w:hAnsi="Times New Roman" w:cs="Times New Roman"/>
          <w:b/>
          <w:sz w:val="24"/>
          <w:szCs w:val="24"/>
        </w:rPr>
        <w:lastRenderedPageBreak/>
        <w:t>ИЗ ЗАРУБЕЖНОЙ ЛИТЕРАТУРЫ –</w:t>
      </w:r>
      <w:r w:rsidR="009D3897" w:rsidRPr="00E33D63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E33D63">
        <w:rPr>
          <w:rFonts w:ascii="Times New Roman" w:hAnsi="Times New Roman" w:cs="Times New Roman"/>
          <w:b/>
          <w:sz w:val="24"/>
          <w:szCs w:val="24"/>
        </w:rPr>
        <w:t>Ч</w:t>
      </w:r>
    </w:p>
    <w:tbl>
      <w:tblPr>
        <w:tblW w:w="15267" w:type="dxa"/>
        <w:jc w:val="center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766"/>
        <w:gridCol w:w="2268"/>
        <w:gridCol w:w="2268"/>
        <w:gridCol w:w="1842"/>
        <w:gridCol w:w="3402"/>
        <w:gridCol w:w="789"/>
        <w:gridCol w:w="789"/>
        <w:gridCol w:w="1433"/>
      </w:tblGrid>
      <w:tr w:rsidR="00692994" w:rsidRPr="00E33D63" w:rsidTr="008E48F2">
        <w:trPr>
          <w:trHeight w:val="298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2994" w:rsidRPr="00E33D63" w:rsidRDefault="00692994" w:rsidP="003E5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Р. Л. Стивенсон. «Вересковый мед»: верность традициям предков.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балладу, характеризуют героев и их поступки</w:t>
            </w: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92994" w:rsidRPr="00E33D63" w:rsidRDefault="00692994" w:rsidP="00B96842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вступает в учебный диалог с учителем, одноклассниками, участвует в общей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беседе, соблюдая правила речевого поведения.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и зашита собственных иллюстраций. Рассказ о Р.Л. Стивенсоне с показом галереи его пор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третов, изображений Шотландии, старинных кора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блей, морских пейзажей. Выразительное чтение ста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тьи учебника о Стивенсоне и составление её плана. Выразительное чтение баллады. Составление цитат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плана баллады и определение её стихотворного размера. Устные ответы на вопросы (с использовани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 цитирования). Участие в коллективном диалоге. Составление плана письменной характеристики геро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ев баллады. Устное иллюстрирование. Работа со сло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варём литературоведческих терминов. Поиск приме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ров, иллюстрирующих понятие «баллада». Просмотр и обсуждение фрагментов мультфильма «Вересковый мёд». Участие в дискуссии на тему «Что дороже: жизнь или тайна изготовления верескового мёла?».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Практическая работа. Заполнение таблицы «Черты жанра баллады в стихотворении "Вересковый мёд?».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Создание иллюстраций к балладе и написание отзыва на мультфильм «Вереско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вый мёд». Чтение фрагментов романа Д. Дефо «Робин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зон Крузо» в пересказе К.И. Чуковского. Поиск в Ин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тернете портретов Д. Дефо, истории матроса Александра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Селкирка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изображений кораблей и морских пейзажей. </w:t>
            </w: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Прочитать сказку Х.К.Андерсена «Снежная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коро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лева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» (с. 216 - 248)</w:t>
            </w:r>
          </w:p>
        </w:tc>
      </w:tr>
      <w:tr w:rsidR="00692994" w:rsidRPr="00E33D63" w:rsidTr="009D3897">
        <w:trPr>
          <w:trHeight w:val="2117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2994" w:rsidRPr="00E33D63" w:rsidRDefault="00692994" w:rsidP="003E55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2994" w:rsidRPr="00E33D63" w:rsidRDefault="00692994" w:rsidP="003E55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Д. Дефо.  «Робинзон Крузо»: необычайные приключения героя.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характере героя, понимают значение романа в истории литературы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способности к регуляции учебной деятельности (самостоятельность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целенаправленность), комментируют полученную информацию.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полученные знания при ответе, проектируют работу в группе: контролируют, комментируют, оценивают действия партнёра.</w:t>
            </w:r>
          </w:p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писателе Д. Дефо с показом его портретов, изображений кораблей и морских пейзажей. Сообще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о матросе Александре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Селкирке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Чтение статьи учебника о д. Дефо и составление её плана. Вырази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тельное чтение фрагментов романа. Устное рецензи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рование выразительного чтения одноклассников, чте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актёров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фонохрестоматию).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Озаглавливание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фрагментов романа и различные виды пересказов. Устные ответы на вопросы (с использованием цити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рования). Участие в коллективном диалоге. Устное иллюстрирование.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Подбор материалов дня рас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сказа о Робинзоне.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выборочного пересказа на тему «Как Робинзону удалось выжить на необитаемом острове?». Поиск в Интернете и создание собственных иллюстраций к роману «Робинзон Крузо».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Прочитать сказку Х.К.Андерсена «Снежная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коро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лева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» (с. 216 - 248)</w:t>
            </w:r>
          </w:p>
        </w:tc>
      </w:tr>
      <w:tr w:rsidR="00692994" w:rsidRPr="00E33D63" w:rsidTr="009D3897">
        <w:trPr>
          <w:trHeight w:val="699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Д. Дефо. «Робинзон Крузо»: характер героя.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значение романа в истории литературы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92994" w:rsidRPr="00E33D63" w:rsidRDefault="00692994" w:rsidP="00B96842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Краткий пересказ эпизодов романа, помогающих по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нять черты характера и внутреннюю сущность героя. Выборочный пересказ на тему «Как Робинзону уда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лось выжить на необитаемом острове?». Устные ответы на вопросы (с использованием цитирования). Участие в коллективном диалоге. Обсуждение иллюстраций к роману, найденных в Интернете, и иллюстраций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ника, презентация и зашита собственных рисунков.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плана характе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ристики Робинзона. Рассказ о герое (с использовани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ем цитирования) и его характеристика.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Чтение глав романа. Составление письменной характеристики Робинзона.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Прочитать сказку Х.К.Андерсена «Снежная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коро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лева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» (с. 216 - 248)</w:t>
            </w:r>
          </w:p>
        </w:tc>
      </w:tr>
      <w:tr w:rsidR="00692994" w:rsidRPr="00E33D63" w:rsidTr="009D3897">
        <w:trPr>
          <w:trHeight w:val="274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 Д. Дефо. «Робинзон Крузо» - произведение о силе человеческого духа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пересказывают текст, воспроизводят все приключения и события в жизни Робинзона, характеризуют героя и его поступки,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прослеживают изменения в поведении и характере героя, понимают значение романа в истории литературы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действия, операции, действует по плану.</w:t>
            </w:r>
          </w:p>
          <w:p w:rsidR="00692994" w:rsidRPr="00E33D63" w:rsidRDefault="00692994" w:rsidP="00B96842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вступает 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познавательного интереса к творчеству зарубежных сказочников, нравственно-этическое оценивание содержания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произведения.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Устные ответы на вопросы (с использованием цити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рования). Участие в коллективном диалоге. Работа со словарём литературоведческих терминов. Поиск примеров, иллюстрирующих понятие «робинзонада». Устные рассказы о героях других «робинзонад». Вы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явление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признаков традиции литературной классики предшествующих эпох.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плана сравни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тельной характеристики героев. Сопоставительная характеристика героев романа.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сообщения на тему «Почему роман "Робинзон Крузо" до сих пор интересен читателям». Составление плана срав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нительной характеристики Робинзона Крузо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Игоря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-Робинзоиа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Робинзона Крузо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выбору). Подготовка выразительного чтения сказки Андерсена «Снежная королева», пересказа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фрагментов. Поиск в Интернете портретов Андер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сена, изображений мест, где он жил. Чтение очерка К.Г. Паустовского «Великий сказочник», подготовка выразительного чтения и пересказа его фрагментов.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Прочитать сказку Х.К.Андерсена «Снежная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коро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лева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» (с. 216 - 248)</w:t>
            </w:r>
          </w:p>
        </w:tc>
      </w:tr>
      <w:tr w:rsidR="00692994" w:rsidRPr="00E33D63" w:rsidTr="009D3897">
        <w:trPr>
          <w:trHeight w:val="274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2994" w:rsidRPr="00E33D63" w:rsidRDefault="00692994" w:rsidP="003E55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Г.Х. Андерсен. </w:t>
            </w:r>
            <w:r w:rsidRPr="00E33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«Снежная королева»: реальность и фантастика.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знают содержание прочитанного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  <w:r w:rsidRPr="00E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отличают литературную сказку </w:t>
            </w:r>
            <w:proofErr w:type="gramStart"/>
            <w:r w:rsidRPr="00E33D6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E33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народной, воспринимают и анализируют текст, формулируют идею, дают характеристику героям и их поступкам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92994" w:rsidRPr="00E33D63" w:rsidRDefault="00692994" w:rsidP="00B96842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учебный диалог с учителем, одноклассниками, участвует в общей беседе, соблюдая правила речевого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о интереса к творчеству зарубежных сказочников, нравственно-этическое оценивание содержания художественного произведения.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 о сказочнике Андерсене с показом гале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реи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портретов и изображений мест, где он жил. Выразительное чтение и пересказ фрагментов из очер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 К.Г. Паустовского «Сказочник». Выразительное чтение и обсуждение статьи учебника об Андерсене. Выразительное чтение сказки (в том числе по ролям)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ересказ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фрагментов (по груп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пам). Устные ответы на вопросы (с использованием цитирования). Участие в коллективном диалоге.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Работа со словарём литера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туроведческих терминов. Поиск цитатных примеров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ллюстрирующих понятие «художественная деталь»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выразительно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чтения и пересказа историй из сказки. Подготовка выборочного пересказа «Герда спасает Кая». Подго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товка устного рассказа об одном из второстепенных героев сказки (по выбору). Поиск в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Интернете иллю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страции к сказке «Снежная королева». Сопоставление иллюстраций разных художников (по группам). Устное иллюстрирование фрагментов сказки. Создание соб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ственных иллюстраций, подготовка к их защите.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краткий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 сказки Х.К.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Андер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сена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«Снежная королева»,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отве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ты на вопросы учебника (с.248).</w:t>
            </w:r>
          </w:p>
        </w:tc>
      </w:tr>
      <w:tr w:rsidR="00692994" w:rsidRPr="00E33D63" w:rsidTr="009D3897">
        <w:trPr>
          <w:trHeight w:val="84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«Снежная королева»: сказка о великой силе любви.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видят в сказке обличие зла, характеризуют поступки героев.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92994" w:rsidRPr="00E33D63" w:rsidRDefault="00692994" w:rsidP="00B96842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для решения учебных задач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формируют оценочное отношение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сказки (по ролям), пересказ ее ключевых фрагментов. Устное иллюстрирование. Сопоставление героев сказки: Герды и Малень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кой разбойницы, лапландки и финки, Герды и Кая. Показ иллюстраций к сказке, найденных в Интернете, и краткие отзывы об этих иллюстрациях. Сопостав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иллюстраций разных художников. Обсуждение иллюстраций, помещённых в учебнике и в изда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ниях сказки. Презентация и защита собственных ри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сунков.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плана характе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ристики Герды. Рассказ о героине (с использованием цитирования) и её устная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характеристика.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Составление письмен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характеристики Герды. Подготовка рассказа о Снежной королеве. Отзыв на мультфильм или худо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жественный фильм «Снежная королева».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Проект. Составление под руководством учителя электронного альбома «Сказка "Снежная королева" в иллюстрациях или «Наши иллюстрации к сказке "Снежная королева"».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Письменный ответ на вопрос: почему Герда оказалась сильнее Снежной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коро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евы? Прочитать литературные сказки (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А.С.Пу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на «Сказка о царе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», Х.К.Андерсена «Огниво»,       Б.Гримм «Бело-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снежка и семь гномов»)</w:t>
            </w:r>
          </w:p>
        </w:tc>
      </w:tr>
      <w:tr w:rsidR="00692994" w:rsidRPr="00E33D63" w:rsidTr="009D3897">
        <w:trPr>
          <w:trHeight w:val="1408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Х.-К. Андерсен. «Снежная королева»: «что есть красота?».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Cs/>
                <w:sz w:val="24"/>
                <w:szCs w:val="24"/>
              </w:rPr>
              <w:t>создают письменные высказывания, осуществляют выбор и использование выразительных средств языка.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92994" w:rsidRPr="00E33D63" w:rsidRDefault="00692994" w:rsidP="00B96842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совместную деятельность в парах и рабочих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с учетом конкретных учебно-познавательных задач.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осознают свои трудности и стремятся к их преодолению, проявляют способность к самооценке своих действий, 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поступков.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и рецензирование характеристики Герды. Уст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рассказ о Снежной королеве и беседа по сопо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ставлению героинь. Составление плана сравнительной характеристики героинь сказки и рассказ о них по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плану. Устные ответы на вопросы (с использованием цитирования). Участие в коллективной дискуссии.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Заполнение таблицы «Срав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нительная характеристика Герды и Снежной короле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вы». Рецензирование отзывов на фильмы о Снежной королеве, на иллюстрации к сказке. Защита коллек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тивных проектов.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Чтение сказок Андерсе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 «Огниво», «Дикие лебеди», «Ель», «Штопальная игла». Подготовка пересказов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фрагментов. Создание собственных иллюстраций. Составление вопросов для викторины.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Письменный ответ на вопрос: почему Герда оказалась сильнее Снежной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коро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-</w:t>
            </w: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евы? Прочитать литературные сказки (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А.С.Пу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на «Сказка о царе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», Х.К.Андерсена «Огниво»,       Б.Гримм «Бело- снежка и семь гномов»)</w:t>
            </w:r>
          </w:p>
        </w:tc>
      </w:tr>
      <w:tr w:rsidR="00692994" w:rsidRPr="00E33D63" w:rsidTr="008E48F2">
        <w:trPr>
          <w:trHeight w:val="298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2994" w:rsidRPr="00E33D63" w:rsidRDefault="00692994" w:rsidP="003E55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Х.-К. Андерсен. Сказки </w:t>
            </w:r>
          </w:p>
          <w:p w:rsidR="00692994" w:rsidRPr="00E33D63" w:rsidRDefault="00692994" w:rsidP="003E55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(урок внеклассного чтения №10)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Cs/>
                <w:sz w:val="24"/>
                <w:szCs w:val="24"/>
              </w:rPr>
              <w:t>создают письменные высказывания, осуществляют выбор и использование выразительных средств языка.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существляют операции анализа, синтеза, сравнения, классификации, делают обобщения, выводы.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деятельность в парах и рабочих группах с учетом конкретных задач.</w:t>
            </w:r>
          </w:p>
          <w:p w:rsidR="00692994" w:rsidRPr="00E33D63" w:rsidRDefault="00692994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свои трудности и стремятся к их преодолению, проявляют способность к самооценке своих действий, поступков.</w:t>
            </w: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сказок Андерсена: выразительное чте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сказок (в том числе по ролям), пересказ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инс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ценирование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фрагментов, устные ответы на про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блемные вопросы (с использованием цитирования), устное иллюстрирование, обсуждение произведений книжной графики, презентация и защита собствен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иллюстраций, составление вопросов для викто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рин и ответы на эти вопросы (по группам).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сказок Андерсена «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Оле-Лукойе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», «Русалочка», "Соло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вей», «Свинья-копилка», «Гадкий утенок», «Стойкий оловянный солдатик», «Свинопас» (2 – 3 сказки выбору). Подготовка к письменным ответам на проблемные вопросы (см.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рок).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Письменный ответ на вопрос: почему Герда оказалась сильнее Снежной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коро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>евы? Прочитать литературные сказки (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А.С.Пу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на «Сказка о царе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», Х.К.Андерсена «Огниво»,       Б.Гримм «Бело- снежка и семь гномов»)</w:t>
            </w:r>
          </w:p>
        </w:tc>
      </w:tr>
      <w:tr w:rsidR="00692994" w:rsidRPr="00E33D63" w:rsidTr="008E48F2">
        <w:trPr>
          <w:trHeight w:val="298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Х.-К. Андерсен Сказки</w:t>
            </w:r>
          </w:p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 (уроки развития речи №10-11)..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Cs/>
                <w:sz w:val="24"/>
                <w:szCs w:val="24"/>
              </w:rPr>
              <w:t>создают письменные высказывания, осуществляют выбор и использование выразительных средств языка.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692994" w:rsidRPr="00E33D63" w:rsidRDefault="00692994" w:rsidP="00B96842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свои трудности и стремятся к их преодолению, проявляют способность к самооценке своих действий, поступков.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обсуждение фрагмента статьи С.Я. Маршака «Мастер снов и сказок». Комментирование проблем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вопросов. Составление плана (цитатного плана) самостоятельного письменного высказывания. Подбор цитат по заданной теме. Составление устного и пись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менного ответа на один из проблемных вопросов: </w:t>
            </w:r>
          </w:p>
          <w:p w:rsidR="00692994" w:rsidRPr="00E33D63" w:rsidRDefault="00692994" w:rsidP="00B9684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Герда победила Снежную королеву? </w:t>
            </w:r>
          </w:p>
          <w:p w:rsidR="00692994" w:rsidRPr="00E33D63" w:rsidRDefault="00692994" w:rsidP="00B9684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Какие герои воплощают добро и зло в сказках Ан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дерсена? </w:t>
            </w:r>
          </w:p>
          <w:p w:rsidR="00692994" w:rsidRPr="00E33D63" w:rsidRDefault="00692994" w:rsidP="00B9684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чём мечтал Андерсен в своих сказках?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поступки героев сказок Андерсена можно назвать благородными?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работа. Поиск в Интернете пор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третов Марка Твена и изображений мест, связанных с его именем. Чтение романа «Приключения Тома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» (1 - 5 главы).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692994" w:rsidRPr="00E33D63" w:rsidTr="008E48F2">
        <w:trPr>
          <w:trHeight w:val="298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2994" w:rsidRPr="00E33D63" w:rsidRDefault="00692994" w:rsidP="002576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М. Твен. Рассказ «Приключения Тома </w:t>
            </w:r>
            <w:proofErr w:type="spellStart"/>
            <w:r w:rsidRPr="00E33D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Сойера</w:t>
            </w:r>
            <w:proofErr w:type="spellEnd"/>
            <w:r w:rsidRPr="00E33D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»: неповторимый мир детства.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знают автора, факты его биографии, сюжет романа; понимают время и место действия, умеют пересказывать текст, составлять рассказ о Томе (кто он такой, где живет, кто его семья, каковы его заботы, переживания), оценивать его поступки; умеют сопоставлять текст с иллюстрациями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в тексте доказательства своим гипотезам; корректируют ответ.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строят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высказывание, учитывают мнения других.</w:t>
            </w:r>
          </w:p>
          <w:p w:rsidR="00692994" w:rsidRPr="00E33D63" w:rsidRDefault="00692994" w:rsidP="00B9684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ценностей.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Сообщения о писателе Марке Твене с показом гале</w:t>
            </w:r>
            <w:r w:rsidRPr="00E33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реи его портретов и изображений мест, где он жил и работал. Выразительное чтение фрагментов романа (в том числе по ролям). Обсуждение первых глав рома</w:t>
            </w:r>
            <w:r w:rsidRPr="00E33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на (по группам). Различные виды пересказов. Устные ответы на вопросы (с использованием цитирования). Участие в коллективном диалоге.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работа. Составление характеристики Тома </w:t>
            </w:r>
            <w:proofErr w:type="spellStart"/>
            <w:r w:rsidRPr="00E33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Сойера</w:t>
            </w:r>
            <w:proofErr w:type="spellEnd"/>
            <w:r w:rsidRPr="00E33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заполнение цитатной таблицы «Черты характера героя».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Самостоятельная работа. Чтение романа «Приклю</w:t>
            </w:r>
            <w:r w:rsidRPr="00E33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чения Тома </w:t>
            </w:r>
            <w:proofErr w:type="spellStart"/>
            <w:r w:rsidRPr="00E33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Сойера</w:t>
            </w:r>
            <w:proofErr w:type="spellEnd"/>
            <w:r w:rsidRPr="00E33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(гл. 6. 7, 9, 12, 20. 31). Создание иллюстраций к главам романа и подготовка к их пре</w:t>
            </w:r>
            <w:r w:rsidRPr="00E33D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зентации и защите.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92994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Сравнить Тома и Сида. Подготовить сообщение «Том и его друзья». Пересказать эпизод игры Тома и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Джеда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Робин Гуда. Подготовить краткий рассказ об авторе</w:t>
            </w:r>
          </w:p>
        </w:tc>
      </w:tr>
      <w:tr w:rsidR="00692994" w:rsidRPr="00E33D63" w:rsidTr="008E48F2">
        <w:trPr>
          <w:trHeight w:val="298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Сойера</w:t>
            </w:r>
            <w:proofErr w:type="spellEnd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»: дружба героев.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отбирают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 в материализованной и умственной 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существляют для решения учебных задач операции анализа, синтеза, сравнения, классификации, устанавливают причинно-следственные связи, делают обобщения, выводы.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задачу; планируют необходимые операции, действуют по плану.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</w:p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осваивают новые виды деятельности, участвуют в творческом созидательном процессе, осознают себя как индивидуальность и как члены общества.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 или прослушивание в актёрском исполнении (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фонохрестоматию) диалога Тома и Гека (гл. 6). Устное рецензирование выразительного чтения одноклассников, чтения актёров. Устные от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веты на вопросы (с использованием цитирования). Участие в коллективном диалоге. Различные виды пересказов. Устное иллюстрирование. Обсуждение и рецензирование иллюстраций, помещённых в учеб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нике и найденных самостоятельно. Презентация и за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щита собственных иллюстраций. Ответы на вопросы викторины «Мир предметов в романе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"Приключения Тома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"?».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плана письмен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характеристики героев (в том числе сравнитель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ной) и их характеристика по плану (с использованием цитирования). </w:t>
            </w:r>
          </w:p>
          <w:p w:rsidR="00692994" w:rsidRPr="00E33D63" w:rsidRDefault="00692994" w:rsidP="00B968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пересказа гл. 32-34 и инсценировки эпизода «Том и Гек собирают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создать шайку разбойников» (гл. 35). Подготовка к письменному ответу на один из проблемных вопро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сов (см. след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рок). Поиск в Интернете изображения памятника Тому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Сойеру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Финну и под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готовка сообщения о нём.</w:t>
            </w: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2994" w:rsidRPr="00E33D63" w:rsidRDefault="00692994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241CF" w:rsidRPr="00E33D63" w:rsidRDefault="00B241CF" w:rsidP="00B2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вопрос: каким представляется вам Том, какими чертами </w:t>
            </w:r>
            <w:proofErr w:type="spellStart"/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наделил его автор?.</w:t>
            </w:r>
          </w:p>
          <w:p w:rsidR="00692994" w:rsidRPr="00E33D63" w:rsidRDefault="00B241CF" w:rsidP="00B24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Прочитать рассказ Д.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Лондо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«Сказание  о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»               (с. 270 - 280)</w:t>
            </w:r>
          </w:p>
        </w:tc>
      </w:tr>
      <w:tr w:rsidR="00C3430F" w:rsidRPr="00E33D63" w:rsidTr="008E48F2">
        <w:trPr>
          <w:trHeight w:val="298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«Приключения Тома </w:t>
            </w:r>
            <w:proofErr w:type="spellStart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Сойера</w:t>
            </w:r>
            <w:proofErr w:type="spellEnd"/>
            <w:proofErr w:type="gramStart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proofErr w:type="gramEnd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любимая книга многих поколений читателей </w:t>
            </w:r>
          </w:p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(урок развития речи №12)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отбирают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C3430F" w:rsidRPr="00E33D63" w:rsidRDefault="00C3430F" w:rsidP="00B96842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</w:t>
            </w: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финальных глав романа от лица героев. По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каз и обсуждение инсценировки эпизода «Том и Гек собираются создать шайку разбойников». Составле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плана ответа на проблемный вопрос. Подбор ци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тат по заданной теме. Составление устного и пись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менного ответа на один из проблемных вопросов: 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Совпадают ли внешний облик и внутренний мир Тома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Чем похожи герои романа «Приключения Тома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моих сверстников? 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Как Том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Сойер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друзья стремились сделать окружающий мир интересным? 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Какими изобразил скульптор Тома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Гекль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берри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Финна на памятнике этим литературным героям? 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Письменные ответы на проблемные вопросы. Чтение рассказа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Лондо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 «Сказание о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Кише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других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рассказов писате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ля. Поиск в Интернете материалов для составления электронного альбома «Памятники литературным ге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роям». Подготовка сообщения о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Лондоне Проект. Составление под руководством учителя  электронной презентации «Памятники литературным героям».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241CF" w:rsidRPr="00E33D63" w:rsidRDefault="00B241CF" w:rsidP="00B2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вопрос: каким представляется вам Том, какими чертами </w:t>
            </w:r>
            <w:proofErr w:type="spellStart"/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наделил его автор?.</w:t>
            </w:r>
          </w:p>
          <w:p w:rsidR="00C3430F" w:rsidRPr="00E33D63" w:rsidRDefault="00B241CF" w:rsidP="00B241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Прочитать рассказ Д.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Лондо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«Сказание  о </w:t>
            </w:r>
            <w:proofErr w:type="spellStart"/>
            <w:r w:rsidRPr="00E33D63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E33D63">
              <w:rPr>
                <w:rFonts w:ascii="Times New Roman" w:hAnsi="Times New Roman"/>
                <w:sz w:val="24"/>
                <w:szCs w:val="24"/>
              </w:rPr>
              <w:t>»               (с. 270 - 280)</w:t>
            </w:r>
          </w:p>
        </w:tc>
      </w:tr>
      <w:tr w:rsidR="00C3430F" w:rsidRPr="00E33D63" w:rsidTr="008E48F2">
        <w:trPr>
          <w:trHeight w:val="298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C3430F" w:rsidRPr="00E33D63" w:rsidRDefault="00C3430F" w:rsidP="002576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Кише</w:t>
            </w:r>
            <w:proofErr w:type="spellEnd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»: что значит быть взрослым?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знают автора, факты его биографии; выразительно пересказывают текст, дают характеристику героев и их поступков, находят в тексте изобразительно-выразительные средства.</w:t>
            </w:r>
          </w:p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ищут и выделяют нужную для характеристики героя информацию, выдвигают гипотезы при работе с текстом и обосновывают их, делают выводы. </w:t>
            </w:r>
          </w:p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33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E33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E3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</w:t>
            </w:r>
            <w:r w:rsidRPr="00E33D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е:</w:t>
            </w:r>
            <w:r w:rsidRPr="00E3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устанавливают рабочие отношения, эффективно сотрудничают и способствуют продуктивной кооперации.</w:t>
            </w:r>
          </w:p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E3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обсуждение статьи учебника «Джек Лон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дон». Сообщение о 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. Лондоне с показом портре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 писателя, изображений мест в США, связанных с его именем. Составление плана и пересказ статьи учебника. Выразительное чтение рассказа (в том числе по ролям), пересказ ключевых фрагментов (по группам). Устные ответы на вопросы (с использова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нием цитирования). Участие в коллективном диалоге. Устное иллюстрирование. Обсуждение произведений книжной графики. 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работа. Составление плана характе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ристики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иша и рассказ о герое (с использованием цитат). 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Письменная характери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стика</w:t>
            </w:r>
            <w:proofErr w:type="gram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иша. Чтение и обсуждение рассказа Ю. Яков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лева «Рыцарь Вася» и сопоставление его героя с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шем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(см. практикум «Читаем, думаем, спорим ... »). Создание собственных иллюстраций к рассказу и подготовка к их защите. 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Проект. Создание электронного альбома «Герои про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изведений Джека Лондона в экстремальных ситуациях».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3430F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художественный пересказ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понра-вившихся</w:t>
            </w:r>
            <w:proofErr w:type="spellEnd"/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эпизодов.</w:t>
            </w:r>
          </w:p>
        </w:tc>
      </w:tr>
      <w:tr w:rsidR="00C3430F" w:rsidRPr="00E33D63" w:rsidTr="008E48F2">
        <w:trPr>
          <w:trHeight w:val="298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Кише</w:t>
            </w:r>
            <w:proofErr w:type="spellEnd"/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»: мастерство писателя.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знают автора, факты его биографии; выразительно пересказывают текст, находят в тексте изобразительно-выразительные средства.</w:t>
            </w:r>
          </w:p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3430F" w:rsidRPr="00E33D63" w:rsidRDefault="00C3430F" w:rsidP="00B96842">
            <w:pPr>
              <w:spacing w:before="75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действия в материализованной и умственной форме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 на вопросы (с использованием цити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рования). Участие в коллективном диалоге. Практическая работа. Составление плана характе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ристики литературного произведения. Рассказ о книге и её героях по плану. Подбор цитат на заданные 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мы (по группам). Презентация и защита собственных иллюстраций. Презентация и зашита проекта «Герои Джека 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Лондона в экстремальных ситуациях». 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Подготовка к итоговой контрольной работе по литературе за курс 5 класса. Чтение статьи «Стихи и как читать их вслух» из раз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дела «Справочные материалы». Составление рекомен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даций для начинающих чтецов</w:t>
            </w:r>
          </w:p>
        </w:tc>
        <w:tc>
          <w:tcPr>
            <w:tcW w:w="789" w:type="dxa"/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3430F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 xml:space="preserve">Подготовить художественный пересказ </w:t>
            </w:r>
            <w:proofErr w:type="spellStart"/>
            <w:proofErr w:type="gramStart"/>
            <w:r w:rsidRPr="00E33D63">
              <w:rPr>
                <w:rFonts w:ascii="Times New Roman" w:hAnsi="Times New Roman"/>
                <w:sz w:val="24"/>
                <w:szCs w:val="24"/>
              </w:rPr>
              <w:t>понра-вившихся</w:t>
            </w:r>
            <w:proofErr w:type="spellEnd"/>
            <w:proofErr w:type="gramEnd"/>
            <w:r w:rsidRPr="00E33D63">
              <w:rPr>
                <w:rFonts w:ascii="Times New Roman" w:hAnsi="Times New Roman"/>
                <w:sz w:val="24"/>
                <w:szCs w:val="24"/>
              </w:rPr>
              <w:t xml:space="preserve"> эпизодов.</w:t>
            </w:r>
          </w:p>
        </w:tc>
      </w:tr>
      <w:tr w:rsidR="00C3430F" w:rsidRPr="00E33D63" w:rsidTr="008E48F2">
        <w:trPr>
          <w:trHeight w:val="298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102-103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/>
                <w:b/>
                <w:sz w:val="24"/>
                <w:szCs w:val="24"/>
              </w:rPr>
              <w:t>Уроки контроля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пересказывают прочитанные произведения и их отдельные эпизоды; анализируют поэтические и прозаические тексты; характеризуют героев; строят развернутые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прочитанного; аргументируют свою точку зрения.</w:t>
            </w:r>
          </w:p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C3430F" w:rsidRPr="00E33D63" w:rsidRDefault="00C3430F" w:rsidP="00B96842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самостоятельно находит ее в материалах учебника, рабочих тетрадях.</w:t>
            </w:r>
          </w:p>
          <w:p w:rsidR="00C3430F" w:rsidRPr="00E33D63" w:rsidRDefault="00C3430F" w:rsidP="00B96842">
            <w:pPr>
              <w:spacing w:before="75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строит небольшие монологические высказывания, осуществляет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Предъявление читательских и исследовательских на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выков, приобретённых в 5 классе: выразительное чте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(в том числе наизусть); устный монологический ответ; различные виды пересказов; устные и письменные рассказы о произведениях и героях; иллю</w:t>
            </w: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стрирование примерами изученных литературоведческих терминов; выполнение тестовых заданий. Самостоятельная  работа. Выполнение заданий для викторины и  ответы на «Заключительные вопросы и задания» из практикума «Читаем, думаем, спорим …». Подготовка инсценировок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фрагментов из изученных произведений. Отчеты о выполнении индивидуальных и коллективных учебных проектов. 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Проект. Литературный праздник "Путешествие по стране </w:t>
            </w:r>
            <w:proofErr w:type="spellStart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класса». </w:t>
            </w: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30F" w:rsidRPr="00E33D63" w:rsidRDefault="00C3430F" w:rsidP="00B968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3430F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C3430F" w:rsidRPr="00E33D63" w:rsidTr="008E48F2">
        <w:trPr>
          <w:trHeight w:val="298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lastRenderedPageBreak/>
              <w:t>104-105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Литературии</w:t>
            </w:r>
            <w:proofErr w:type="spellEnd"/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класса».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0F" w:rsidRPr="00E33D63" w:rsidRDefault="00C3430F" w:rsidP="00A376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обобщают изученный материал.</w:t>
            </w:r>
          </w:p>
          <w:p w:rsidR="00C3430F" w:rsidRPr="00E33D63" w:rsidRDefault="00C3430F" w:rsidP="005634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430F" w:rsidRPr="00E33D63" w:rsidRDefault="00C3430F" w:rsidP="00A376F3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C3430F" w:rsidRPr="00E33D63" w:rsidRDefault="00C3430F" w:rsidP="00A376F3">
            <w:pPr>
              <w:spacing w:before="75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E33D63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находит ее в материалах учебника, рабочих тетрадях.</w:t>
            </w:r>
          </w:p>
          <w:p w:rsidR="00C3430F" w:rsidRPr="00E33D63" w:rsidRDefault="00C3430F" w:rsidP="00A37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33D63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430F" w:rsidRPr="00E33D63" w:rsidRDefault="00C3430F" w:rsidP="00B968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относится к учению, познавательной деятельности, желает приобретать новые знания, умения, совершенствуют имеющиеся.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430F" w:rsidRPr="00E33D63" w:rsidRDefault="00C3430F" w:rsidP="00A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игровых видах деятельности,  литературных  конкурсах. Отчёты о выполнении индивидуальных учебных проектов. </w:t>
            </w:r>
          </w:p>
          <w:p w:rsidR="00C3430F" w:rsidRPr="00E33D63" w:rsidRDefault="00C3430F" w:rsidP="00563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C3430F" w:rsidRPr="00E33D63" w:rsidRDefault="00C3430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3430F" w:rsidRPr="00E33D63" w:rsidRDefault="00B241CF" w:rsidP="00B96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D63">
              <w:rPr>
                <w:rFonts w:ascii="Times New Roman" w:hAnsi="Times New Roman"/>
                <w:sz w:val="24"/>
                <w:szCs w:val="24"/>
              </w:rPr>
              <w:t>Задание на карточке</w:t>
            </w:r>
          </w:p>
        </w:tc>
      </w:tr>
    </w:tbl>
    <w:p w:rsidR="008713C9" w:rsidRDefault="008713C9" w:rsidP="008713C9"/>
    <w:p w:rsidR="008713C9" w:rsidRDefault="008713C9" w:rsidP="009016B7">
      <w:pPr>
        <w:spacing w:line="240" w:lineRule="auto"/>
      </w:pPr>
    </w:p>
    <w:p w:rsidR="00257674" w:rsidRDefault="00257674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674" w:rsidRDefault="00257674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674" w:rsidRDefault="00257674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674" w:rsidRDefault="00257674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674" w:rsidRDefault="00257674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674" w:rsidRDefault="00257674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674" w:rsidRDefault="00257674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674" w:rsidRDefault="00257674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674" w:rsidRDefault="00257674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674" w:rsidRDefault="00257674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674" w:rsidRDefault="00257674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3897" w:rsidRDefault="009D3897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3897" w:rsidRDefault="009D3897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3897" w:rsidRDefault="009D3897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16B7" w:rsidRPr="009016B7" w:rsidRDefault="009016B7" w:rsidP="009016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b/>
          <w:sz w:val="20"/>
          <w:szCs w:val="20"/>
        </w:rPr>
        <w:t>ИСПОЛЬЗУЕМЫЙ УЧЕБНО-МЕТОДИЧЕСКИЙ КОМПЛЕКС</w:t>
      </w:r>
    </w:p>
    <w:p w:rsidR="009016B7" w:rsidRPr="009016B7" w:rsidRDefault="009016B7" w:rsidP="009016B7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sz w:val="20"/>
          <w:szCs w:val="20"/>
        </w:rPr>
        <w:t xml:space="preserve">Коровина В.Я. Литература. 5 класс. </w:t>
      </w:r>
      <w:proofErr w:type="spellStart"/>
      <w:r w:rsidRPr="009016B7">
        <w:rPr>
          <w:rFonts w:ascii="Times New Roman" w:eastAsia="Times New Roman" w:hAnsi="Times New Roman" w:cs="Times New Roman"/>
          <w:sz w:val="20"/>
          <w:szCs w:val="20"/>
        </w:rPr>
        <w:t>Учеб</w:t>
      </w:r>
      <w:proofErr w:type="gramStart"/>
      <w:r w:rsidRPr="009016B7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9016B7">
        <w:rPr>
          <w:rFonts w:ascii="Times New Roman" w:eastAsia="Times New Roman" w:hAnsi="Times New Roman" w:cs="Times New Roman"/>
          <w:sz w:val="20"/>
          <w:szCs w:val="20"/>
        </w:rPr>
        <w:t>ля</w:t>
      </w:r>
      <w:proofErr w:type="spellEnd"/>
      <w:r w:rsidRPr="009016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016B7">
        <w:rPr>
          <w:rFonts w:ascii="Times New Roman" w:eastAsia="Times New Roman" w:hAnsi="Times New Roman" w:cs="Times New Roman"/>
          <w:sz w:val="20"/>
          <w:szCs w:val="20"/>
        </w:rPr>
        <w:t>общеобразоват</w:t>
      </w:r>
      <w:proofErr w:type="spellEnd"/>
      <w:r w:rsidRPr="009016B7">
        <w:rPr>
          <w:rFonts w:ascii="Times New Roman" w:eastAsia="Times New Roman" w:hAnsi="Times New Roman" w:cs="Times New Roman"/>
          <w:sz w:val="20"/>
          <w:szCs w:val="20"/>
        </w:rPr>
        <w:t>. учреждений с прил. на электрон. носителе. В 2 ч./ В.Я.Коровина, В.П.Журавлёв, В.И.Коровин. – 2-е изд. – М.: Просвещение, 2013. – 303 с.: ил.</w:t>
      </w:r>
    </w:p>
    <w:p w:rsidR="009016B7" w:rsidRPr="009016B7" w:rsidRDefault="009016B7" w:rsidP="00243B41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sz w:val="20"/>
          <w:szCs w:val="20"/>
        </w:rPr>
        <w:t>Ахмадуллина Р.Г. Литература. Рабочая тетрадь. 5 класс: пособие для учащихся общеобразовательных организаций в 2ч. – 2-е изд. – М.: Просвещение, 2014.</w:t>
      </w:r>
    </w:p>
    <w:p w:rsidR="009016B7" w:rsidRPr="009016B7" w:rsidRDefault="009016B7" w:rsidP="00243B41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b/>
          <w:sz w:val="20"/>
          <w:szCs w:val="20"/>
        </w:rPr>
        <w:t>ПЕРЕЧЕНЬ ЛИТЕРАТУРЫ И СРЕДСТВ ОБУЧЕНИЯ</w:t>
      </w:r>
    </w:p>
    <w:p w:rsidR="009016B7" w:rsidRPr="009016B7" w:rsidRDefault="009016B7" w:rsidP="009016B7">
      <w:pPr>
        <w:tabs>
          <w:tab w:val="left" w:pos="723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b/>
          <w:sz w:val="20"/>
          <w:szCs w:val="20"/>
        </w:rPr>
        <w:t xml:space="preserve">Для учащихся: </w:t>
      </w:r>
    </w:p>
    <w:p w:rsidR="009016B7" w:rsidRPr="009016B7" w:rsidRDefault="009016B7" w:rsidP="009016B7">
      <w:pPr>
        <w:tabs>
          <w:tab w:val="left" w:pos="723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sz w:val="20"/>
          <w:szCs w:val="20"/>
        </w:rPr>
        <w:t>1. Ахмадуллина Р.Г. Литература. Рабочая тетрадь. 5 класс: пособие для учащихся общеобразовательных организаций в 2ч. – 2-е изд. – М.: Просвещение, 2014.</w:t>
      </w:r>
    </w:p>
    <w:p w:rsidR="009016B7" w:rsidRPr="009016B7" w:rsidRDefault="009016B7" w:rsidP="009016B7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2. Вокруг тебя – Мир… Книга для ученика. 5 класс</w:t>
      </w:r>
      <w:proofErr w:type="gramStart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А</w:t>
      </w:r>
      <w:proofErr w:type="gramEnd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вт.-сост. </w:t>
      </w:r>
      <w:proofErr w:type="spellStart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А.Делетроз</w:t>
      </w:r>
      <w:proofErr w:type="spellEnd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В.Ю. </w:t>
      </w:r>
      <w:proofErr w:type="spellStart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Выборнова</w:t>
      </w:r>
      <w:proofErr w:type="spellEnd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М.Р. </w:t>
      </w:r>
      <w:proofErr w:type="spellStart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Савова</w:t>
      </w:r>
      <w:proofErr w:type="spellEnd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, А.М. Розов, В.В. Шишкина. – М.: Издательство МАИК «Наука», 1996. – 96 с.</w:t>
      </w:r>
    </w:p>
    <w:p w:rsidR="009016B7" w:rsidRPr="009016B7" w:rsidRDefault="009016B7" w:rsidP="009016B7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3. Коровина В.Я. и др. Литература: Учебник-хрестоматия для 5 класса: В 2ч. – 2-е изд. - М.: Просвещение, 2013.</w:t>
      </w:r>
    </w:p>
    <w:p w:rsidR="009016B7" w:rsidRPr="009016B7" w:rsidRDefault="009016B7" w:rsidP="009016B7">
      <w:pPr>
        <w:tabs>
          <w:tab w:val="left" w:pos="723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4.  Литература: 5 класс: Фонохрестоматия: Электронное учебное пособие на С</w:t>
      </w: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</w:t>
      </w: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</w:t>
      </w: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proofErr w:type="gramStart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С</w:t>
      </w:r>
      <w:proofErr w:type="gramEnd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ост. В.Я.Коровина, В.П.Журавлев, В.И.Коровин. - М.: Просвещение, 2013.</w:t>
      </w:r>
    </w:p>
    <w:p w:rsidR="009016B7" w:rsidRPr="009016B7" w:rsidRDefault="009016B7" w:rsidP="009016B7">
      <w:pPr>
        <w:tabs>
          <w:tab w:val="left" w:pos="723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5. Репродукции картин художников</w:t>
      </w:r>
    </w:p>
    <w:p w:rsidR="009016B7" w:rsidRPr="009016B7" w:rsidRDefault="009016B7" w:rsidP="009016B7">
      <w:pPr>
        <w:tabs>
          <w:tab w:val="left" w:pos="723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</w:t>
      </w:r>
      <w:r w:rsidRPr="009016B7">
        <w:rPr>
          <w:rFonts w:ascii="Times New Roman" w:eastAsia="Times New Roman" w:hAnsi="Times New Roman" w:cs="Times New Roman"/>
          <w:sz w:val="20"/>
          <w:szCs w:val="20"/>
        </w:rPr>
        <w:t>Словарь литературных терминов</w:t>
      </w:r>
      <w:proofErr w:type="gramStart"/>
      <w:r w:rsidRPr="009016B7">
        <w:rPr>
          <w:rFonts w:ascii="Times New Roman" w:eastAsia="Times New Roman" w:hAnsi="Times New Roman" w:cs="Times New Roman"/>
          <w:sz w:val="20"/>
          <w:szCs w:val="20"/>
        </w:rPr>
        <w:t xml:space="preserve"> / С</w:t>
      </w:r>
      <w:proofErr w:type="gramEnd"/>
      <w:r w:rsidRPr="009016B7">
        <w:rPr>
          <w:rFonts w:ascii="Times New Roman" w:eastAsia="Times New Roman" w:hAnsi="Times New Roman" w:cs="Times New Roman"/>
          <w:sz w:val="20"/>
          <w:szCs w:val="20"/>
        </w:rPr>
        <w:t xml:space="preserve">ост. И.В. </w:t>
      </w:r>
      <w:proofErr w:type="spellStart"/>
      <w:r w:rsidRPr="009016B7">
        <w:rPr>
          <w:rFonts w:ascii="Times New Roman" w:eastAsia="Times New Roman" w:hAnsi="Times New Roman" w:cs="Times New Roman"/>
          <w:sz w:val="20"/>
          <w:szCs w:val="20"/>
        </w:rPr>
        <w:t>Клюхина</w:t>
      </w:r>
      <w:proofErr w:type="spellEnd"/>
      <w:r w:rsidRPr="009016B7">
        <w:rPr>
          <w:rFonts w:ascii="Times New Roman" w:eastAsia="Times New Roman" w:hAnsi="Times New Roman" w:cs="Times New Roman"/>
          <w:sz w:val="20"/>
          <w:szCs w:val="20"/>
        </w:rPr>
        <w:t xml:space="preserve">. – 2-е изд., </w:t>
      </w:r>
      <w:proofErr w:type="spellStart"/>
      <w:r w:rsidRPr="009016B7">
        <w:rPr>
          <w:rFonts w:ascii="Times New Roman" w:eastAsia="Times New Roman" w:hAnsi="Times New Roman" w:cs="Times New Roman"/>
          <w:sz w:val="20"/>
          <w:szCs w:val="20"/>
        </w:rPr>
        <w:t>перераб</w:t>
      </w:r>
      <w:proofErr w:type="spellEnd"/>
      <w:r w:rsidRPr="009016B7">
        <w:rPr>
          <w:rFonts w:ascii="Times New Roman" w:eastAsia="Times New Roman" w:hAnsi="Times New Roman" w:cs="Times New Roman"/>
          <w:sz w:val="20"/>
          <w:szCs w:val="20"/>
        </w:rPr>
        <w:t xml:space="preserve">. – М.: ВАКО, 2011. – 96 </w:t>
      </w:r>
      <w:proofErr w:type="gramStart"/>
      <w:r w:rsidRPr="009016B7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9016B7">
        <w:rPr>
          <w:rFonts w:ascii="Times New Roman" w:eastAsia="Times New Roman" w:hAnsi="Times New Roman" w:cs="Times New Roman"/>
          <w:sz w:val="20"/>
          <w:szCs w:val="20"/>
        </w:rPr>
        <w:t>. – (Школьный словарик).</w:t>
      </w:r>
    </w:p>
    <w:p w:rsidR="009016B7" w:rsidRPr="009016B7" w:rsidRDefault="009016B7" w:rsidP="009016B7">
      <w:pPr>
        <w:tabs>
          <w:tab w:val="left" w:pos="723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16B7" w:rsidRPr="009016B7" w:rsidRDefault="009016B7" w:rsidP="009016B7">
      <w:pPr>
        <w:tabs>
          <w:tab w:val="left" w:pos="723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b/>
          <w:sz w:val="20"/>
          <w:szCs w:val="20"/>
        </w:rPr>
        <w:t>Для учителя:</w:t>
      </w:r>
    </w:p>
    <w:p w:rsidR="009016B7" w:rsidRPr="009016B7" w:rsidRDefault="009016B7" w:rsidP="009016B7">
      <w:pPr>
        <w:tabs>
          <w:tab w:val="left" w:pos="723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1. Примерные программы по учебным предметам. Литература. 5-9 классы. – 2-е изд., </w:t>
      </w:r>
      <w:proofErr w:type="spellStart"/>
      <w:r w:rsidRPr="009016B7">
        <w:rPr>
          <w:rFonts w:ascii="Times New Roman" w:eastAsia="Times New Roman" w:hAnsi="Times New Roman" w:cs="Times New Roman"/>
          <w:sz w:val="20"/>
          <w:szCs w:val="20"/>
        </w:rPr>
        <w:t>дораб</w:t>
      </w:r>
      <w:proofErr w:type="spellEnd"/>
      <w:r w:rsidRPr="009016B7">
        <w:rPr>
          <w:rFonts w:ascii="Times New Roman" w:eastAsia="Times New Roman" w:hAnsi="Times New Roman" w:cs="Times New Roman"/>
          <w:sz w:val="20"/>
          <w:szCs w:val="20"/>
        </w:rPr>
        <w:t>. – М.</w:t>
      </w:r>
      <w:proofErr w:type="gramStart"/>
      <w:r w:rsidRPr="009016B7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9016B7">
        <w:rPr>
          <w:rFonts w:ascii="Times New Roman" w:eastAsia="Times New Roman" w:hAnsi="Times New Roman" w:cs="Times New Roman"/>
          <w:sz w:val="20"/>
          <w:szCs w:val="20"/>
        </w:rPr>
        <w:t xml:space="preserve"> Просвещение, 2011. – 176 с. – (Стандарты второго поколения).</w:t>
      </w:r>
    </w:p>
    <w:p w:rsidR="009016B7" w:rsidRPr="009016B7" w:rsidRDefault="009016B7" w:rsidP="009016B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sz w:val="20"/>
          <w:szCs w:val="20"/>
        </w:rPr>
        <w:t>2.Программа общеобразовательных учреждений  5 - 11 классы (базовый уровень) под редакцией В.Я. Коровиной. Допущено Министерством образования и науки РФ, 2006 г.</w:t>
      </w:r>
    </w:p>
    <w:p w:rsidR="009016B7" w:rsidRPr="009016B7" w:rsidRDefault="009016B7" w:rsidP="009016B7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3.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9016B7" w:rsidRPr="009016B7" w:rsidRDefault="009016B7" w:rsidP="009016B7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4.  Контрольно-измерительные материалы. Литература: 5 класс</w:t>
      </w:r>
      <w:proofErr w:type="gramStart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С</w:t>
      </w:r>
      <w:proofErr w:type="gramEnd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ост. Л.В. Антонова. – М.: ВАКО, 2011. – 96 с. – (Контрольно-измерительные материалы).</w:t>
      </w:r>
    </w:p>
    <w:p w:rsidR="009016B7" w:rsidRPr="009016B7" w:rsidRDefault="009016B7" w:rsidP="00243B41">
      <w:pPr>
        <w:tabs>
          <w:tab w:val="left" w:pos="723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Литература. 5 класс</w:t>
      </w:r>
      <w:proofErr w:type="gramStart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поурочные планы по учебнику В.Я. Коровиной и др. / авт.-сост. И.В. Карасева, В.Н. </w:t>
      </w:r>
      <w:proofErr w:type="spellStart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Пташктна</w:t>
      </w:r>
      <w:proofErr w:type="spellEnd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– 3-е изд., </w:t>
      </w:r>
      <w:proofErr w:type="spellStart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перераб</w:t>
      </w:r>
      <w:proofErr w:type="spellEnd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. и доп. – Волгоград : Учитель, 2011. – 237 с.</w:t>
      </w:r>
    </w:p>
    <w:p w:rsidR="009D3897" w:rsidRDefault="009D3897" w:rsidP="009016B7">
      <w:pPr>
        <w:spacing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3897" w:rsidRDefault="009D3897" w:rsidP="009016B7">
      <w:pPr>
        <w:spacing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3897" w:rsidRDefault="009D3897" w:rsidP="009016B7">
      <w:pPr>
        <w:spacing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16B7" w:rsidRPr="009016B7" w:rsidRDefault="009016B7" w:rsidP="009016B7">
      <w:pPr>
        <w:spacing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b/>
          <w:sz w:val="20"/>
          <w:szCs w:val="20"/>
        </w:rPr>
        <w:t>СРЕДСТВА ОБУЧЕНИЯ</w:t>
      </w:r>
    </w:p>
    <w:p w:rsidR="009016B7" w:rsidRPr="009016B7" w:rsidRDefault="009016B7" w:rsidP="009016B7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sz w:val="20"/>
          <w:szCs w:val="20"/>
        </w:rPr>
        <w:t>Портреты русских и зарубежных поэтов и писателей</w:t>
      </w:r>
    </w:p>
    <w:p w:rsidR="009016B7" w:rsidRPr="009016B7" w:rsidRDefault="009016B7" w:rsidP="009016B7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sz w:val="20"/>
          <w:szCs w:val="20"/>
        </w:rPr>
        <w:t>Раздаточный материал по темам курса</w:t>
      </w:r>
    </w:p>
    <w:p w:rsidR="009016B7" w:rsidRPr="009016B7" w:rsidRDefault="009016B7" w:rsidP="009016B7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Репродукции картин художников</w:t>
      </w:r>
    </w:p>
    <w:p w:rsidR="009016B7" w:rsidRPr="009016B7" w:rsidRDefault="009016B7" w:rsidP="009016B7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Фонохрестоматия: Электронное учебное пособие на С</w:t>
      </w: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</w:t>
      </w: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</w:t>
      </w:r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proofErr w:type="gramStart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С</w:t>
      </w:r>
      <w:proofErr w:type="gramEnd"/>
      <w:r w:rsidRPr="009016B7">
        <w:rPr>
          <w:rFonts w:ascii="Times New Roman" w:eastAsia="Times New Roman" w:hAnsi="Times New Roman" w:cs="Times New Roman"/>
          <w:color w:val="000000"/>
          <w:sz w:val="20"/>
          <w:szCs w:val="20"/>
        </w:rPr>
        <w:t>ост. В.Я. Коровина, В.П. Журавлев, В.И. Коровин. - М.: Просвещение, 2012.</w:t>
      </w:r>
    </w:p>
    <w:p w:rsidR="00831290" w:rsidRDefault="009016B7" w:rsidP="0083129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16B7">
        <w:rPr>
          <w:rFonts w:ascii="Times New Roman" w:eastAsia="Times New Roman" w:hAnsi="Times New Roman" w:cs="Times New Roman"/>
          <w:sz w:val="20"/>
          <w:szCs w:val="20"/>
        </w:rPr>
        <w:t xml:space="preserve">      5. Презентации.</w:t>
      </w:r>
    </w:p>
    <w:p w:rsidR="00831290" w:rsidRPr="00831290" w:rsidRDefault="00831290" w:rsidP="0083129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1290">
        <w:rPr>
          <w:rFonts w:ascii="Times New Roman" w:eastAsia="Times New Roman" w:hAnsi="Times New Roman" w:cs="Times New Roman"/>
          <w:b/>
          <w:sz w:val="20"/>
          <w:szCs w:val="20"/>
        </w:rPr>
        <w:t>Интернет-ресурсы:</w:t>
      </w:r>
    </w:p>
    <w:p w:rsidR="00831290" w:rsidRPr="00831290" w:rsidRDefault="00831290" w:rsidP="0083129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31290">
        <w:rPr>
          <w:rFonts w:ascii="Times New Roman" w:eastAsia="Times New Roman" w:hAnsi="Times New Roman" w:cs="Times New Roman"/>
          <w:b/>
          <w:i/>
          <w:sz w:val="20"/>
          <w:szCs w:val="20"/>
        </w:rPr>
        <w:t>Художественная литература:</w:t>
      </w:r>
    </w:p>
    <w:p w:rsidR="00831290" w:rsidRPr="00831290" w:rsidRDefault="00EF6E17" w:rsidP="00831290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http://www.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rusfolk</w:t>
        </w:r>
        <w:proofErr w:type="spellEnd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chat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31290" w:rsidRPr="00831290">
        <w:rPr>
          <w:rFonts w:ascii="Times New Roman" w:eastAsia="Times New Roman" w:hAnsi="Times New Roman" w:cs="Times New Roman"/>
          <w:sz w:val="20"/>
          <w:szCs w:val="20"/>
        </w:rPr>
        <w:t xml:space="preserve"> – Русский фольклор</w:t>
      </w:r>
    </w:p>
    <w:p w:rsidR="00831290" w:rsidRPr="00831290" w:rsidRDefault="00EF6E17" w:rsidP="00831290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://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pogovorka</w:t>
        </w:r>
        <w:proofErr w:type="spellEnd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com</w:t>
        </w:r>
      </w:hyperlink>
      <w:r w:rsidR="00831290" w:rsidRPr="00831290">
        <w:rPr>
          <w:rFonts w:ascii="Times New Roman" w:eastAsia="Times New Roman" w:hAnsi="Times New Roman" w:cs="Times New Roman"/>
          <w:sz w:val="20"/>
          <w:szCs w:val="20"/>
        </w:rPr>
        <w:t>. – Пословицы и поговорки</w:t>
      </w:r>
    </w:p>
    <w:p w:rsidR="00831290" w:rsidRPr="00831290" w:rsidRDefault="00EF6E17" w:rsidP="00831290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7" w:history="1"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old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-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russian</w:t>
        </w:r>
        <w:proofErr w:type="spellEnd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chat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31290" w:rsidRPr="00831290">
        <w:rPr>
          <w:rFonts w:ascii="Times New Roman" w:eastAsia="Times New Roman" w:hAnsi="Times New Roman" w:cs="Times New Roman"/>
          <w:sz w:val="20"/>
          <w:szCs w:val="20"/>
        </w:rPr>
        <w:t xml:space="preserve"> – Древнерусская литература</w:t>
      </w:r>
    </w:p>
    <w:p w:rsidR="00831290" w:rsidRPr="00831290" w:rsidRDefault="00EF6E17" w:rsidP="00831290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8" w:history="1"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://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klassika</w:t>
        </w:r>
        <w:proofErr w:type="spellEnd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31290" w:rsidRPr="00831290">
        <w:rPr>
          <w:rFonts w:ascii="Times New Roman" w:eastAsia="Times New Roman" w:hAnsi="Times New Roman" w:cs="Times New Roman"/>
          <w:sz w:val="20"/>
          <w:szCs w:val="20"/>
        </w:rPr>
        <w:t xml:space="preserve"> – Библиотека классической русской литературы</w:t>
      </w:r>
    </w:p>
    <w:p w:rsidR="00831290" w:rsidRPr="00831290" w:rsidRDefault="00EF6E17" w:rsidP="00831290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9" w:history="1"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http://www.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ruthenia</w:t>
        </w:r>
        <w:proofErr w:type="spellEnd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31290" w:rsidRPr="00831290">
        <w:rPr>
          <w:rFonts w:ascii="Times New Roman" w:eastAsia="Times New Roman" w:hAnsi="Times New Roman" w:cs="Times New Roman"/>
          <w:sz w:val="20"/>
          <w:szCs w:val="20"/>
        </w:rPr>
        <w:t xml:space="preserve"> – Русская поэзия 60-х годов</w:t>
      </w:r>
      <w:r w:rsidR="00831290" w:rsidRPr="0083129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31290" w:rsidRDefault="00831290" w:rsidP="0083129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31290"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Справочно-информационные и методические материалы:</w:t>
      </w:r>
    </w:p>
    <w:p w:rsidR="00831290" w:rsidRPr="00831290" w:rsidRDefault="00EF6E17" w:rsidP="0083129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20" w:history="1"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http://www.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rol</w:t>
        </w:r>
        <w:proofErr w:type="spellEnd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31290" w:rsidRPr="00831290">
        <w:rPr>
          <w:rFonts w:ascii="Times New Roman" w:eastAsia="Times New Roman" w:hAnsi="Times New Roman" w:cs="Times New Roman"/>
          <w:sz w:val="20"/>
          <w:szCs w:val="20"/>
        </w:rPr>
        <w:t xml:space="preserve"> – Электронная версия журнала «Вопросы литературы»</w:t>
      </w:r>
    </w:p>
    <w:p w:rsidR="00831290" w:rsidRPr="00831290" w:rsidRDefault="00EF6E17" w:rsidP="00831290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21" w:history="1"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://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.1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september</w:t>
        </w:r>
        <w:proofErr w:type="spellEnd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31290" w:rsidRPr="00831290">
        <w:rPr>
          <w:rFonts w:ascii="Times New Roman" w:eastAsia="Times New Roman" w:hAnsi="Times New Roman" w:cs="Times New Roman"/>
          <w:sz w:val="20"/>
          <w:szCs w:val="20"/>
        </w:rPr>
        <w:t xml:space="preserve"> – Электронные версии газеты «Литература» (Приложение к «Первому сентября»)</w:t>
      </w:r>
    </w:p>
    <w:p w:rsidR="009016B7" w:rsidRPr="00831290" w:rsidRDefault="00EF6E17" w:rsidP="0083129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22" w:history="1"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://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center</w:t>
        </w:r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fio</w:t>
        </w:r>
        <w:proofErr w:type="spellEnd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831290" w:rsidRPr="00831290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31290" w:rsidRPr="00831290">
        <w:rPr>
          <w:rFonts w:ascii="Times New Roman" w:eastAsia="Times New Roman" w:hAnsi="Times New Roman" w:cs="Times New Roman"/>
          <w:sz w:val="20"/>
          <w:szCs w:val="20"/>
        </w:rPr>
        <w:t xml:space="preserve">  – Мастерская «В помощь учителю. Литература»</w:t>
      </w:r>
    </w:p>
    <w:p w:rsidR="008713C9" w:rsidRPr="00831290" w:rsidRDefault="008713C9" w:rsidP="008312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713C9" w:rsidRDefault="008713C9" w:rsidP="00831290">
      <w:pPr>
        <w:spacing w:line="240" w:lineRule="auto"/>
      </w:pPr>
    </w:p>
    <w:p w:rsidR="008713C9" w:rsidRDefault="008713C9" w:rsidP="00831290">
      <w:pPr>
        <w:spacing w:line="240" w:lineRule="auto"/>
      </w:pPr>
    </w:p>
    <w:p w:rsidR="008713C9" w:rsidRDefault="008713C9" w:rsidP="00831290">
      <w:pPr>
        <w:spacing w:line="240" w:lineRule="auto"/>
      </w:pPr>
    </w:p>
    <w:p w:rsidR="008713C9" w:rsidRDefault="008713C9" w:rsidP="00831290">
      <w:pPr>
        <w:spacing w:line="240" w:lineRule="auto"/>
      </w:pPr>
    </w:p>
    <w:p w:rsidR="008713C9" w:rsidRDefault="008713C9" w:rsidP="00831290">
      <w:pPr>
        <w:spacing w:line="240" w:lineRule="auto"/>
      </w:pPr>
    </w:p>
    <w:p w:rsidR="008713C9" w:rsidRDefault="008713C9" w:rsidP="008713C9"/>
    <w:p w:rsidR="008713C9" w:rsidRDefault="008713C9" w:rsidP="008713C9"/>
    <w:p w:rsidR="000D35F3" w:rsidRDefault="000D35F3"/>
    <w:sectPr w:rsidR="000D35F3" w:rsidSect="00692994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F2" w:rsidRDefault="008E48F2" w:rsidP="0089714C">
      <w:pPr>
        <w:spacing w:after="0" w:line="240" w:lineRule="auto"/>
      </w:pPr>
      <w:r>
        <w:separator/>
      </w:r>
    </w:p>
  </w:endnote>
  <w:endnote w:type="continuationSeparator" w:id="1">
    <w:p w:rsidR="008E48F2" w:rsidRDefault="008E48F2" w:rsidP="0089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2" w:rsidRDefault="008E48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5344"/>
      <w:docPartObj>
        <w:docPartGallery w:val="Page Numbers (Bottom of Page)"/>
        <w:docPartUnique/>
      </w:docPartObj>
    </w:sdtPr>
    <w:sdtContent>
      <w:p w:rsidR="008E48F2" w:rsidRDefault="00EF6E17">
        <w:pPr>
          <w:pStyle w:val="a5"/>
          <w:jc w:val="center"/>
        </w:pPr>
        <w:fldSimple w:instr=" PAGE   \* MERGEFORMAT ">
          <w:r w:rsidR="00A83605">
            <w:rPr>
              <w:noProof/>
            </w:rPr>
            <w:t>2</w:t>
          </w:r>
        </w:fldSimple>
      </w:p>
    </w:sdtContent>
  </w:sdt>
  <w:p w:rsidR="008E48F2" w:rsidRDefault="008E48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2" w:rsidRDefault="008E48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F2" w:rsidRDefault="008E48F2" w:rsidP="0089714C">
      <w:pPr>
        <w:spacing w:after="0" w:line="240" w:lineRule="auto"/>
      </w:pPr>
      <w:r>
        <w:separator/>
      </w:r>
    </w:p>
  </w:footnote>
  <w:footnote w:type="continuationSeparator" w:id="1">
    <w:p w:rsidR="008E48F2" w:rsidRDefault="008E48F2" w:rsidP="0089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2" w:rsidRDefault="008E48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2" w:rsidRDefault="008E48F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2" w:rsidRDefault="008E48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B1925"/>
    <w:multiLevelType w:val="hybridMultilevel"/>
    <w:tmpl w:val="8930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15F5C"/>
    <w:multiLevelType w:val="multilevel"/>
    <w:tmpl w:val="3B36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23215"/>
    <w:multiLevelType w:val="hybridMultilevel"/>
    <w:tmpl w:val="99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66D92"/>
    <w:multiLevelType w:val="hybridMultilevel"/>
    <w:tmpl w:val="E2B2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E3E0F"/>
    <w:multiLevelType w:val="hybridMultilevel"/>
    <w:tmpl w:val="E73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553B6"/>
    <w:multiLevelType w:val="multilevel"/>
    <w:tmpl w:val="42A4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98011C"/>
    <w:multiLevelType w:val="hybridMultilevel"/>
    <w:tmpl w:val="19F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E3697"/>
    <w:multiLevelType w:val="hybridMultilevel"/>
    <w:tmpl w:val="EE108392"/>
    <w:lvl w:ilvl="0" w:tplc="721AB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1B47B6"/>
    <w:multiLevelType w:val="hybridMultilevel"/>
    <w:tmpl w:val="E11A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21A4D"/>
    <w:multiLevelType w:val="hybridMultilevel"/>
    <w:tmpl w:val="201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D7C52"/>
    <w:multiLevelType w:val="hybridMultilevel"/>
    <w:tmpl w:val="92D8DA52"/>
    <w:lvl w:ilvl="0" w:tplc="4EE4D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8"/>
  </w:num>
  <w:num w:numId="7">
    <w:abstractNumId w:val="26"/>
  </w:num>
  <w:num w:numId="8">
    <w:abstractNumId w:val="32"/>
  </w:num>
  <w:num w:numId="9">
    <w:abstractNumId w:val="8"/>
  </w:num>
  <w:num w:numId="10">
    <w:abstractNumId w:val="33"/>
  </w:num>
  <w:num w:numId="11">
    <w:abstractNumId w:val="30"/>
  </w:num>
  <w:num w:numId="12">
    <w:abstractNumId w:val="6"/>
  </w:num>
  <w:num w:numId="13">
    <w:abstractNumId w:val="25"/>
  </w:num>
  <w:num w:numId="14">
    <w:abstractNumId w:val="15"/>
  </w:num>
  <w:num w:numId="15">
    <w:abstractNumId w:val="20"/>
  </w:num>
  <w:num w:numId="16">
    <w:abstractNumId w:val="29"/>
  </w:num>
  <w:num w:numId="17">
    <w:abstractNumId w:val="17"/>
  </w:num>
  <w:num w:numId="18">
    <w:abstractNumId w:val="10"/>
  </w:num>
  <w:num w:numId="19">
    <w:abstractNumId w:val="34"/>
  </w:num>
  <w:num w:numId="20">
    <w:abstractNumId w:val="7"/>
  </w:num>
  <w:num w:numId="21">
    <w:abstractNumId w:val="19"/>
  </w:num>
  <w:num w:numId="22">
    <w:abstractNumId w:val="11"/>
  </w:num>
  <w:num w:numId="2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"/>
  </w:num>
  <w:num w:numId="25">
    <w:abstractNumId w:val="2"/>
  </w:num>
  <w:num w:numId="26">
    <w:abstractNumId w:val="18"/>
  </w:num>
  <w:num w:numId="27">
    <w:abstractNumId w:val="27"/>
  </w:num>
  <w:num w:numId="28">
    <w:abstractNumId w:val="14"/>
  </w:num>
  <w:num w:numId="29">
    <w:abstractNumId w:val="16"/>
  </w:num>
  <w:num w:numId="30">
    <w:abstractNumId w:val="22"/>
  </w:num>
  <w:num w:numId="31">
    <w:abstractNumId w:val="5"/>
  </w:num>
  <w:num w:numId="32">
    <w:abstractNumId w:val="24"/>
  </w:num>
  <w:num w:numId="33">
    <w:abstractNumId w:val="12"/>
  </w:num>
  <w:num w:numId="34">
    <w:abstractNumId w:val="2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A54"/>
    <w:rsid w:val="000306B1"/>
    <w:rsid w:val="00077581"/>
    <w:rsid w:val="00086185"/>
    <w:rsid w:val="000D35F3"/>
    <w:rsid w:val="000E3F54"/>
    <w:rsid w:val="0013033A"/>
    <w:rsid w:val="00162E08"/>
    <w:rsid w:val="00181791"/>
    <w:rsid w:val="001A2BA9"/>
    <w:rsid w:val="0020393D"/>
    <w:rsid w:val="00243A72"/>
    <w:rsid w:val="00243B41"/>
    <w:rsid w:val="00257674"/>
    <w:rsid w:val="0026282D"/>
    <w:rsid w:val="002638C3"/>
    <w:rsid w:val="00272E57"/>
    <w:rsid w:val="00274AB2"/>
    <w:rsid w:val="002A0A87"/>
    <w:rsid w:val="002B3231"/>
    <w:rsid w:val="002B71E8"/>
    <w:rsid w:val="002D4728"/>
    <w:rsid w:val="00304D4B"/>
    <w:rsid w:val="00306765"/>
    <w:rsid w:val="00324014"/>
    <w:rsid w:val="0033343C"/>
    <w:rsid w:val="00347A9C"/>
    <w:rsid w:val="003910EF"/>
    <w:rsid w:val="003A385A"/>
    <w:rsid w:val="003C483F"/>
    <w:rsid w:val="003E55FD"/>
    <w:rsid w:val="003F5819"/>
    <w:rsid w:val="00402528"/>
    <w:rsid w:val="004313CC"/>
    <w:rsid w:val="0047045B"/>
    <w:rsid w:val="004B2286"/>
    <w:rsid w:val="004C67B2"/>
    <w:rsid w:val="004F5268"/>
    <w:rsid w:val="005069D7"/>
    <w:rsid w:val="00512ADB"/>
    <w:rsid w:val="00513D3F"/>
    <w:rsid w:val="00516011"/>
    <w:rsid w:val="00535198"/>
    <w:rsid w:val="005634E7"/>
    <w:rsid w:val="00577326"/>
    <w:rsid w:val="005D5882"/>
    <w:rsid w:val="00604135"/>
    <w:rsid w:val="00606F82"/>
    <w:rsid w:val="00627CCE"/>
    <w:rsid w:val="006364AE"/>
    <w:rsid w:val="00692994"/>
    <w:rsid w:val="00697E9C"/>
    <w:rsid w:val="00726BF2"/>
    <w:rsid w:val="00750FE4"/>
    <w:rsid w:val="00774CF8"/>
    <w:rsid w:val="007F05F7"/>
    <w:rsid w:val="00813500"/>
    <w:rsid w:val="00830171"/>
    <w:rsid w:val="00831290"/>
    <w:rsid w:val="0085116C"/>
    <w:rsid w:val="00851283"/>
    <w:rsid w:val="00852F5D"/>
    <w:rsid w:val="00856901"/>
    <w:rsid w:val="008713C9"/>
    <w:rsid w:val="00895327"/>
    <w:rsid w:val="0089714C"/>
    <w:rsid w:val="008C17BF"/>
    <w:rsid w:val="008D43E3"/>
    <w:rsid w:val="008E48F2"/>
    <w:rsid w:val="009016B7"/>
    <w:rsid w:val="0093247C"/>
    <w:rsid w:val="009860FF"/>
    <w:rsid w:val="00990BDD"/>
    <w:rsid w:val="009D3897"/>
    <w:rsid w:val="009D4A91"/>
    <w:rsid w:val="009E66BC"/>
    <w:rsid w:val="009F238A"/>
    <w:rsid w:val="00A17149"/>
    <w:rsid w:val="00A17B4D"/>
    <w:rsid w:val="00A2513C"/>
    <w:rsid w:val="00A26421"/>
    <w:rsid w:val="00A376F3"/>
    <w:rsid w:val="00A6179B"/>
    <w:rsid w:val="00A83605"/>
    <w:rsid w:val="00AE70F9"/>
    <w:rsid w:val="00B22C70"/>
    <w:rsid w:val="00B241CF"/>
    <w:rsid w:val="00B861E7"/>
    <w:rsid w:val="00B96842"/>
    <w:rsid w:val="00BC0A54"/>
    <w:rsid w:val="00BC149D"/>
    <w:rsid w:val="00BE45DB"/>
    <w:rsid w:val="00BF199C"/>
    <w:rsid w:val="00BF6D81"/>
    <w:rsid w:val="00C06B18"/>
    <w:rsid w:val="00C06DF2"/>
    <w:rsid w:val="00C3430F"/>
    <w:rsid w:val="00C362D8"/>
    <w:rsid w:val="00C467C4"/>
    <w:rsid w:val="00C7301F"/>
    <w:rsid w:val="00C94E5B"/>
    <w:rsid w:val="00D26AFF"/>
    <w:rsid w:val="00D339E4"/>
    <w:rsid w:val="00DE40D6"/>
    <w:rsid w:val="00DF7030"/>
    <w:rsid w:val="00E24C2D"/>
    <w:rsid w:val="00E33D63"/>
    <w:rsid w:val="00E40986"/>
    <w:rsid w:val="00E427A3"/>
    <w:rsid w:val="00E82D76"/>
    <w:rsid w:val="00E85296"/>
    <w:rsid w:val="00ED4340"/>
    <w:rsid w:val="00EF6E17"/>
    <w:rsid w:val="00F02E7E"/>
    <w:rsid w:val="00F269C4"/>
    <w:rsid w:val="00F83327"/>
    <w:rsid w:val="00F854C7"/>
    <w:rsid w:val="00FA09C1"/>
    <w:rsid w:val="00FD0558"/>
    <w:rsid w:val="00FD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87"/>
  </w:style>
  <w:style w:type="paragraph" w:styleId="1">
    <w:name w:val="heading 1"/>
    <w:basedOn w:val="a"/>
    <w:link w:val="10"/>
    <w:uiPriority w:val="9"/>
    <w:qFormat/>
    <w:rsid w:val="00BC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0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BC0A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C0A5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C0A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C0A5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C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0A54"/>
  </w:style>
  <w:style w:type="paragraph" w:customStyle="1" w:styleId="c2">
    <w:name w:val="c2"/>
    <w:basedOn w:val="a"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0A54"/>
  </w:style>
  <w:style w:type="paragraph" w:styleId="a9">
    <w:name w:val="Normal (Web)"/>
    <w:basedOn w:val="a"/>
    <w:uiPriority w:val="99"/>
    <w:unhideWhenUsed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C0A54"/>
  </w:style>
  <w:style w:type="paragraph" w:customStyle="1" w:styleId="c7">
    <w:name w:val="c7"/>
    <w:basedOn w:val="a"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C0A54"/>
  </w:style>
  <w:style w:type="paragraph" w:customStyle="1" w:styleId="c9">
    <w:name w:val="c9"/>
    <w:basedOn w:val="a"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A54"/>
  </w:style>
  <w:style w:type="character" w:styleId="aa">
    <w:name w:val="Strong"/>
    <w:basedOn w:val="a0"/>
    <w:uiPriority w:val="22"/>
    <w:qFormat/>
    <w:rsid w:val="00BC0A54"/>
    <w:rPr>
      <w:b/>
      <w:bCs/>
    </w:rPr>
  </w:style>
  <w:style w:type="character" w:styleId="ab">
    <w:name w:val="Emphasis"/>
    <w:basedOn w:val="a0"/>
    <w:uiPriority w:val="20"/>
    <w:qFormat/>
    <w:rsid w:val="00BC0A54"/>
    <w:rPr>
      <w:i/>
      <w:iCs/>
    </w:rPr>
  </w:style>
  <w:style w:type="paragraph" w:customStyle="1" w:styleId="author">
    <w:name w:val="author"/>
    <w:basedOn w:val="a"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C0A5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0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C0A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BC0A54"/>
  </w:style>
  <w:style w:type="character" w:customStyle="1" w:styleId="question">
    <w:name w:val="question"/>
    <w:basedOn w:val="a0"/>
    <w:rsid w:val="00BC0A5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0A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C0A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d">
    <w:name w:val="Стиль"/>
    <w:rsid w:val="00BE4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C7301F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"/>
    <w:rsid w:val="00C7301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A8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C0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BC0A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C0A5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C0A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C0A5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C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0A54"/>
  </w:style>
  <w:style w:type="paragraph" w:customStyle="1" w:styleId="c2">
    <w:name w:val="c2"/>
    <w:basedOn w:val="a"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0A54"/>
  </w:style>
  <w:style w:type="paragraph" w:styleId="a9">
    <w:name w:val="Normal (Web)"/>
    <w:basedOn w:val="a"/>
    <w:uiPriority w:val="99"/>
    <w:unhideWhenUsed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C0A54"/>
  </w:style>
  <w:style w:type="paragraph" w:customStyle="1" w:styleId="c7">
    <w:name w:val="c7"/>
    <w:basedOn w:val="a"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C0A54"/>
  </w:style>
  <w:style w:type="paragraph" w:customStyle="1" w:styleId="c9">
    <w:name w:val="c9"/>
    <w:basedOn w:val="a"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A54"/>
  </w:style>
  <w:style w:type="character" w:styleId="aa">
    <w:name w:val="Strong"/>
    <w:basedOn w:val="a0"/>
    <w:uiPriority w:val="22"/>
    <w:qFormat/>
    <w:rsid w:val="00BC0A54"/>
    <w:rPr>
      <w:b/>
      <w:bCs/>
    </w:rPr>
  </w:style>
  <w:style w:type="character" w:styleId="ab">
    <w:name w:val="Emphasis"/>
    <w:basedOn w:val="a0"/>
    <w:uiPriority w:val="20"/>
    <w:qFormat/>
    <w:rsid w:val="00BC0A54"/>
    <w:rPr>
      <w:i/>
      <w:iCs/>
    </w:rPr>
  </w:style>
  <w:style w:type="paragraph" w:customStyle="1" w:styleId="author">
    <w:name w:val="author"/>
    <w:basedOn w:val="a"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C0A5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0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C0A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BC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BC0A54"/>
  </w:style>
  <w:style w:type="character" w:customStyle="1" w:styleId="question">
    <w:name w:val="question"/>
    <w:basedOn w:val="a0"/>
    <w:rsid w:val="00BC0A5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0A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C0A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d">
    <w:name w:val="Стиль"/>
    <w:rsid w:val="00BE4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C7301F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"/>
    <w:rsid w:val="00C7301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klassi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september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old-russian.chat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ogovorka.com" TargetMode="External"/><Relationship Id="rId20" Type="http://schemas.openxmlformats.org/officeDocument/2006/relationships/hyperlink" Target="http://www.r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sfolk.chat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http://cent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6D079-0A82-49F5-9015-D44BBE8A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153</Pages>
  <Words>33721</Words>
  <Characters>192216</Characters>
  <Application>Microsoft Office Word</Application>
  <DocSecurity>0</DocSecurity>
  <Lines>1601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Admin</cp:lastModifiedBy>
  <cp:revision>9</cp:revision>
  <cp:lastPrinted>2015-09-08T08:39:00Z</cp:lastPrinted>
  <dcterms:created xsi:type="dcterms:W3CDTF">2015-09-08T15:34:00Z</dcterms:created>
  <dcterms:modified xsi:type="dcterms:W3CDTF">2015-09-10T04:46:00Z</dcterms:modified>
</cp:coreProperties>
</file>